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5EE8" w14:textId="77777777" w:rsidR="00CF3A19" w:rsidRDefault="00CF3A19">
      <w:pPr>
        <w:rPr>
          <w:rFonts w:hint="eastAsia"/>
        </w:rPr>
      </w:pPr>
      <w:r>
        <w:rPr>
          <w:rFonts w:hint="eastAsia"/>
        </w:rPr>
        <w:t>怪石嶙峋的拼音</w:t>
      </w:r>
    </w:p>
    <w:p w14:paraId="1299C3D3" w14:textId="77777777" w:rsidR="00CF3A19" w:rsidRDefault="00CF3A19">
      <w:pPr>
        <w:rPr>
          <w:rFonts w:hint="eastAsia"/>
        </w:rPr>
      </w:pPr>
      <w:r>
        <w:rPr>
          <w:rFonts w:hint="eastAsia"/>
        </w:rPr>
        <w:t>怪石嶙峋“guài shí lín xún”，这个词语形象地描述了山石奇特多变、形态各异的样子，仿佛每一处石头都有其独特的生命力。它常用来描绘自然景观中那些未经人工雕琢的原始美，让人在欣赏的也对大自然的鬼斧神工感到惊叹。</w:t>
      </w:r>
    </w:p>
    <w:p w14:paraId="2B7E835C" w14:textId="77777777" w:rsidR="00CF3A19" w:rsidRDefault="00CF3A19">
      <w:pPr>
        <w:rPr>
          <w:rFonts w:hint="eastAsia"/>
        </w:rPr>
      </w:pPr>
    </w:p>
    <w:p w14:paraId="2F9DA98F" w14:textId="77777777" w:rsidR="00CF3A19" w:rsidRDefault="00CF3A19">
      <w:pPr>
        <w:rPr>
          <w:rFonts w:hint="eastAsia"/>
        </w:rPr>
      </w:pPr>
    </w:p>
    <w:p w14:paraId="6BF6FBB8" w14:textId="77777777" w:rsidR="00CF3A19" w:rsidRDefault="00CF3A19">
      <w:pPr>
        <w:rPr>
          <w:rFonts w:hint="eastAsia"/>
        </w:rPr>
      </w:pPr>
      <w:r>
        <w:rPr>
          <w:rFonts w:hint="eastAsia"/>
        </w:rPr>
        <w:t>探秘怪石嶙峋的来源</w:t>
      </w:r>
    </w:p>
    <w:p w14:paraId="5F7207B4" w14:textId="77777777" w:rsidR="00CF3A19" w:rsidRDefault="00CF3A19">
      <w:pPr>
        <w:rPr>
          <w:rFonts w:hint="eastAsia"/>
        </w:rPr>
      </w:pPr>
      <w:r>
        <w:rPr>
          <w:rFonts w:hint="eastAsia"/>
        </w:rPr>
        <w:t>怪石嶙峋一词源自中国古代文人墨客对于自然景观的细腻观察与生动描写。在中国古代文化中，人们崇尚自然之美，认为自然界中的山水树木、风云雨雾等都是天地间灵气所聚。因此，在众多的诗词歌赋中都不乏对怪石嶙峋这般奇异美景的赞美之词。比如唐代诗人王维在其作品中就曾多次提到过山中怪石的独特魅力，通过他的笔触，我们可以感受到古人对自然美的深刻领悟和独到见解。</w:t>
      </w:r>
    </w:p>
    <w:p w14:paraId="3DF8C7EC" w14:textId="77777777" w:rsidR="00CF3A19" w:rsidRDefault="00CF3A19">
      <w:pPr>
        <w:rPr>
          <w:rFonts w:hint="eastAsia"/>
        </w:rPr>
      </w:pPr>
    </w:p>
    <w:p w14:paraId="6CD71830" w14:textId="77777777" w:rsidR="00CF3A19" w:rsidRDefault="00CF3A19">
      <w:pPr>
        <w:rPr>
          <w:rFonts w:hint="eastAsia"/>
        </w:rPr>
      </w:pPr>
    </w:p>
    <w:p w14:paraId="194FB66E" w14:textId="77777777" w:rsidR="00CF3A19" w:rsidRDefault="00CF3A19">
      <w:pPr>
        <w:rPr>
          <w:rFonts w:hint="eastAsia"/>
        </w:rPr>
      </w:pPr>
      <w:r>
        <w:rPr>
          <w:rFonts w:hint="eastAsia"/>
        </w:rPr>
        <w:t>怪石嶙峋的地理分布</w:t>
      </w:r>
    </w:p>
    <w:p w14:paraId="4E9C9CBA" w14:textId="77777777" w:rsidR="00CF3A19" w:rsidRDefault="00CF3A19">
      <w:pPr>
        <w:rPr>
          <w:rFonts w:hint="eastAsia"/>
        </w:rPr>
      </w:pPr>
      <w:r>
        <w:rPr>
          <w:rFonts w:hint="eastAsia"/>
        </w:rPr>
        <w:t>中国幅员辽阔，地形地貌丰富多样，造就了许多以怪石嶙峋著称的名胜古迹。黄山以其奇松、怪石、云海、温泉四绝闻名于世，而其中的怪石更是吸引着无数游客前来观赏。这些石头形状各异，有的像人物，有的似动物，还有的抽象得让人浮想联翩。云南石林也是一个典型的例子，这里拥有世界上规模最大、岩溶地貌发育最成熟的剑状喀斯特地质奇观，成千上万的石柱、石芽遍布其间，形成了一个天然的石头森林。</w:t>
      </w:r>
    </w:p>
    <w:p w14:paraId="41971246" w14:textId="77777777" w:rsidR="00CF3A19" w:rsidRDefault="00CF3A19">
      <w:pPr>
        <w:rPr>
          <w:rFonts w:hint="eastAsia"/>
        </w:rPr>
      </w:pPr>
    </w:p>
    <w:p w14:paraId="5CE7A251" w14:textId="77777777" w:rsidR="00CF3A19" w:rsidRDefault="00CF3A19">
      <w:pPr>
        <w:rPr>
          <w:rFonts w:hint="eastAsia"/>
        </w:rPr>
      </w:pPr>
    </w:p>
    <w:p w14:paraId="52D90E7B" w14:textId="77777777" w:rsidR="00CF3A19" w:rsidRDefault="00CF3A19">
      <w:pPr>
        <w:rPr>
          <w:rFonts w:hint="eastAsia"/>
        </w:rPr>
      </w:pPr>
      <w:r>
        <w:rPr>
          <w:rFonts w:hint="eastAsia"/>
        </w:rPr>
        <w:t>怪石嶙峋的艺术价值</w:t>
      </w:r>
    </w:p>
    <w:p w14:paraId="59E9F597" w14:textId="77777777" w:rsidR="00CF3A19" w:rsidRDefault="00CF3A19">
      <w:pPr>
        <w:rPr>
          <w:rFonts w:hint="eastAsia"/>
        </w:rPr>
      </w:pPr>
      <w:r>
        <w:rPr>
          <w:rFonts w:hint="eastAsia"/>
        </w:rPr>
        <w:t>怪石嶙峋不仅是一种自然现象，它同样蕴含着深厚的艺术价值。自古以来，中国的园林艺术就善于利用各种石材来营造意境深远的景观效果。无论是皇家园林还是私家花园，都能看到精心布置的假山石景，它们或险峻挺拔，或玲珑剔透，力求再现大自然中山石的韵味。艺术家们通过对石头的巧妙运用，将自然界的怪石嶙峋之美融入到了人造环境之中，使得这种独特的美学观念得以传承和发展。</w:t>
      </w:r>
    </w:p>
    <w:p w14:paraId="5937A7A5" w14:textId="77777777" w:rsidR="00CF3A19" w:rsidRDefault="00CF3A19">
      <w:pPr>
        <w:rPr>
          <w:rFonts w:hint="eastAsia"/>
        </w:rPr>
      </w:pPr>
    </w:p>
    <w:p w14:paraId="49273EBD" w14:textId="77777777" w:rsidR="00CF3A19" w:rsidRDefault="00CF3A19">
      <w:pPr>
        <w:rPr>
          <w:rFonts w:hint="eastAsia"/>
        </w:rPr>
      </w:pPr>
    </w:p>
    <w:p w14:paraId="42605115" w14:textId="77777777" w:rsidR="00CF3A19" w:rsidRDefault="00CF3A19">
      <w:pPr>
        <w:rPr>
          <w:rFonts w:hint="eastAsia"/>
        </w:rPr>
      </w:pPr>
      <w:r>
        <w:rPr>
          <w:rFonts w:hint="eastAsia"/>
        </w:rPr>
        <w:t>怪石嶙峋的文化象征</w:t>
      </w:r>
    </w:p>
    <w:p w14:paraId="64508AFF" w14:textId="77777777" w:rsidR="00CF3A19" w:rsidRDefault="00CF3A19">
      <w:pPr>
        <w:rPr>
          <w:rFonts w:hint="eastAsia"/>
        </w:rPr>
      </w:pPr>
      <w:r>
        <w:rPr>
          <w:rFonts w:hint="eastAsia"/>
        </w:rPr>
        <w:t>在中国传统文化里，怪石嶙峋往往被赋予了特殊的意义。它不仅仅代表了自然的力量和美丽，更被视为一种精神上的寄托。许多文人雅士喜欢将自己的情感寄托于这些奇形怪状的石头之上，认为它们具有超凡脱俗的气息。例如，“石痴”米芾就因其对石头的热爱而闻名遐迩，他对待每一块石头都如同对待珍宝一般，甚至会向石头下拜，表达自己对其独特魅力的崇敬之情。这种对怪石嶙峋的痴迷体现了中国人追求自然和谐、向往自由心灵的文化传统。</w:t>
      </w:r>
    </w:p>
    <w:p w14:paraId="4035C37A" w14:textId="77777777" w:rsidR="00CF3A19" w:rsidRDefault="00CF3A19">
      <w:pPr>
        <w:rPr>
          <w:rFonts w:hint="eastAsia"/>
        </w:rPr>
      </w:pPr>
    </w:p>
    <w:p w14:paraId="2A11D442" w14:textId="77777777" w:rsidR="00CF3A19" w:rsidRDefault="00CF3A19">
      <w:pPr>
        <w:rPr>
          <w:rFonts w:hint="eastAsia"/>
        </w:rPr>
      </w:pPr>
      <w:r>
        <w:rPr>
          <w:rFonts w:hint="eastAsia"/>
        </w:rPr>
        <w:t>本文是由懂得生活网（dongdeshenghuo.com）为大家创作</w:t>
      </w:r>
    </w:p>
    <w:p w14:paraId="09A67481" w14:textId="6998E839" w:rsidR="00E254D2" w:rsidRDefault="00E254D2"/>
    <w:sectPr w:rsidR="00E25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2"/>
    <w:rsid w:val="00277131"/>
    <w:rsid w:val="00CF3A19"/>
    <w:rsid w:val="00E2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D48AC-4447-44AF-AEF2-5DAF900B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4D2"/>
    <w:rPr>
      <w:rFonts w:cstheme="majorBidi"/>
      <w:color w:val="2F5496" w:themeColor="accent1" w:themeShade="BF"/>
      <w:sz w:val="28"/>
      <w:szCs w:val="28"/>
    </w:rPr>
  </w:style>
  <w:style w:type="character" w:customStyle="1" w:styleId="50">
    <w:name w:val="标题 5 字符"/>
    <w:basedOn w:val="a0"/>
    <w:link w:val="5"/>
    <w:uiPriority w:val="9"/>
    <w:semiHidden/>
    <w:rsid w:val="00E254D2"/>
    <w:rPr>
      <w:rFonts w:cstheme="majorBidi"/>
      <w:color w:val="2F5496" w:themeColor="accent1" w:themeShade="BF"/>
      <w:sz w:val="24"/>
    </w:rPr>
  </w:style>
  <w:style w:type="character" w:customStyle="1" w:styleId="60">
    <w:name w:val="标题 6 字符"/>
    <w:basedOn w:val="a0"/>
    <w:link w:val="6"/>
    <w:uiPriority w:val="9"/>
    <w:semiHidden/>
    <w:rsid w:val="00E254D2"/>
    <w:rPr>
      <w:rFonts w:cstheme="majorBidi"/>
      <w:b/>
      <w:bCs/>
      <w:color w:val="2F5496" w:themeColor="accent1" w:themeShade="BF"/>
    </w:rPr>
  </w:style>
  <w:style w:type="character" w:customStyle="1" w:styleId="70">
    <w:name w:val="标题 7 字符"/>
    <w:basedOn w:val="a0"/>
    <w:link w:val="7"/>
    <w:uiPriority w:val="9"/>
    <w:semiHidden/>
    <w:rsid w:val="00E254D2"/>
    <w:rPr>
      <w:rFonts w:cstheme="majorBidi"/>
      <w:b/>
      <w:bCs/>
      <w:color w:val="595959" w:themeColor="text1" w:themeTint="A6"/>
    </w:rPr>
  </w:style>
  <w:style w:type="character" w:customStyle="1" w:styleId="80">
    <w:name w:val="标题 8 字符"/>
    <w:basedOn w:val="a0"/>
    <w:link w:val="8"/>
    <w:uiPriority w:val="9"/>
    <w:semiHidden/>
    <w:rsid w:val="00E254D2"/>
    <w:rPr>
      <w:rFonts w:cstheme="majorBidi"/>
      <w:color w:val="595959" w:themeColor="text1" w:themeTint="A6"/>
    </w:rPr>
  </w:style>
  <w:style w:type="character" w:customStyle="1" w:styleId="90">
    <w:name w:val="标题 9 字符"/>
    <w:basedOn w:val="a0"/>
    <w:link w:val="9"/>
    <w:uiPriority w:val="9"/>
    <w:semiHidden/>
    <w:rsid w:val="00E254D2"/>
    <w:rPr>
      <w:rFonts w:eastAsiaTheme="majorEastAsia" w:cstheme="majorBidi"/>
      <w:color w:val="595959" w:themeColor="text1" w:themeTint="A6"/>
    </w:rPr>
  </w:style>
  <w:style w:type="paragraph" w:styleId="a3">
    <w:name w:val="Title"/>
    <w:basedOn w:val="a"/>
    <w:next w:val="a"/>
    <w:link w:val="a4"/>
    <w:uiPriority w:val="10"/>
    <w:qFormat/>
    <w:rsid w:val="00E25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4D2"/>
    <w:pPr>
      <w:spacing w:before="160"/>
      <w:jc w:val="center"/>
    </w:pPr>
    <w:rPr>
      <w:i/>
      <w:iCs/>
      <w:color w:val="404040" w:themeColor="text1" w:themeTint="BF"/>
    </w:rPr>
  </w:style>
  <w:style w:type="character" w:customStyle="1" w:styleId="a8">
    <w:name w:val="引用 字符"/>
    <w:basedOn w:val="a0"/>
    <w:link w:val="a7"/>
    <w:uiPriority w:val="29"/>
    <w:rsid w:val="00E254D2"/>
    <w:rPr>
      <w:i/>
      <w:iCs/>
      <w:color w:val="404040" w:themeColor="text1" w:themeTint="BF"/>
    </w:rPr>
  </w:style>
  <w:style w:type="paragraph" w:styleId="a9">
    <w:name w:val="List Paragraph"/>
    <w:basedOn w:val="a"/>
    <w:uiPriority w:val="34"/>
    <w:qFormat/>
    <w:rsid w:val="00E254D2"/>
    <w:pPr>
      <w:ind w:left="720"/>
      <w:contextualSpacing/>
    </w:pPr>
  </w:style>
  <w:style w:type="character" w:styleId="aa">
    <w:name w:val="Intense Emphasis"/>
    <w:basedOn w:val="a0"/>
    <w:uiPriority w:val="21"/>
    <w:qFormat/>
    <w:rsid w:val="00E254D2"/>
    <w:rPr>
      <w:i/>
      <w:iCs/>
      <w:color w:val="2F5496" w:themeColor="accent1" w:themeShade="BF"/>
    </w:rPr>
  </w:style>
  <w:style w:type="paragraph" w:styleId="ab">
    <w:name w:val="Intense Quote"/>
    <w:basedOn w:val="a"/>
    <w:next w:val="a"/>
    <w:link w:val="ac"/>
    <w:uiPriority w:val="30"/>
    <w:qFormat/>
    <w:rsid w:val="00E25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4D2"/>
    <w:rPr>
      <w:i/>
      <w:iCs/>
      <w:color w:val="2F5496" w:themeColor="accent1" w:themeShade="BF"/>
    </w:rPr>
  </w:style>
  <w:style w:type="character" w:styleId="ad">
    <w:name w:val="Intense Reference"/>
    <w:basedOn w:val="a0"/>
    <w:uiPriority w:val="32"/>
    <w:qFormat/>
    <w:rsid w:val="00E25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