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AD57" w14:textId="77777777" w:rsidR="00D9199F" w:rsidRDefault="00D9199F">
      <w:pPr>
        <w:rPr>
          <w:rFonts w:hint="eastAsia"/>
        </w:rPr>
      </w:pPr>
      <w:r>
        <w:rPr>
          <w:rFonts w:hint="eastAsia"/>
        </w:rPr>
        <w:t>怪招迭出的拼音</w:t>
      </w:r>
    </w:p>
    <w:p w14:paraId="111D449F" w14:textId="77777777" w:rsidR="00D9199F" w:rsidRDefault="00D9199F">
      <w:pPr>
        <w:rPr>
          <w:rFonts w:hint="eastAsia"/>
        </w:rPr>
      </w:pPr>
      <w:r>
        <w:rPr>
          <w:rFonts w:hint="eastAsia"/>
        </w:rPr>
        <w:t>“怪招迭出”的拼音是“guài zhāo dié chū”。这四个简单的音节背后，蕴含着无尽的奇妙与惊喜，仿佛打开了一扇通往充满创意与出人意料世界的大门。</w:t>
      </w:r>
    </w:p>
    <w:p w14:paraId="2B53FC2B" w14:textId="77777777" w:rsidR="00D9199F" w:rsidRDefault="00D9199F">
      <w:pPr>
        <w:rPr>
          <w:rFonts w:hint="eastAsia"/>
        </w:rPr>
      </w:pPr>
    </w:p>
    <w:p w14:paraId="570C0960" w14:textId="77777777" w:rsidR="00D9199F" w:rsidRDefault="00D9199F">
      <w:pPr>
        <w:rPr>
          <w:rFonts w:hint="eastAsia"/>
        </w:rPr>
      </w:pPr>
    </w:p>
    <w:p w14:paraId="73D31B35" w14:textId="77777777" w:rsidR="00D9199F" w:rsidRDefault="00D9199F">
      <w:pPr>
        <w:rPr>
          <w:rFonts w:hint="eastAsia"/>
        </w:rPr>
      </w:pPr>
      <w:r>
        <w:rPr>
          <w:rFonts w:hint="eastAsia"/>
        </w:rPr>
        <w:t>“怪”之音韵</w:t>
      </w:r>
    </w:p>
    <w:p w14:paraId="7B0D1E41" w14:textId="77777777" w:rsidR="00D9199F" w:rsidRDefault="00D9199F">
      <w:pPr>
        <w:rPr>
          <w:rFonts w:hint="eastAsia"/>
        </w:rPr>
      </w:pPr>
      <w:r>
        <w:rPr>
          <w:rFonts w:hint="eastAsia"/>
        </w:rPr>
        <w:t>“怪”字的拼音“guài”，由声母“g”、韵母“uai”和声调“第四声”组成。当念出这个音的时候，仿佛能感受到一种奇异、不寻常的气息扑面而来。它那降升调的发音，像是生活中突然出现的一个转折，让人在不经意间就进入了一个与众不同的情境。</w:t>
      </w:r>
    </w:p>
    <w:p w14:paraId="00B2FD78" w14:textId="77777777" w:rsidR="00D9199F" w:rsidRDefault="00D9199F">
      <w:pPr>
        <w:rPr>
          <w:rFonts w:hint="eastAsia"/>
        </w:rPr>
      </w:pPr>
    </w:p>
    <w:p w14:paraId="753EF634" w14:textId="77777777" w:rsidR="00D9199F" w:rsidRDefault="00D9199F">
      <w:pPr>
        <w:rPr>
          <w:rFonts w:hint="eastAsia"/>
        </w:rPr>
      </w:pPr>
    </w:p>
    <w:p w14:paraId="1B20D73A" w14:textId="77777777" w:rsidR="00D9199F" w:rsidRDefault="00D9199F">
      <w:pPr>
        <w:rPr>
          <w:rFonts w:hint="eastAsia"/>
        </w:rPr>
      </w:pPr>
      <w:r>
        <w:rPr>
          <w:rFonts w:hint="eastAsia"/>
        </w:rPr>
        <w:t>“招”之音色</w:t>
      </w:r>
    </w:p>
    <w:p w14:paraId="3A90595B" w14:textId="77777777" w:rsidR="00D9199F" w:rsidRDefault="00D9199F">
      <w:pPr>
        <w:rPr>
          <w:rFonts w:hint="eastAsia"/>
        </w:rPr>
      </w:pPr>
      <w:r>
        <w:rPr>
          <w:rFonts w:hint="eastAsia"/>
        </w:rPr>
        <w:t>“招”字读音“zhāo”，声母“zh”发音时气流较缓且轻，韵母“ao”饱满圆润，加上第一声的高升调，给人一种明亮、积极向上的感觉。就好像在施展招数时，充满自信地向外界展示自己的策略与方法，带着一股勇往直前的冲劲。</w:t>
      </w:r>
    </w:p>
    <w:p w14:paraId="54F3C53A" w14:textId="77777777" w:rsidR="00D9199F" w:rsidRDefault="00D9199F">
      <w:pPr>
        <w:rPr>
          <w:rFonts w:hint="eastAsia"/>
        </w:rPr>
      </w:pPr>
    </w:p>
    <w:p w14:paraId="4DEAAD92" w14:textId="77777777" w:rsidR="00D9199F" w:rsidRDefault="00D9199F">
      <w:pPr>
        <w:rPr>
          <w:rFonts w:hint="eastAsia"/>
        </w:rPr>
      </w:pPr>
    </w:p>
    <w:p w14:paraId="2200DDCA" w14:textId="77777777" w:rsidR="00D9199F" w:rsidRDefault="00D9199F">
      <w:pPr>
        <w:rPr>
          <w:rFonts w:hint="eastAsia"/>
        </w:rPr>
      </w:pPr>
      <w:r>
        <w:rPr>
          <w:rFonts w:hint="eastAsia"/>
        </w:rPr>
        <w:t>“迭”之音律</w:t>
      </w:r>
    </w:p>
    <w:p w14:paraId="166D0432" w14:textId="77777777" w:rsidR="00D9199F" w:rsidRDefault="00D9199F">
      <w:pPr>
        <w:rPr>
          <w:rFonts w:hint="eastAsia"/>
        </w:rPr>
      </w:pPr>
      <w:r>
        <w:rPr>
          <w:rFonts w:hint="eastAsia"/>
        </w:rPr>
        <w:t>“迭”字拼音是“dié”，双声母“d”的发音利落干脆，韵母“ie”轻巧灵动，阳平的声调又赋予它一种持续上升、此起彼伏的动态感。它象征着“怪招”的接连不断，一个接着一个，像海浪一波又一波地涌来，给人一种应接不暇的视觉与心理冲击。</w:t>
      </w:r>
    </w:p>
    <w:p w14:paraId="06AEBAD6" w14:textId="77777777" w:rsidR="00D9199F" w:rsidRDefault="00D9199F">
      <w:pPr>
        <w:rPr>
          <w:rFonts w:hint="eastAsia"/>
        </w:rPr>
      </w:pPr>
    </w:p>
    <w:p w14:paraId="255AC288" w14:textId="77777777" w:rsidR="00D9199F" w:rsidRDefault="00D9199F">
      <w:pPr>
        <w:rPr>
          <w:rFonts w:hint="eastAsia"/>
        </w:rPr>
      </w:pPr>
    </w:p>
    <w:p w14:paraId="782D8624" w14:textId="77777777" w:rsidR="00D9199F" w:rsidRDefault="00D9199F">
      <w:pPr>
        <w:rPr>
          <w:rFonts w:hint="eastAsia"/>
        </w:rPr>
      </w:pPr>
      <w:r>
        <w:rPr>
          <w:rFonts w:hint="eastAsia"/>
        </w:rPr>
        <w:t>“出”之音调</w:t>
      </w:r>
    </w:p>
    <w:p w14:paraId="279BACA0" w14:textId="77777777" w:rsidR="00D9199F" w:rsidRDefault="00D9199F">
      <w:pPr>
        <w:rPr>
          <w:rFonts w:hint="eastAsia"/>
        </w:rPr>
      </w:pPr>
      <w:r>
        <w:rPr>
          <w:rFonts w:hint="eastAsia"/>
        </w:rPr>
        <w:t>而最后一个“出”字，拼音“chū”，声母“ch”发音短促有力，韵母“u”圆润婉转，阴平的声调平稳且坚定。这一声的落下，好像是所有怪招最终尘埃落定，在平稳中蕴含着一种笃定，让人感受到这些怪招是有备而来，是经过深思熟虑的创造 。</w:t>
      </w:r>
    </w:p>
    <w:p w14:paraId="45ED3883" w14:textId="77777777" w:rsidR="00D9199F" w:rsidRDefault="00D9199F">
      <w:pPr>
        <w:rPr>
          <w:rFonts w:hint="eastAsia"/>
        </w:rPr>
      </w:pPr>
    </w:p>
    <w:p w14:paraId="197A37FF" w14:textId="77777777" w:rsidR="00D9199F" w:rsidRDefault="00D9199F">
      <w:pPr>
        <w:rPr>
          <w:rFonts w:hint="eastAsia"/>
        </w:rPr>
      </w:pPr>
    </w:p>
    <w:p w14:paraId="545A277A" w14:textId="77777777" w:rsidR="00D9199F" w:rsidRDefault="00D9199F">
      <w:pPr>
        <w:rPr>
          <w:rFonts w:hint="eastAsia"/>
        </w:rPr>
      </w:pPr>
      <w:r>
        <w:rPr>
          <w:rFonts w:hint="eastAsia"/>
        </w:rPr>
        <w:t>“怪招迭出”的魅力</w:t>
      </w:r>
    </w:p>
    <w:p w14:paraId="70C8562F" w14:textId="77777777" w:rsidR="00D9199F" w:rsidRDefault="00D9199F">
      <w:pPr>
        <w:rPr>
          <w:rFonts w:hint="eastAsia"/>
        </w:rPr>
      </w:pPr>
      <w:r>
        <w:rPr>
          <w:rFonts w:hint="eastAsia"/>
        </w:rPr>
        <w:t>“怪招迭出”本身就是一个极具吸引力的词汇。在各个领域，无论是商业竞争中的营销策略，还是体育赛事中的战术安排，抑或是艺术创作里的创新表现，“怪招迭出”都能成为一种强大的武器。它以独特的拼音呈现，象征着那些不断涌现的新奇想法和出人意料的做法，总能打破常规，给人带来全新的体验和惊喜。它鼓励人们摆脱固定思维的束缚，勇敢地去尝试新事物，去探索未知的领域，让生活充满更多的可能性与多彩的故事。</w:t>
      </w:r>
    </w:p>
    <w:p w14:paraId="061C24F6" w14:textId="77777777" w:rsidR="00D9199F" w:rsidRDefault="00D9199F">
      <w:pPr>
        <w:rPr>
          <w:rFonts w:hint="eastAsia"/>
        </w:rPr>
      </w:pPr>
    </w:p>
    <w:p w14:paraId="488DC95F" w14:textId="77777777" w:rsidR="00D9199F" w:rsidRDefault="00D9199F">
      <w:pPr>
        <w:rPr>
          <w:rFonts w:hint="eastAsia"/>
        </w:rPr>
      </w:pPr>
    </w:p>
    <w:p w14:paraId="13801942" w14:textId="77777777" w:rsidR="00D9199F" w:rsidRDefault="00D9199F">
      <w:pPr>
        <w:rPr>
          <w:rFonts w:hint="eastAsia"/>
        </w:rPr>
      </w:pPr>
      <w:r>
        <w:rPr>
          <w:rFonts w:hint="eastAsia"/>
        </w:rPr>
        <w:t>在文化中的体现</w:t>
      </w:r>
    </w:p>
    <w:p w14:paraId="5832AAE1" w14:textId="77777777" w:rsidR="00D9199F" w:rsidRDefault="00D9199F">
      <w:pPr>
        <w:rPr>
          <w:rFonts w:hint="eastAsia"/>
        </w:rPr>
      </w:pPr>
      <w:r>
        <w:rPr>
          <w:rFonts w:hint="eastAsia"/>
        </w:rPr>
        <w:t>在丰富的中华文化里，也有众多体现“怪招迭出”的例子。古代战争中，那些智谋之士常常凭借怪招险中求胜；传统的民间技艺里，也有不少能工巧匠独辟蹊径，用出人意料的手法创造出令人叹为观止的作品。这些文化瑰宝如同“怪招迭出”所代表的精神一样，不断丰富着人类的智慧宝库，用独特的拼音所蕴含的力量，影响着一代又一代的人去突破、去创新。</w:t>
      </w:r>
    </w:p>
    <w:p w14:paraId="6504E218" w14:textId="77777777" w:rsidR="00D9199F" w:rsidRDefault="00D9199F">
      <w:pPr>
        <w:rPr>
          <w:rFonts w:hint="eastAsia"/>
        </w:rPr>
      </w:pPr>
    </w:p>
    <w:p w14:paraId="6F548677" w14:textId="77777777" w:rsidR="00D9199F" w:rsidRDefault="00D91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A674F" w14:textId="0762AB5B" w:rsidR="00446E43" w:rsidRDefault="00446E43"/>
    <w:sectPr w:rsidR="0044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43"/>
    <w:rsid w:val="00277131"/>
    <w:rsid w:val="00446E43"/>
    <w:rsid w:val="00D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B222-BD18-4EF9-83AC-F5CB1422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