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614F5" w14:textId="77777777" w:rsidR="009D6532" w:rsidRDefault="009D6532">
      <w:pPr>
        <w:rPr>
          <w:rFonts w:hint="eastAsia"/>
        </w:rPr>
      </w:pPr>
      <w:r>
        <w:rPr>
          <w:rFonts w:hint="eastAsia"/>
        </w:rPr>
        <w:t>怪好肉的拼音怎么写</w:t>
      </w:r>
    </w:p>
    <w:p w14:paraId="42619259" w14:textId="77777777" w:rsidR="009D6532" w:rsidRDefault="009D6532">
      <w:pPr>
        <w:rPr>
          <w:rFonts w:hint="eastAsia"/>
        </w:rPr>
      </w:pPr>
      <w:r>
        <w:rPr>
          <w:rFonts w:hint="eastAsia"/>
        </w:rPr>
        <w:t>在生活中，我们常常会遇到一些方言词汇，而“怪好肉”就是山东地区比较有代表性的一句方言。对于不熟悉山东方言的人来说，弄清楚“怪好肉”这三个字的拼音可能是一时的小困惑。下面我们就来详细地探究一下“怪好肉”的拼音究竟该怎么写。</w:t>
      </w:r>
    </w:p>
    <w:p w14:paraId="6A257249" w14:textId="77777777" w:rsidR="009D6532" w:rsidRDefault="009D6532">
      <w:pPr>
        <w:rPr>
          <w:rFonts w:hint="eastAsia"/>
        </w:rPr>
      </w:pPr>
    </w:p>
    <w:p w14:paraId="09D1EAFB" w14:textId="77777777" w:rsidR="009D6532" w:rsidRDefault="009D6532">
      <w:pPr>
        <w:rPr>
          <w:rFonts w:hint="eastAsia"/>
        </w:rPr>
      </w:pPr>
    </w:p>
    <w:p w14:paraId="3822631D" w14:textId="77777777" w:rsidR="009D6532" w:rsidRDefault="009D6532">
      <w:pPr>
        <w:rPr>
          <w:rFonts w:hint="eastAsia"/>
        </w:rPr>
      </w:pPr>
      <w:r>
        <w:rPr>
          <w:rFonts w:hint="eastAsia"/>
        </w:rPr>
        <w:t>“怪好肉”基本含义</w:t>
      </w:r>
    </w:p>
    <w:p w14:paraId="1C47637B" w14:textId="77777777" w:rsidR="009D6532" w:rsidRDefault="009D6532">
      <w:pPr>
        <w:rPr>
          <w:rFonts w:hint="eastAsia"/>
        </w:rPr>
      </w:pPr>
      <w:r>
        <w:rPr>
          <w:rFonts w:hint="eastAsia"/>
        </w:rPr>
        <w:t>“怪好肉”直译为很好吃，不过在实际使用场景中，它可以指代一切让人觉得满意、值得夸赞的事物。比如，看到一场异常精彩的电影，山东人可能会说：“这部电影怪好肉！”这里并不是说电影好吃，而是用“怪好肉”来强调电影让人看得十分过瘾，获得了极佳的观影体验。</w:t>
      </w:r>
    </w:p>
    <w:p w14:paraId="58F112CF" w14:textId="77777777" w:rsidR="009D6532" w:rsidRDefault="009D6532">
      <w:pPr>
        <w:rPr>
          <w:rFonts w:hint="eastAsia"/>
        </w:rPr>
      </w:pPr>
    </w:p>
    <w:p w14:paraId="3AB4F5CA" w14:textId="77777777" w:rsidR="009D6532" w:rsidRDefault="009D6532">
      <w:pPr>
        <w:rPr>
          <w:rFonts w:hint="eastAsia"/>
        </w:rPr>
      </w:pPr>
    </w:p>
    <w:p w14:paraId="59C5599B" w14:textId="77777777" w:rsidR="009D6532" w:rsidRDefault="009D6532">
      <w:pPr>
        <w:rPr>
          <w:rFonts w:hint="eastAsia"/>
        </w:rPr>
      </w:pPr>
      <w:r>
        <w:rPr>
          <w:rFonts w:hint="eastAsia"/>
        </w:rPr>
        <w:t>拼音拆解与书写</w:t>
      </w:r>
    </w:p>
    <w:p w14:paraId="695496E3" w14:textId="77777777" w:rsidR="009D6532" w:rsidRDefault="009D6532">
      <w:pPr>
        <w:rPr>
          <w:rFonts w:hint="eastAsia"/>
        </w:rPr>
      </w:pPr>
      <w:r>
        <w:rPr>
          <w:rFonts w:hint="eastAsia"/>
        </w:rPr>
        <w:t>“怪”字，在现代汉语拼音中，声母是“g”，韵母是“uai”，声调是第四声，所以“怪”字的拼音是“guài”。读起来短促有力，发音时注意嘴型，要把气流冲出来。</w:t>
      </w:r>
    </w:p>
    <w:p w14:paraId="0268ABED" w14:textId="77777777" w:rsidR="009D6532" w:rsidRDefault="009D6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F9CC4" w14:textId="77777777" w:rsidR="009D6532" w:rsidRDefault="009D6532">
      <w:pPr>
        <w:rPr>
          <w:rFonts w:hint="eastAsia"/>
        </w:rPr>
      </w:pPr>
      <w:r>
        <w:rPr>
          <w:rFonts w:hint="eastAsia"/>
        </w:rPr>
        <w:t>“好”字的拼音相对简单，声母是“h”，韵母是“ao”，声调也是第四声，即“hào”。“好”在山东方言里的发音，和普通话相比变化不是很大，但语气上往往会更重、更响亮，带着浓浓的地方特色。</w:t>
      </w:r>
    </w:p>
    <w:p w14:paraId="224717D6" w14:textId="77777777" w:rsidR="009D6532" w:rsidRDefault="009D6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0DCFA" w14:textId="77777777" w:rsidR="009D6532" w:rsidRDefault="009D6532">
      <w:pPr>
        <w:rPr>
          <w:rFonts w:hint="eastAsia"/>
        </w:rPr>
      </w:pPr>
      <w:r>
        <w:rPr>
          <w:rFonts w:hint="eastAsia"/>
        </w:rPr>
        <w:t>“肉”字，声母是“r”，韵母是“ou”，声调是第三声，写作“rǒu”。发这个音时，舌位要稍低，舌头向后缩，嘴唇收圆拢唇，发音轻而短促 。所以，“怪好肉”整体连读的拼音就是“guài hào rǒu”。</w:t>
      </w:r>
    </w:p>
    <w:p w14:paraId="67031572" w14:textId="77777777" w:rsidR="009D6532" w:rsidRDefault="009D6532">
      <w:pPr>
        <w:rPr>
          <w:rFonts w:hint="eastAsia"/>
        </w:rPr>
      </w:pPr>
    </w:p>
    <w:p w14:paraId="3C0BE060" w14:textId="77777777" w:rsidR="009D6532" w:rsidRDefault="009D6532">
      <w:pPr>
        <w:rPr>
          <w:rFonts w:hint="eastAsia"/>
        </w:rPr>
      </w:pPr>
    </w:p>
    <w:p w14:paraId="0A799535" w14:textId="77777777" w:rsidR="009D6532" w:rsidRDefault="009D6532">
      <w:pPr>
        <w:rPr>
          <w:rFonts w:hint="eastAsia"/>
        </w:rPr>
      </w:pPr>
      <w:r>
        <w:rPr>
          <w:rFonts w:hint="eastAsia"/>
        </w:rPr>
        <w:t>使用“怪好肉”的感受</w:t>
      </w:r>
    </w:p>
    <w:p w14:paraId="27160406" w14:textId="77777777" w:rsidR="009D6532" w:rsidRDefault="009D6532">
      <w:pPr>
        <w:rPr>
          <w:rFonts w:hint="eastAsia"/>
        </w:rPr>
      </w:pPr>
      <w:r>
        <w:rPr>
          <w:rFonts w:hint="eastAsia"/>
        </w:rPr>
        <w:t>当人们使用“怪好肉”来形容事物时，那种发自内心的喜爱与赞赏之情便扑面而来。比如在山东的一家集市上，摊主热情地招呼过往的行人：“尝尝我这刚出炉的煎饼，怪好肉！”此时，这个词不仅仅是对煎饼味道的简单评价，更像是一个温暖的拥抱，让人感受到山东人的豪爽与质朴。</w:t>
      </w:r>
    </w:p>
    <w:p w14:paraId="65708501" w14:textId="77777777" w:rsidR="009D6532" w:rsidRDefault="009D6532">
      <w:pPr>
        <w:rPr>
          <w:rFonts w:hint="eastAsia"/>
        </w:rPr>
      </w:pPr>
    </w:p>
    <w:p w14:paraId="30DCD580" w14:textId="77777777" w:rsidR="009D6532" w:rsidRDefault="009D6532">
      <w:pPr>
        <w:rPr>
          <w:rFonts w:hint="eastAsia"/>
        </w:rPr>
      </w:pPr>
      <w:r>
        <w:rPr>
          <w:rFonts w:hint="eastAsia"/>
        </w:rPr>
        <w:t>在交流中使用“怪好肉”，能够快速拉近人与人之间的距离。它避免了过于高深、冗长的赞美词汇可能带来的距离感，以一种最直接、最接地气的方式表达内心的想法。这种简单而又生动的表达，成为了山东方言的一大魅力所在。</w:t>
      </w:r>
    </w:p>
    <w:p w14:paraId="09181A34" w14:textId="77777777" w:rsidR="009D6532" w:rsidRDefault="009D6532">
      <w:pPr>
        <w:rPr>
          <w:rFonts w:hint="eastAsia"/>
        </w:rPr>
      </w:pPr>
    </w:p>
    <w:p w14:paraId="5105FBD4" w14:textId="77777777" w:rsidR="009D6532" w:rsidRDefault="009D6532">
      <w:pPr>
        <w:rPr>
          <w:rFonts w:hint="eastAsia"/>
        </w:rPr>
      </w:pPr>
    </w:p>
    <w:p w14:paraId="68AF8705" w14:textId="77777777" w:rsidR="009D6532" w:rsidRDefault="009D6532">
      <w:pPr>
        <w:rPr>
          <w:rFonts w:hint="eastAsia"/>
        </w:rPr>
      </w:pPr>
      <w:r>
        <w:rPr>
          <w:rFonts w:hint="eastAsia"/>
        </w:rPr>
        <w:t>文化意义与传播</w:t>
      </w:r>
    </w:p>
    <w:p w14:paraId="777079DF" w14:textId="77777777" w:rsidR="009D6532" w:rsidRDefault="009D6532">
      <w:pPr>
        <w:rPr>
          <w:rFonts w:hint="eastAsia"/>
        </w:rPr>
      </w:pPr>
      <w:r>
        <w:rPr>
          <w:rFonts w:hint="eastAsia"/>
        </w:rPr>
        <w:t>“怪好肉”这样的方言词汇，承载着当地丰富的历史文化信息，是地域文化的生动体现。它可以让我们透过语言的窗口，深入了解山东人民的性格、生活方式以及他们对生活的态度。随着网络的飞速发展和文化的多元交流，越来越多的方言词汇开始被大众所熟知，“怪好肉”也被更多的人听到和理解，这对于传承和弘扬地方文化有着不可忽视的积极意义。</w:t>
      </w:r>
    </w:p>
    <w:p w14:paraId="72CED9E2" w14:textId="77777777" w:rsidR="009D6532" w:rsidRDefault="009D6532">
      <w:pPr>
        <w:rPr>
          <w:rFonts w:hint="eastAsia"/>
        </w:rPr>
      </w:pPr>
    </w:p>
    <w:p w14:paraId="32C75C77" w14:textId="77777777" w:rsidR="009D6532" w:rsidRDefault="009D65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78B07" w14:textId="0489BA93" w:rsidR="00B556E8" w:rsidRDefault="00B556E8"/>
    <w:sectPr w:rsidR="00B55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E8"/>
    <w:rsid w:val="00277131"/>
    <w:rsid w:val="009D6532"/>
    <w:rsid w:val="00B5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E6024-8148-4DC3-9CAA-DE4FDD8B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