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E3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性情豪爽的拼音</w:t>
      </w:r>
    </w:p>
    <w:p w14:paraId="4D080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“性情豪爽”的拼音是“xìng qíng háo shuǎng”。这个词语生动地描绘了一种性格特征，它代表着一个人直率、大方、不拘小节的态度。在汉语中，这样的表达不仅能够反映出个人的性格特质，同时也蕴含了丰富的文化内涵和价值观念。</w:t>
      </w:r>
    </w:p>
    <w:p w14:paraId="36B42E7E">
      <w:pPr>
        <w:rPr>
          <w:rFonts w:hint="eastAsia"/>
          <w:lang w:eastAsia="zh-CN"/>
        </w:rPr>
      </w:pPr>
    </w:p>
    <w:p w14:paraId="08596BF0">
      <w:pPr>
        <w:rPr>
          <w:rFonts w:hint="eastAsia"/>
          <w:lang w:eastAsia="zh-CN"/>
        </w:rPr>
      </w:pPr>
    </w:p>
    <w:p w14:paraId="49984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豪爽性格的魅力所在</w:t>
      </w:r>
    </w:p>
    <w:p w14:paraId="0367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豪爽性格的人通常给人以亲切、易接近的印象。他们待人真诚，做事果断，很少计较小事，这种态度让他们在人际交往中往往能够迅速建立起良好的关系。在工作场合或社交活动中，这类人往往是团队中的灵魂人物，他们的存在可以有效地促进团队内部的和谐与合作，为解决复杂问题提供新的思路和方法。</w:t>
      </w:r>
    </w:p>
    <w:p w14:paraId="19E576A5">
      <w:pPr>
        <w:rPr>
          <w:rFonts w:hint="eastAsia"/>
          <w:lang w:eastAsia="zh-CN"/>
        </w:rPr>
      </w:pPr>
    </w:p>
    <w:p w14:paraId="732BB998">
      <w:pPr>
        <w:rPr>
          <w:rFonts w:hint="eastAsia"/>
          <w:lang w:eastAsia="zh-CN"/>
        </w:rPr>
      </w:pPr>
    </w:p>
    <w:p w14:paraId="0D0B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豪爽性格的文化背景</w:t>
      </w:r>
    </w:p>
    <w:p w14:paraId="18841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豪爽性格一直受到推崇和赞美。古代文学作品中不乏对英雄好汉豪迈气概的描写，如《水浒传》中的梁山好汉，个个都是性情豪爽之人。这些故事不仅展现了豪爽性格的魅力，同时也传递出一种积极向上的生活态度和价值观。豪爽不仅是个人魅力的一部分，也是社会和谐的重要推动力量。</w:t>
      </w:r>
    </w:p>
    <w:p w14:paraId="7E7224E0">
      <w:pPr>
        <w:rPr>
          <w:rFonts w:hint="eastAsia"/>
          <w:lang w:eastAsia="zh-CN"/>
        </w:rPr>
      </w:pPr>
    </w:p>
    <w:p w14:paraId="3E5C050A">
      <w:pPr>
        <w:rPr>
          <w:rFonts w:hint="eastAsia"/>
          <w:lang w:eastAsia="zh-CN"/>
        </w:rPr>
      </w:pPr>
    </w:p>
    <w:p w14:paraId="75FF9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如何培养豪爽的性格</w:t>
      </w:r>
    </w:p>
    <w:p w14:paraId="0389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个人的天性不同，但通过一些方法还是可以在一定程度上培养自己的豪爽性格。要学会放下，对于生活中的一些小事不必太过计较，保持一颗宽容的心。要勇于表达自己真实的想法和感受，不要过于在意他人的看法。积极参与各种社交活动，增加与人交流的机会，这样不仅可以提高自己的交际能力，也有助于形成更加开放、豁达的心态。</w:t>
      </w:r>
    </w:p>
    <w:p w14:paraId="7930CC6C">
      <w:pPr>
        <w:rPr>
          <w:rFonts w:hint="eastAsia"/>
          <w:lang w:eastAsia="zh-CN"/>
        </w:rPr>
      </w:pPr>
    </w:p>
    <w:p w14:paraId="35FFE369">
      <w:pPr>
        <w:rPr>
          <w:rFonts w:hint="eastAsia"/>
          <w:lang w:eastAsia="zh-CN"/>
        </w:rPr>
      </w:pPr>
    </w:p>
    <w:p w14:paraId="6883B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豪爽性格的潜在挑战</w:t>
      </w:r>
    </w:p>
    <w:p w14:paraId="70B9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豪爽的性格有许多优点，但在某些情况下也可能带来挑战。例如，在需要细致思考和谨慎决策的情境下，过于豪爽可能会导致考虑不周全，从而影响最后的总结的质量。有时候过度的直率可能会无意中伤害到他人。因此，了解何时展现豪爽，何时收敛自我，是一个重要的课题。</w:t>
      </w:r>
    </w:p>
    <w:p w14:paraId="015056A6">
      <w:pPr>
        <w:rPr>
          <w:rFonts w:hint="eastAsia"/>
          <w:lang w:eastAsia="zh-CN"/>
        </w:rPr>
      </w:pPr>
    </w:p>
    <w:p w14:paraId="7F510A59">
      <w:pPr>
        <w:rPr>
          <w:rFonts w:hint="eastAsia"/>
          <w:lang w:eastAsia="zh-CN"/>
        </w:rPr>
      </w:pPr>
    </w:p>
    <w:p w14:paraId="746C6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1E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总之，“xìng qíng háo shuǎng”不仅仅是一种性格描述，更是一种生活态度的体现。在日常生活中，我们可以通过学习和实践来培养和发展这种宝贵的品质，让自己变得更加开朗、乐观，同时也能更好地理解和尊重他人。这不仅有助于个人的成长与发展，也对构建一个更加和谐美好的社会环境有着积极的意义。</w:t>
      </w:r>
    </w:p>
    <w:p w14:paraId="25E2AAEC">
      <w:pPr>
        <w:rPr>
          <w:rFonts w:hint="eastAsia"/>
          <w:lang w:eastAsia="zh-CN"/>
        </w:rPr>
      </w:pPr>
    </w:p>
    <w:p w14:paraId="19C1C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F69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2025-08-19T13:00:15Z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0E0FDAF4568E446CB3B4F9E52B901B91_12</vt:lpwstr>
  </property>
</Properties>
</file>