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D52C">
      <w:pPr>
        <w:rPr>
          <w:rFonts w:hint="eastAsia"/>
          <w:lang w:eastAsia="zh-CN"/>
        </w:rPr>
      </w:pPr>
      <w:bookmarkStart w:id="0" w:name="_GoBack"/>
      <w:bookmarkEnd w:id="0"/>
      <w:r>
        <w:rPr>
          <w:rFonts w:hint="eastAsia"/>
          <w:lang w:eastAsia="zh-CN"/>
        </w:rPr>
        <w:t>急停按钮的拼音怎么写</w:t>
      </w:r>
    </w:p>
    <w:p w14:paraId="2098CD63">
      <w:pPr>
        <w:rPr>
          <w:rFonts w:hint="eastAsia"/>
          <w:lang w:eastAsia="zh-CN"/>
        </w:rPr>
      </w:pPr>
      <w:r>
        <w:rPr>
          <w:rFonts w:hint="eastAsia"/>
          <w:lang w:eastAsia="zh-CN"/>
        </w:rPr>
        <w:t>在工业生产、机械设备操作等诸多领域，急停按钮起着至关重要的作用。它是保障人员和设备安全的关键装置之一。急停按钮的拼音怎么写呢？“急停按钮”的拼音是“jí tíng àn niǔ” 。</w:t>
      </w:r>
    </w:p>
    <w:p w14:paraId="2507AF63">
      <w:pPr>
        <w:rPr>
          <w:rFonts w:hint="eastAsia"/>
          <w:lang w:eastAsia="zh-CN"/>
        </w:rPr>
      </w:pPr>
    </w:p>
    <w:p w14:paraId="5FE69435">
      <w:pPr>
        <w:rPr>
          <w:rFonts w:hint="eastAsia"/>
          <w:lang w:eastAsia="zh-CN"/>
        </w:rPr>
      </w:pPr>
    </w:p>
    <w:p w14:paraId="5508C7EE">
      <w:pPr>
        <w:rPr>
          <w:rFonts w:hint="eastAsia"/>
          <w:lang w:eastAsia="zh-CN"/>
        </w:rPr>
      </w:pPr>
      <w:r>
        <w:rPr>
          <w:rFonts w:hint="eastAsia"/>
          <w:lang w:eastAsia="zh-CN"/>
        </w:rPr>
        <w:t>急停按钮的重要性</w:t>
      </w:r>
    </w:p>
    <w:p w14:paraId="590D0EDC">
      <w:pPr>
        <w:rPr>
          <w:rFonts w:hint="eastAsia"/>
          <w:lang w:eastAsia="zh-CN"/>
        </w:rPr>
      </w:pPr>
      <w:r>
        <w:rPr>
          <w:rFonts w:hint="eastAsia"/>
          <w:lang w:eastAsia="zh-CN"/>
        </w:rPr>
        <w:t>急停按钮是设备安全设计中的重要组成部分。在各种自动化生产线、大型机械设备运行过程中，一旦出现突发状况，如设备故障、人员触碰到危险部位、异常物料堵塞等情况，操作人员可以迅速按下急停按钮。按下急停按钮后，设备会立即停止运行，从而有效避免事故的扩大，保护操作人员的生命安全，减少设备损坏程度。例如在汽车制造车间，巨大的冲压机如果发生失控，后果不堪设想，这时急停按钮就能发挥关键作用，及时制止危险。</w:t>
      </w:r>
    </w:p>
    <w:p w14:paraId="08C161E9">
      <w:pPr>
        <w:rPr>
          <w:rFonts w:hint="eastAsia"/>
          <w:lang w:eastAsia="zh-CN"/>
        </w:rPr>
      </w:pPr>
    </w:p>
    <w:p w14:paraId="69E77A7D">
      <w:pPr>
        <w:rPr>
          <w:rFonts w:hint="eastAsia"/>
          <w:lang w:eastAsia="zh-CN"/>
        </w:rPr>
      </w:pPr>
    </w:p>
    <w:p w14:paraId="3A12F7EB">
      <w:pPr>
        <w:rPr>
          <w:rFonts w:hint="eastAsia"/>
          <w:lang w:eastAsia="zh-CN"/>
        </w:rPr>
      </w:pPr>
      <w:r>
        <w:rPr>
          <w:rFonts w:hint="eastAsia"/>
          <w:lang w:eastAsia="zh-CN"/>
        </w:rPr>
        <w:t>急停按钮的设计与外观</w:t>
      </w:r>
    </w:p>
    <w:p w14:paraId="72DBF744">
      <w:pPr>
        <w:rPr>
          <w:rFonts w:hint="eastAsia"/>
          <w:lang w:eastAsia="zh-CN"/>
        </w:rPr>
      </w:pPr>
      <w:r>
        <w:rPr>
          <w:rFonts w:hint="eastAsia"/>
          <w:lang w:eastAsia="zh-CN"/>
        </w:rPr>
        <w:t>通常情况下，急停按钮在设计上有其独特之处。为了能够在紧急时刻被迅速找到并操作，急停按钮一般采用醒目的颜色，常见的为红色。而且，它在设备上是突出安装的，便于操作人员在紧急情况下不假思索地伸手去按。其操作方式往往是一按即停，不需要复杂的步骤，这在紧急状况下尤为重要，因为每一秒都可能关乎生死和设备安全。</w:t>
      </w:r>
    </w:p>
    <w:p w14:paraId="0DD75077">
      <w:pPr>
        <w:rPr>
          <w:rFonts w:hint="eastAsia"/>
          <w:lang w:eastAsia="zh-CN"/>
        </w:rPr>
      </w:pPr>
    </w:p>
    <w:p w14:paraId="6EB71247">
      <w:pPr>
        <w:rPr>
          <w:rFonts w:hint="eastAsia"/>
          <w:lang w:eastAsia="zh-CN"/>
        </w:rPr>
      </w:pPr>
    </w:p>
    <w:p w14:paraId="1B73178A">
      <w:pPr>
        <w:rPr>
          <w:rFonts w:hint="eastAsia"/>
          <w:lang w:eastAsia="zh-CN"/>
        </w:rPr>
      </w:pPr>
      <w:r>
        <w:rPr>
          <w:rFonts w:hint="eastAsia"/>
          <w:lang w:eastAsia="zh-CN"/>
        </w:rPr>
        <w:t>急停按钮的使用注意事项</w:t>
      </w:r>
    </w:p>
    <w:p w14:paraId="68E0C4A9">
      <w:pPr>
        <w:rPr>
          <w:rFonts w:hint="eastAsia"/>
          <w:lang w:eastAsia="zh-CN"/>
        </w:rPr>
      </w:pPr>
      <w:r>
        <w:rPr>
          <w:rFonts w:hint="eastAsia"/>
          <w:lang w:eastAsia="zh-CN"/>
        </w:rPr>
        <w:t>虽然急停按钮作用巨大，但在日常使用中也有一些需要注意的地方。不能随意按下急停按钮，因为非紧急情况随意按下会导致设备突然停止，可能会对正在进行的正常生产流程造成影响，比如在一些流水线上，突然的急停可能会使得已经加工到一半的产品报废，同时也可能对设备的机械结构产生额外的应力，长期可能影响设备寿命。而且，在按下急停按钮后，设备停止运行，后续需要专业人员进行故障排查和解除急停设置，才能重新启动设备 。</w:t>
      </w:r>
    </w:p>
    <w:p w14:paraId="254321EF">
      <w:pPr>
        <w:rPr>
          <w:rFonts w:hint="eastAsia"/>
          <w:lang w:eastAsia="zh-CN"/>
        </w:rPr>
      </w:pPr>
    </w:p>
    <w:p w14:paraId="03F550C2">
      <w:pPr>
        <w:rPr>
          <w:rFonts w:hint="eastAsia"/>
          <w:lang w:eastAsia="zh-CN"/>
        </w:rPr>
      </w:pPr>
    </w:p>
    <w:p w14:paraId="0D1D4C80">
      <w:pPr>
        <w:rPr>
          <w:rFonts w:hint="eastAsia"/>
          <w:lang w:eastAsia="zh-CN"/>
        </w:rPr>
      </w:pPr>
      <w:r>
        <w:rPr>
          <w:rFonts w:hint="eastAsia"/>
          <w:lang w:eastAsia="zh-CN"/>
        </w:rPr>
        <w:t>不同行业急停按钮的应用</w:t>
      </w:r>
    </w:p>
    <w:p w14:paraId="52A9569F">
      <w:pPr>
        <w:rPr>
          <w:rFonts w:hint="eastAsia"/>
          <w:lang w:eastAsia="zh-CN"/>
        </w:rPr>
      </w:pPr>
      <w:r>
        <w:rPr>
          <w:rFonts w:hint="eastAsia"/>
          <w:lang w:eastAsia="zh-CN"/>
        </w:rPr>
        <w:t>在制造业中，无论是机床加工、电机操作还是化工生产等各类生产场景，急停按钮都是必不可少的安全保障。在电力行业，变电站的设备、电力传输设备等关键部位也安装有急停按钮，以应对可能出现的诸如短路引发的危险状况。在建筑施工领域，大型的塔吊、混凝土搅拌机等设备的操作中，急停按钮同样有着重要意义，可以防止因机械故障或者其他意外情况威胁到施工人员的生命安全。</w:t>
      </w:r>
    </w:p>
    <w:p w14:paraId="1BAACDE3">
      <w:pPr>
        <w:rPr>
          <w:rFonts w:hint="eastAsia"/>
          <w:lang w:eastAsia="zh-CN"/>
        </w:rPr>
      </w:pPr>
    </w:p>
    <w:p w14:paraId="6917ED12">
      <w:pPr>
        <w:rPr>
          <w:rFonts w:hint="eastAsia"/>
          <w:lang w:eastAsia="zh-CN"/>
        </w:rPr>
      </w:pPr>
    </w:p>
    <w:p w14:paraId="4781C00E">
      <w:pPr>
        <w:rPr>
          <w:rFonts w:hint="eastAsia"/>
          <w:lang w:eastAsia="zh-CN"/>
        </w:rPr>
      </w:pPr>
      <w:r>
        <w:rPr>
          <w:rFonts w:hint="eastAsia"/>
          <w:lang w:eastAsia="zh-CN"/>
        </w:rPr>
        <w:t>急停按钮的未来发展</w:t>
      </w:r>
    </w:p>
    <w:p w14:paraId="4256DDC5">
      <w:pPr>
        <w:rPr>
          <w:rFonts w:hint="eastAsia"/>
          <w:lang w:eastAsia="zh-CN"/>
        </w:rPr>
      </w:pPr>
      <w:r>
        <w:rPr>
          <w:rFonts w:hint="eastAsia"/>
          <w:lang w:eastAsia="zh-CN"/>
        </w:rPr>
        <w:t xml:space="preserve">随着科技的不断发展，急停按钮也在不断改进和创新。一些先进的急停按钮具备了更多的智能化功能，比如可以与设备监控系统实时连接，当按下急停按钮时，系统能够迅速记录下设备停止前的各项参数，有助于后续技术人员更准确地分析故障原因。还有些采用新型材料的急停按钮，在耐用性和抗干扰方面表现更出色，能够适应更加复杂的工业环境。未来，急停按钮在保障安全和提高生产效率等方面还将发挥更为重要的作用。   </w:t>
      </w:r>
    </w:p>
    <w:p w14:paraId="45484F56">
      <w:pPr>
        <w:rPr>
          <w:rFonts w:hint="eastAsia"/>
          <w:lang w:eastAsia="zh-CN"/>
        </w:rPr>
      </w:pPr>
    </w:p>
    <w:p w14:paraId="632B416B">
      <w:pPr>
        <w:rPr>
          <w:rFonts w:hint="eastAsia"/>
          <w:lang w:eastAsia="zh-CN"/>
        </w:rPr>
      </w:pPr>
      <w:r>
        <w:rPr>
          <w:rFonts w:hint="eastAsia"/>
          <w:lang w:eastAsia="zh-CN"/>
        </w:rPr>
        <w:t>本文是由懂得生活网（dongdeshenghuo.com）为大家创作</w:t>
      </w:r>
    </w:p>
    <w:p w14:paraId="12D9FE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9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2025-08-19T13:45:43Z</dcterms:created>
  <cp:lastModifiedBy>Administrator</cp:lastModifiedBy>
  <dcterms:modified xsi:type="dcterms:W3CDTF">2025-08-19T13:45:44Z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3BDFC4F34DEF445A98DD0451E3716BED_12</vt:lpwstr>
  </property>
</Properties>
</file>