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45C64" w14:textId="77777777" w:rsidR="00797E65" w:rsidRDefault="00797E65">
      <w:pPr>
        <w:rPr>
          <w:rFonts w:hint="eastAsia"/>
        </w:rPr>
      </w:pPr>
      <w:r>
        <w:rPr>
          <w:rFonts w:hint="eastAsia"/>
        </w:rPr>
        <w:t>怔的拼音</w:t>
      </w:r>
    </w:p>
    <w:p w14:paraId="70FC0BB4" w14:textId="77777777" w:rsidR="00797E65" w:rsidRDefault="00797E65">
      <w:pPr>
        <w:rPr>
          <w:rFonts w:hint="eastAsia"/>
        </w:rPr>
      </w:pPr>
      <w:r>
        <w:rPr>
          <w:rFonts w:hint="eastAsia"/>
        </w:rPr>
        <w:t>“怔”这个字的拼音是zhèng。在汉语中，它属于第四声，是一个较为常见的汉字，常用于描述某种状态或情绪。</w:t>
      </w:r>
    </w:p>
    <w:p w14:paraId="662CD657" w14:textId="77777777" w:rsidR="00797E65" w:rsidRDefault="00797E65">
      <w:pPr>
        <w:rPr>
          <w:rFonts w:hint="eastAsia"/>
        </w:rPr>
      </w:pPr>
    </w:p>
    <w:p w14:paraId="4CC1D209" w14:textId="77777777" w:rsidR="00797E65" w:rsidRDefault="00797E65">
      <w:pPr>
        <w:rPr>
          <w:rFonts w:hint="eastAsia"/>
        </w:rPr>
      </w:pPr>
    </w:p>
    <w:p w14:paraId="1767B14D" w14:textId="77777777" w:rsidR="00797E65" w:rsidRDefault="00797E65">
      <w:pPr>
        <w:rPr>
          <w:rFonts w:hint="eastAsia"/>
        </w:rPr>
      </w:pPr>
      <w:r>
        <w:rPr>
          <w:rFonts w:hint="eastAsia"/>
        </w:rPr>
        <w:t>基本释义</w:t>
      </w:r>
    </w:p>
    <w:p w14:paraId="09AF4857" w14:textId="77777777" w:rsidR="00797E65" w:rsidRDefault="00797E65">
      <w:pPr>
        <w:rPr>
          <w:rFonts w:hint="eastAsia"/>
        </w:rPr>
      </w:pPr>
      <w:r>
        <w:rPr>
          <w:rFonts w:hint="eastAsia"/>
        </w:rPr>
        <w:t>“怔”的基本意思是发呆、发愣，表示人在某种情境下突然陷入沉默或者无法反应的状态。例如，在受到惊吓、感到惊讶或陷入沉思时，都可能出现“怔住”的情况。</w:t>
      </w:r>
    </w:p>
    <w:p w14:paraId="00B510A9" w14:textId="77777777" w:rsidR="00797E65" w:rsidRDefault="00797E65">
      <w:pPr>
        <w:rPr>
          <w:rFonts w:hint="eastAsia"/>
        </w:rPr>
      </w:pPr>
    </w:p>
    <w:p w14:paraId="44A01FEE" w14:textId="77777777" w:rsidR="00797E65" w:rsidRDefault="00797E65">
      <w:pPr>
        <w:rPr>
          <w:rFonts w:hint="eastAsia"/>
        </w:rPr>
      </w:pPr>
    </w:p>
    <w:p w14:paraId="6A3637C5" w14:textId="77777777" w:rsidR="00797E65" w:rsidRDefault="00797E65">
      <w:pPr>
        <w:rPr>
          <w:rFonts w:hint="eastAsia"/>
        </w:rPr>
      </w:pPr>
      <w:r>
        <w:rPr>
          <w:rFonts w:hint="eastAsia"/>
        </w:rPr>
        <w:t>常见用法</w:t>
      </w:r>
    </w:p>
    <w:p w14:paraId="6B8CBEFE" w14:textId="77777777" w:rsidR="00797E65" w:rsidRDefault="00797E65">
      <w:pPr>
        <w:rPr>
          <w:rFonts w:hint="eastAsia"/>
        </w:rPr>
      </w:pPr>
      <w:r>
        <w:rPr>
          <w:rFonts w:hint="eastAsia"/>
        </w:rPr>
        <w:t>“怔”通常作为动词使用，最常见的搭配是“怔住”，表示因为某种原因而突然愣住，停止了动作或思维。例如：“他听到这个消息后，整个人都怔住了。”“怔”也可以用来形容人神情呆滞、心不在焉的样子，如“怔忡”一词，形容心神不定、恍惚不安。</w:t>
      </w:r>
    </w:p>
    <w:p w14:paraId="2C15609B" w14:textId="77777777" w:rsidR="00797E65" w:rsidRDefault="00797E65">
      <w:pPr>
        <w:rPr>
          <w:rFonts w:hint="eastAsia"/>
        </w:rPr>
      </w:pPr>
    </w:p>
    <w:p w14:paraId="528CB87D" w14:textId="77777777" w:rsidR="00797E65" w:rsidRDefault="00797E65">
      <w:pPr>
        <w:rPr>
          <w:rFonts w:hint="eastAsia"/>
        </w:rPr>
      </w:pPr>
    </w:p>
    <w:p w14:paraId="2609F37F" w14:textId="77777777" w:rsidR="00797E65" w:rsidRDefault="00797E65">
      <w:pPr>
        <w:rPr>
          <w:rFonts w:hint="eastAsia"/>
        </w:rPr>
      </w:pPr>
      <w:r>
        <w:rPr>
          <w:rFonts w:hint="eastAsia"/>
        </w:rPr>
        <w:t>相关词语</w:t>
      </w:r>
    </w:p>
    <w:p w14:paraId="3116B684" w14:textId="77777777" w:rsidR="00797E65" w:rsidRDefault="00797E65">
      <w:pPr>
        <w:rPr>
          <w:rFonts w:hint="eastAsia"/>
        </w:rPr>
      </w:pPr>
      <w:r>
        <w:rPr>
          <w:rFonts w:hint="eastAsia"/>
        </w:rPr>
        <w:t>与“怔”相关的词语有很多，比如“怔忡”、“怔忪”、“怔然”等，这些词语大多带有“发呆”、“出神”或“心神不宁”的意思。“怔忡”多用于形容内心焦虑不安；“怔忪”则强调因惊恐而发愣；“怔然”则是形容因意外而愣住的样子。</w:t>
      </w:r>
    </w:p>
    <w:p w14:paraId="64A63CDE" w14:textId="77777777" w:rsidR="00797E65" w:rsidRDefault="00797E65">
      <w:pPr>
        <w:rPr>
          <w:rFonts w:hint="eastAsia"/>
        </w:rPr>
      </w:pPr>
    </w:p>
    <w:p w14:paraId="5BB7A5F4" w14:textId="77777777" w:rsidR="00797E65" w:rsidRDefault="00797E65">
      <w:pPr>
        <w:rPr>
          <w:rFonts w:hint="eastAsia"/>
        </w:rPr>
      </w:pPr>
    </w:p>
    <w:p w14:paraId="09931886" w14:textId="77777777" w:rsidR="00797E65" w:rsidRDefault="00797E65">
      <w:pPr>
        <w:rPr>
          <w:rFonts w:hint="eastAsia"/>
        </w:rPr>
      </w:pPr>
      <w:r>
        <w:rPr>
          <w:rFonts w:hint="eastAsia"/>
        </w:rPr>
        <w:t>使用场景</w:t>
      </w:r>
    </w:p>
    <w:p w14:paraId="5B6AF2F9" w14:textId="77777777" w:rsidR="00797E65" w:rsidRDefault="00797E65">
      <w:pPr>
        <w:rPr>
          <w:rFonts w:hint="eastAsia"/>
        </w:rPr>
      </w:pPr>
      <w:r>
        <w:rPr>
          <w:rFonts w:hint="eastAsia"/>
        </w:rPr>
        <w:t>“怔”这个字在文学作品和日常表达中都有广泛的应用。尤其是在描写人物心理活动或突发状况下的反应时，使用“怔”可以让语言更加生动形象。例如在小说中，描写一个人物在面对突如其来的变故时，“怔住”可以很好地表现出他的震惊和无助。</w:t>
      </w:r>
    </w:p>
    <w:p w14:paraId="3C45CA35" w14:textId="77777777" w:rsidR="00797E65" w:rsidRDefault="00797E65">
      <w:pPr>
        <w:rPr>
          <w:rFonts w:hint="eastAsia"/>
        </w:rPr>
      </w:pPr>
    </w:p>
    <w:p w14:paraId="16070AE5" w14:textId="77777777" w:rsidR="00797E65" w:rsidRDefault="00797E65">
      <w:pPr>
        <w:rPr>
          <w:rFonts w:hint="eastAsia"/>
        </w:rPr>
      </w:pPr>
    </w:p>
    <w:p w14:paraId="6AFDB14E" w14:textId="77777777" w:rsidR="00797E65" w:rsidRDefault="00797E65">
      <w:pPr>
        <w:rPr>
          <w:rFonts w:hint="eastAsia"/>
        </w:rPr>
      </w:pPr>
      <w:r>
        <w:rPr>
          <w:rFonts w:hint="eastAsia"/>
        </w:rPr>
        <w:t>最后的总结</w:t>
      </w:r>
    </w:p>
    <w:p w14:paraId="71B54680" w14:textId="77777777" w:rsidR="00797E65" w:rsidRDefault="00797E65">
      <w:pPr>
        <w:rPr>
          <w:rFonts w:hint="eastAsia"/>
        </w:rPr>
      </w:pPr>
      <w:r>
        <w:rPr>
          <w:rFonts w:hint="eastAsia"/>
        </w:rPr>
        <w:t>“怔”是一个富有表现力的汉字，它的拼音是“zhèng”，主要表示发呆、愣住的意思。无论是在书面语还是口语中，都可以用来描绘人在特定情境下的心理状态。通过掌握“怔”的用法及相关词语，可以更好地理解和运用这一汉字。</w:t>
      </w:r>
    </w:p>
    <w:p w14:paraId="0F16A086" w14:textId="77777777" w:rsidR="00797E65" w:rsidRDefault="00797E65">
      <w:pPr>
        <w:rPr>
          <w:rFonts w:hint="eastAsia"/>
        </w:rPr>
      </w:pPr>
    </w:p>
    <w:p w14:paraId="43B1141F" w14:textId="77777777" w:rsidR="00797E65" w:rsidRDefault="00797E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9CFE8" w14:textId="7218FD0F" w:rsidR="00F7669B" w:rsidRDefault="00F7669B"/>
    <w:sectPr w:rsidR="00F7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9B"/>
    <w:rsid w:val="00277131"/>
    <w:rsid w:val="00797E65"/>
    <w:rsid w:val="00F7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94792-D994-47C3-9C6E-3099AD38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