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0690" w14:textId="77777777" w:rsidR="00A30A4C" w:rsidRDefault="00A30A4C">
      <w:pPr>
        <w:rPr>
          <w:rFonts w:hint="eastAsia"/>
        </w:rPr>
      </w:pPr>
      <w:r>
        <w:rPr>
          <w:rFonts w:hint="eastAsia"/>
        </w:rPr>
        <w:t>怔的拼音组词部首</w:t>
      </w:r>
    </w:p>
    <w:p w14:paraId="474F0E87" w14:textId="77777777" w:rsidR="00A30A4C" w:rsidRDefault="00A30A4C">
      <w:pPr>
        <w:rPr>
          <w:rFonts w:hint="eastAsia"/>
        </w:rPr>
      </w:pPr>
    </w:p>
    <w:p w14:paraId="2ADAFA0D" w14:textId="77777777" w:rsidR="00A30A4C" w:rsidRDefault="00A30A4C">
      <w:pPr>
        <w:rPr>
          <w:rFonts w:hint="eastAsia"/>
        </w:rPr>
      </w:pPr>
      <w:r>
        <w:rPr>
          <w:rFonts w:hint="eastAsia"/>
        </w:rPr>
        <w:t>“怔”是一个常见的汉字，读音为“zhēng”，属于多音字中的一种发音形式。在汉语中，“怔”字的基本含义是形容人神情呆滞、发愣或因惊讶而愣住的状态。这个字通常用于描写人物的心理反应或面部表情，例如“怔住”、“怔神”等。</w:t>
      </w:r>
    </w:p>
    <w:p w14:paraId="77819509" w14:textId="77777777" w:rsidR="00A30A4C" w:rsidRDefault="00A30A4C">
      <w:pPr>
        <w:rPr>
          <w:rFonts w:hint="eastAsia"/>
        </w:rPr>
      </w:pPr>
    </w:p>
    <w:p w14:paraId="3875E64B" w14:textId="77777777" w:rsidR="00A30A4C" w:rsidRDefault="00A30A4C">
      <w:pPr>
        <w:rPr>
          <w:rFonts w:hint="eastAsia"/>
        </w:rPr>
      </w:pPr>
    </w:p>
    <w:p w14:paraId="00FB9EC3" w14:textId="77777777" w:rsidR="00A30A4C" w:rsidRDefault="00A30A4C">
      <w:pPr>
        <w:rPr>
          <w:rFonts w:hint="eastAsia"/>
        </w:rPr>
      </w:pPr>
      <w:r>
        <w:rPr>
          <w:rFonts w:hint="eastAsia"/>
        </w:rPr>
        <w:t>怔的部首结构</w:t>
      </w:r>
    </w:p>
    <w:p w14:paraId="1C462DF9" w14:textId="77777777" w:rsidR="00A30A4C" w:rsidRDefault="00A30A4C">
      <w:pPr>
        <w:rPr>
          <w:rFonts w:hint="eastAsia"/>
        </w:rPr>
      </w:pPr>
    </w:p>
    <w:p w14:paraId="01CEE415" w14:textId="77777777" w:rsidR="00A30A4C" w:rsidRDefault="00A30A4C">
      <w:pPr>
        <w:rPr>
          <w:rFonts w:hint="eastAsia"/>
        </w:rPr>
      </w:pPr>
      <w:r>
        <w:rPr>
          <w:rFonts w:hint="eastAsia"/>
        </w:rPr>
        <w:t>从字形结构来看，“怔”的部首是“忄”，也就是“心”字旁，说明它与心理活动或情感状态有关。该字总共有8画，其中左边为“忄”，右边则是“正”字。这种结构表明，“怔”字表达的是内心情绪的外在表现，尤其是突然的情绪变化带来的短暂呆滞。</w:t>
      </w:r>
    </w:p>
    <w:p w14:paraId="0E6386C8" w14:textId="77777777" w:rsidR="00A30A4C" w:rsidRDefault="00A30A4C">
      <w:pPr>
        <w:rPr>
          <w:rFonts w:hint="eastAsia"/>
        </w:rPr>
      </w:pPr>
    </w:p>
    <w:p w14:paraId="0FE493C0" w14:textId="77777777" w:rsidR="00A30A4C" w:rsidRDefault="00A30A4C">
      <w:pPr>
        <w:rPr>
          <w:rFonts w:hint="eastAsia"/>
        </w:rPr>
      </w:pPr>
    </w:p>
    <w:p w14:paraId="09C19B3F" w14:textId="77777777" w:rsidR="00A30A4C" w:rsidRDefault="00A30A4C">
      <w:pPr>
        <w:rPr>
          <w:rFonts w:hint="eastAsia"/>
        </w:rPr>
      </w:pPr>
      <w:r>
        <w:rPr>
          <w:rFonts w:hint="eastAsia"/>
        </w:rPr>
        <w:t>怔的常见组词</w:t>
      </w:r>
    </w:p>
    <w:p w14:paraId="778B187E" w14:textId="77777777" w:rsidR="00A30A4C" w:rsidRDefault="00A30A4C">
      <w:pPr>
        <w:rPr>
          <w:rFonts w:hint="eastAsia"/>
        </w:rPr>
      </w:pPr>
    </w:p>
    <w:p w14:paraId="725476BC" w14:textId="77777777" w:rsidR="00A30A4C" w:rsidRDefault="00A30A4C">
      <w:pPr>
        <w:rPr>
          <w:rFonts w:hint="eastAsia"/>
        </w:rPr>
      </w:pPr>
      <w:r>
        <w:rPr>
          <w:rFonts w:hint="eastAsia"/>
        </w:rPr>
        <w:t>“怔”字可以与其他汉字组合成多个词语，广泛应用于日常语言和文学作品中。常见的组词包括“怔住”、“怔忡”、“怔忪”、“怔神”、“怔营”等。这些词语大多用来描述人在特定情境下的心理状态或身体反应，具有较强的描写性和形象感。</w:t>
      </w:r>
    </w:p>
    <w:p w14:paraId="3FCF1974" w14:textId="77777777" w:rsidR="00A30A4C" w:rsidRDefault="00A30A4C">
      <w:pPr>
        <w:rPr>
          <w:rFonts w:hint="eastAsia"/>
        </w:rPr>
      </w:pPr>
    </w:p>
    <w:p w14:paraId="173927C8" w14:textId="77777777" w:rsidR="00A30A4C" w:rsidRDefault="00A30A4C">
      <w:pPr>
        <w:rPr>
          <w:rFonts w:hint="eastAsia"/>
        </w:rPr>
      </w:pPr>
    </w:p>
    <w:p w14:paraId="58124A83" w14:textId="77777777" w:rsidR="00A30A4C" w:rsidRDefault="00A30A4C">
      <w:pPr>
        <w:rPr>
          <w:rFonts w:hint="eastAsia"/>
        </w:rPr>
      </w:pPr>
      <w:r>
        <w:rPr>
          <w:rFonts w:hint="eastAsia"/>
        </w:rPr>
        <w:t>怔在句子中的运用</w:t>
      </w:r>
    </w:p>
    <w:p w14:paraId="24F938D5" w14:textId="77777777" w:rsidR="00A30A4C" w:rsidRDefault="00A30A4C">
      <w:pPr>
        <w:rPr>
          <w:rFonts w:hint="eastAsia"/>
        </w:rPr>
      </w:pPr>
    </w:p>
    <w:p w14:paraId="6C8AAB4D" w14:textId="77777777" w:rsidR="00A30A4C" w:rsidRDefault="00A30A4C">
      <w:pPr>
        <w:rPr>
          <w:rFonts w:hint="eastAsia"/>
        </w:rPr>
      </w:pPr>
      <w:r>
        <w:rPr>
          <w:rFonts w:hint="eastAsia"/>
        </w:rPr>
        <w:t>在实际使用中，“怔”字往往出现在描述人物反应的语境中，尤其是在小说、剧本或心理描写较多的文章中。例如：“他听到这个消息后，整个人都怔住了。”这句话通过“怔住”一词，生动地描绘了人物在突发事件面前的震惊与无措。</w:t>
      </w:r>
    </w:p>
    <w:p w14:paraId="40F5CA95" w14:textId="77777777" w:rsidR="00A30A4C" w:rsidRDefault="00A30A4C">
      <w:pPr>
        <w:rPr>
          <w:rFonts w:hint="eastAsia"/>
        </w:rPr>
      </w:pPr>
    </w:p>
    <w:p w14:paraId="5B242184" w14:textId="77777777" w:rsidR="00A30A4C" w:rsidRDefault="00A30A4C">
      <w:pPr>
        <w:rPr>
          <w:rFonts w:hint="eastAsia"/>
        </w:rPr>
      </w:pPr>
    </w:p>
    <w:p w14:paraId="2BE55E0B" w14:textId="77777777" w:rsidR="00A30A4C" w:rsidRDefault="00A30A4C">
      <w:pPr>
        <w:rPr>
          <w:rFonts w:hint="eastAsia"/>
        </w:rPr>
      </w:pPr>
      <w:r>
        <w:rPr>
          <w:rFonts w:hint="eastAsia"/>
        </w:rPr>
        <w:t>怔的文化内涵</w:t>
      </w:r>
    </w:p>
    <w:p w14:paraId="0574782B" w14:textId="77777777" w:rsidR="00A30A4C" w:rsidRDefault="00A30A4C">
      <w:pPr>
        <w:rPr>
          <w:rFonts w:hint="eastAsia"/>
        </w:rPr>
      </w:pPr>
    </w:p>
    <w:p w14:paraId="3A8166B5" w14:textId="77777777" w:rsidR="00A30A4C" w:rsidRDefault="00A30A4C">
      <w:pPr>
        <w:rPr>
          <w:rFonts w:hint="eastAsia"/>
        </w:rPr>
      </w:pPr>
      <w:r>
        <w:rPr>
          <w:rFonts w:hint="eastAsia"/>
        </w:rPr>
        <w:t>除了字面意思之外，“怔”字也反映出中华文化中对心理状态细腻描写的重视。古人常用“怔”来刻画人物内心的波动，体现出一种含蓄而深刻的表达方式。在诗词、戏曲、小说中，“怔”常常与“惊”、“愕”、“呆”等字搭配，共同营造出复杂的情感氛围。</w:t>
      </w:r>
    </w:p>
    <w:p w14:paraId="7AC255A9" w14:textId="77777777" w:rsidR="00A30A4C" w:rsidRDefault="00A30A4C">
      <w:pPr>
        <w:rPr>
          <w:rFonts w:hint="eastAsia"/>
        </w:rPr>
      </w:pPr>
    </w:p>
    <w:p w14:paraId="6FB497F2" w14:textId="77777777" w:rsidR="00A30A4C" w:rsidRDefault="00A30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FCF5F" w14:textId="0C5D3B32" w:rsidR="00355B83" w:rsidRDefault="00355B83"/>
    <w:sectPr w:rsidR="0035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3"/>
    <w:rsid w:val="00277131"/>
    <w:rsid w:val="00355B83"/>
    <w:rsid w:val="00A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CE696-8D1C-47B0-A3FB-A7ACEC2F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