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5AC3" w14:textId="77777777" w:rsidR="00117513" w:rsidRDefault="00117513">
      <w:pPr>
        <w:rPr>
          <w:rFonts w:hint="eastAsia"/>
        </w:rPr>
      </w:pPr>
      <w:r>
        <w:rPr>
          <w:rFonts w:hint="eastAsia"/>
        </w:rPr>
        <w:t>怔的拼音组词组词语</w:t>
      </w:r>
    </w:p>
    <w:p w14:paraId="72CB3199" w14:textId="77777777" w:rsidR="00117513" w:rsidRDefault="00117513">
      <w:pPr>
        <w:rPr>
          <w:rFonts w:hint="eastAsia"/>
        </w:rPr>
      </w:pPr>
    </w:p>
    <w:p w14:paraId="7E4517F9" w14:textId="77777777" w:rsidR="00117513" w:rsidRDefault="00117513">
      <w:pPr>
        <w:rPr>
          <w:rFonts w:hint="eastAsia"/>
        </w:rPr>
      </w:pPr>
      <w:r>
        <w:rPr>
          <w:rFonts w:hint="eastAsia"/>
        </w:rPr>
        <w:t>“怔”是一个汉语词汇，拼音为“zhèng”。它在现代汉语中通常表示因惊讶、恐惧或思索而发呆的状态。例如：“他听到这个消息后怔住了。”这里的“怔”就表达了人因意外而愣住的情景。</w:t>
      </w:r>
    </w:p>
    <w:p w14:paraId="4250D21C" w14:textId="77777777" w:rsidR="00117513" w:rsidRDefault="00117513">
      <w:pPr>
        <w:rPr>
          <w:rFonts w:hint="eastAsia"/>
        </w:rPr>
      </w:pPr>
    </w:p>
    <w:p w14:paraId="613531E4" w14:textId="77777777" w:rsidR="00117513" w:rsidRDefault="00117513">
      <w:pPr>
        <w:rPr>
          <w:rFonts w:hint="eastAsia"/>
        </w:rPr>
      </w:pPr>
    </w:p>
    <w:p w14:paraId="1FF699F0" w14:textId="77777777" w:rsidR="00117513" w:rsidRDefault="00117513">
      <w:pPr>
        <w:rPr>
          <w:rFonts w:hint="eastAsia"/>
        </w:rPr>
      </w:pPr>
      <w:r>
        <w:rPr>
          <w:rFonts w:hint="eastAsia"/>
        </w:rPr>
        <w:t>怔的基本含义与用法</w:t>
      </w:r>
    </w:p>
    <w:p w14:paraId="05C835BB" w14:textId="77777777" w:rsidR="00117513" w:rsidRDefault="00117513">
      <w:pPr>
        <w:rPr>
          <w:rFonts w:hint="eastAsia"/>
        </w:rPr>
      </w:pPr>
    </w:p>
    <w:p w14:paraId="6B6520A6" w14:textId="77777777" w:rsidR="00117513" w:rsidRDefault="00117513">
      <w:pPr>
        <w:rPr>
          <w:rFonts w:hint="eastAsia"/>
        </w:rPr>
      </w:pPr>
      <w:r>
        <w:rPr>
          <w:rFonts w:hint="eastAsia"/>
        </w:rPr>
        <w:t>“怔”字多用于描写人物的心理状态或神情变化，尤其常见于文学作品中。它可以表达突如其来的惊愕，也可以表现人在深思熟虑时的出神状态。常见的搭配有“怔住”、“怔忡”、“怔忪”等，这些词语都带有情绪波动的意味。</w:t>
      </w:r>
    </w:p>
    <w:p w14:paraId="6CFE8876" w14:textId="77777777" w:rsidR="00117513" w:rsidRDefault="00117513">
      <w:pPr>
        <w:rPr>
          <w:rFonts w:hint="eastAsia"/>
        </w:rPr>
      </w:pPr>
    </w:p>
    <w:p w14:paraId="770B9AE7" w14:textId="77777777" w:rsidR="00117513" w:rsidRDefault="00117513">
      <w:pPr>
        <w:rPr>
          <w:rFonts w:hint="eastAsia"/>
        </w:rPr>
      </w:pPr>
    </w:p>
    <w:p w14:paraId="7CF8B77C" w14:textId="77777777" w:rsidR="00117513" w:rsidRDefault="00117513">
      <w:pPr>
        <w:rPr>
          <w:rFonts w:hint="eastAsia"/>
        </w:rPr>
      </w:pPr>
      <w:r>
        <w:rPr>
          <w:rFonts w:hint="eastAsia"/>
        </w:rPr>
        <w:t>以“怔”为核心的组词</w:t>
      </w:r>
    </w:p>
    <w:p w14:paraId="6EAB4693" w14:textId="77777777" w:rsidR="00117513" w:rsidRDefault="00117513">
      <w:pPr>
        <w:rPr>
          <w:rFonts w:hint="eastAsia"/>
        </w:rPr>
      </w:pPr>
    </w:p>
    <w:p w14:paraId="25898AE2" w14:textId="77777777" w:rsidR="00117513" w:rsidRDefault="00117513">
      <w:pPr>
        <w:rPr>
          <w:rFonts w:hint="eastAsia"/>
        </w:rPr>
      </w:pPr>
      <w:r>
        <w:rPr>
          <w:rFonts w:hint="eastAsia"/>
        </w:rPr>
        <w:t>“怔”可以与其他汉字组合成多个词语，丰富了其表达方式。例如，“怔住”表示因突然发生的事情而愣住；“怔忡”则多用来形容内心不安、心跳加速的状态；“怔忪”则是形容因惊恐而神情恍惚的样子。此外还有“怔营”、“怔狂”、“怔悸”等较为书面化的词语。</w:t>
      </w:r>
    </w:p>
    <w:p w14:paraId="619DA1F7" w14:textId="77777777" w:rsidR="00117513" w:rsidRDefault="00117513">
      <w:pPr>
        <w:rPr>
          <w:rFonts w:hint="eastAsia"/>
        </w:rPr>
      </w:pPr>
    </w:p>
    <w:p w14:paraId="0AADB6AD" w14:textId="77777777" w:rsidR="00117513" w:rsidRDefault="00117513">
      <w:pPr>
        <w:rPr>
          <w:rFonts w:hint="eastAsia"/>
        </w:rPr>
      </w:pPr>
    </w:p>
    <w:p w14:paraId="1E335861" w14:textId="77777777" w:rsidR="00117513" w:rsidRDefault="00117513">
      <w:pPr>
        <w:rPr>
          <w:rFonts w:hint="eastAsia"/>
        </w:rPr>
      </w:pPr>
      <w:r>
        <w:rPr>
          <w:rFonts w:hint="eastAsia"/>
        </w:rPr>
        <w:t>“怔”在文学中的应用</w:t>
      </w:r>
    </w:p>
    <w:p w14:paraId="497BB144" w14:textId="77777777" w:rsidR="00117513" w:rsidRDefault="00117513">
      <w:pPr>
        <w:rPr>
          <w:rFonts w:hint="eastAsia"/>
        </w:rPr>
      </w:pPr>
    </w:p>
    <w:p w14:paraId="72FAA7D1" w14:textId="77777777" w:rsidR="00117513" w:rsidRDefault="00117513">
      <w:pPr>
        <w:rPr>
          <w:rFonts w:hint="eastAsia"/>
        </w:rPr>
      </w:pPr>
      <w:r>
        <w:rPr>
          <w:rFonts w:hint="eastAsia"/>
        </w:rPr>
        <w:t>在小说或散文中，“怔”字常被用来刻画人物内心的波动。例如描述一个人物面对突如其来的变故时，可以用“他怔在原地，不知所措”，这样的描写能让人物的情绪更加真实可感。因此，“怔”字不仅具有语言上的准确性，也增强了文字的表现力。</w:t>
      </w:r>
    </w:p>
    <w:p w14:paraId="7B0DF121" w14:textId="77777777" w:rsidR="00117513" w:rsidRDefault="00117513">
      <w:pPr>
        <w:rPr>
          <w:rFonts w:hint="eastAsia"/>
        </w:rPr>
      </w:pPr>
    </w:p>
    <w:p w14:paraId="515EB83E" w14:textId="77777777" w:rsidR="00117513" w:rsidRDefault="00117513">
      <w:pPr>
        <w:rPr>
          <w:rFonts w:hint="eastAsia"/>
        </w:rPr>
      </w:pPr>
    </w:p>
    <w:p w14:paraId="53587D1B" w14:textId="77777777" w:rsidR="00117513" w:rsidRDefault="00117513">
      <w:pPr>
        <w:rPr>
          <w:rFonts w:hint="eastAsia"/>
        </w:rPr>
      </w:pPr>
      <w:r>
        <w:rPr>
          <w:rFonts w:hint="eastAsia"/>
        </w:rPr>
        <w:t>最后的总结</w:t>
      </w:r>
    </w:p>
    <w:p w14:paraId="79F5E8E1" w14:textId="77777777" w:rsidR="00117513" w:rsidRDefault="00117513">
      <w:pPr>
        <w:rPr>
          <w:rFonts w:hint="eastAsia"/>
        </w:rPr>
      </w:pPr>
    </w:p>
    <w:p w14:paraId="099D2A62" w14:textId="77777777" w:rsidR="00117513" w:rsidRDefault="00117513">
      <w:pPr>
        <w:rPr>
          <w:rFonts w:hint="eastAsia"/>
        </w:rPr>
      </w:pPr>
      <w:r>
        <w:rPr>
          <w:rFonts w:hint="eastAsia"/>
        </w:rPr>
        <w:t>“怔”虽然不是一个高频使用的字，但它在描绘心理状态方面具有独特的作用。通过掌握“怔”的常见组词和使用场景，不仅可以提升语言表达的细腻程度，也有助于更好地理解文学作品中的情感层次。</w:t>
      </w:r>
    </w:p>
    <w:p w14:paraId="702AF5C7" w14:textId="77777777" w:rsidR="00117513" w:rsidRDefault="00117513">
      <w:pPr>
        <w:rPr>
          <w:rFonts w:hint="eastAsia"/>
        </w:rPr>
      </w:pPr>
    </w:p>
    <w:p w14:paraId="67D48820" w14:textId="77777777" w:rsidR="00117513" w:rsidRDefault="0011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4E39" w14:textId="3B23CF4D" w:rsidR="00EC7D44" w:rsidRDefault="00EC7D44"/>
    <w:sectPr w:rsidR="00EC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4"/>
    <w:rsid w:val="00117513"/>
    <w:rsid w:val="00277131"/>
    <w:rsid w:val="00E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69315-9BEA-493F-A979-2A363DC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