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413F" w14:textId="77777777" w:rsidR="004A05B5" w:rsidRDefault="004A05B5">
      <w:pPr>
        <w:rPr>
          <w:rFonts w:hint="eastAsia"/>
        </w:rPr>
      </w:pPr>
      <w:r>
        <w:rPr>
          <w:rFonts w:hint="eastAsia"/>
        </w:rPr>
        <w:t>怔的拼音组词怎么写</w:t>
      </w:r>
    </w:p>
    <w:p w14:paraId="0172A062" w14:textId="77777777" w:rsidR="004A05B5" w:rsidRDefault="004A05B5">
      <w:pPr>
        <w:rPr>
          <w:rFonts w:hint="eastAsia"/>
        </w:rPr>
      </w:pPr>
    </w:p>
    <w:p w14:paraId="2A470BBF" w14:textId="77777777" w:rsidR="004A05B5" w:rsidRDefault="004A05B5">
      <w:pPr>
        <w:rPr>
          <w:rFonts w:hint="eastAsia"/>
        </w:rPr>
      </w:pPr>
      <w:r>
        <w:rPr>
          <w:rFonts w:hint="eastAsia"/>
        </w:rPr>
        <w:t>“怔”是一个汉语常用字，其拼音为zhèng。在现代汉语中，“怔”通常表示发呆、愣住或因惊讶而呆住的意思。它常用于描写人物在某一瞬间的心理状态或面部表情，具有较强的画面感。</w:t>
      </w:r>
    </w:p>
    <w:p w14:paraId="7A43F357" w14:textId="77777777" w:rsidR="004A05B5" w:rsidRDefault="004A05B5">
      <w:pPr>
        <w:rPr>
          <w:rFonts w:hint="eastAsia"/>
        </w:rPr>
      </w:pPr>
    </w:p>
    <w:p w14:paraId="459A264A" w14:textId="77777777" w:rsidR="004A05B5" w:rsidRDefault="004A05B5">
      <w:pPr>
        <w:rPr>
          <w:rFonts w:hint="eastAsia"/>
        </w:rPr>
      </w:pPr>
    </w:p>
    <w:p w14:paraId="4F17AACD" w14:textId="77777777" w:rsidR="004A05B5" w:rsidRDefault="004A05B5">
      <w:pPr>
        <w:rPr>
          <w:rFonts w:hint="eastAsia"/>
        </w:rPr>
      </w:pPr>
      <w:r>
        <w:rPr>
          <w:rFonts w:hint="eastAsia"/>
        </w:rPr>
        <w:t>基本释义与用法</w:t>
      </w:r>
    </w:p>
    <w:p w14:paraId="595636BE" w14:textId="77777777" w:rsidR="004A05B5" w:rsidRDefault="004A05B5">
      <w:pPr>
        <w:rPr>
          <w:rFonts w:hint="eastAsia"/>
        </w:rPr>
      </w:pPr>
    </w:p>
    <w:p w14:paraId="31BFAAE1" w14:textId="77777777" w:rsidR="004A05B5" w:rsidRDefault="004A05B5">
      <w:pPr>
        <w:rPr>
          <w:rFonts w:hint="eastAsia"/>
        </w:rPr>
      </w:pPr>
      <w:r>
        <w:rPr>
          <w:rFonts w:hint="eastAsia"/>
        </w:rPr>
        <w:t>“怔”的基本含义是发愣、发呆，也可引申为因惊吓或思考而暂时失去反应能力的状态。例如：“他听了这话，顿时怔住了。”这个字多用于口语和书面语中的描写性语言，常见于小说、剧本等文学作品。</w:t>
      </w:r>
    </w:p>
    <w:p w14:paraId="4792A8F8" w14:textId="77777777" w:rsidR="004A05B5" w:rsidRDefault="004A05B5">
      <w:pPr>
        <w:rPr>
          <w:rFonts w:hint="eastAsia"/>
        </w:rPr>
      </w:pPr>
    </w:p>
    <w:p w14:paraId="3715D75A" w14:textId="77777777" w:rsidR="004A05B5" w:rsidRDefault="004A05B5">
      <w:pPr>
        <w:rPr>
          <w:rFonts w:hint="eastAsia"/>
        </w:rPr>
      </w:pPr>
    </w:p>
    <w:p w14:paraId="26293D01" w14:textId="77777777" w:rsidR="004A05B5" w:rsidRDefault="004A05B5">
      <w:pPr>
        <w:rPr>
          <w:rFonts w:hint="eastAsia"/>
        </w:rPr>
      </w:pPr>
      <w:r>
        <w:rPr>
          <w:rFonts w:hint="eastAsia"/>
        </w:rPr>
        <w:t>常见组词</w:t>
      </w:r>
    </w:p>
    <w:p w14:paraId="434F5A14" w14:textId="77777777" w:rsidR="004A05B5" w:rsidRDefault="004A05B5">
      <w:pPr>
        <w:rPr>
          <w:rFonts w:hint="eastAsia"/>
        </w:rPr>
      </w:pPr>
    </w:p>
    <w:p w14:paraId="5E63C101" w14:textId="77777777" w:rsidR="004A05B5" w:rsidRDefault="004A05B5">
      <w:pPr>
        <w:rPr>
          <w:rFonts w:hint="eastAsia"/>
        </w:rPr>
      </w:pPr>
      <w:r>
        <w:rPr>
          <w:rFonts w:hint="eastAsia"/>
        </w:rPr>
        <w:t>“怔”作为动词使用时，可以与其他词语搭配组成多个常用词组。以下是几个常见的例子：</w:t>
      </w:r>
    </w:p>
    <w:p w14:paraId="21EA1408" w14:textId="77777777" w:rsidR="004A05B5" w:rsidRDefault="004A05B5">
      <w:pPr>
        <w:rPr>
          <w:rFonts w:hint="eastAsia"/>
        </w:rPr>
      </w:pPr>
    </w:p>
    <w:p w14:paraId="61B66B46" w14:textId="77777777" w:rsidR="004A05B5" w:rsidRDefault="004A05B5">
      <w:pPr>
        <w:rPr>
          <w:rFonts w:hint="eastAsia"/>
        </w:rPr>
      </w:pPr>
    </w:p>
    <w:p w14:paraId="160F9D7C" w14:textId="77777777" w:rsidR="004A05B5" w:rsidRDefault="004A05B5">
      <w:pPr>
        <w:rPr>
          <w:rFonts w:hint="eastAsia"/>
        </w:rPr>
      </w:pPr>
      <w:r>
        <w:rPr>
          <w:rFonts w:hint="eastAsia"/>
        </w:rPr>
        <w:t xml:space="preserve">  怔住：形容人因为惊讶、害怕等原因而愣住不动。</w:t>
      </w:r>
    </w:p>
    <w:p w14:paraId="16C0CEB3" w14:textId="77777777" w:rsidR="004A05B5" w:rsidRDefault="004A05B5">
      <w:pPr>
        <w:rPr>
          <w:rFonts w:hint="eastAsia"/>
        </w:rPr>
      </w:pPr>
      <w:r>
        <w:rPr>
          <w:rFonts w:hint="eastAsia"/>
        </w:rPr>
        <w:t xml:space="preserve">  怔忡：形容心神不定、惊慌失措的样子。</w:t>
      </w:r>
    </w:p>
    <w:p w14:paraId="3E8F8A42" w14:textId="77777777" w:rsidR="004A05B5" w:rsidRDefault="004A05B5">
      <w:pPr>
        <w:rPr>
          <w:rFonts w:hint="eastAsia"/>
        </w:rPr>
      </w:pPr>
      <w:r>
        <w:rPr>
          <w:rFonts w:hint="eastAsia"/>
        </w:rPr>
        <w:t xml:space="preserve">  怔忪：意思是惊恐不安，神情恍惚。</w:t>
      </w:r>
    </w:p>
    <w:p w14:paraId="60BE9ED6" w14:textId="77777777" w:rsidR="004A05B5" w:rsidRDefault="004A05B5">
      <w:pPr>
        <w:rPr>
          <w:rFonts w:hint="eastAsia"/>
        </w:rPr>
      </w:pPr>
      <w:r>
        <w:rPr>
          <w:rFonts w:hint="eastAsia"/>
        </w:rPr>
        <w:t xml:space="preserve">  怔营：形容惊慌失措、六神无主的状态。</w:t>
      </w:r>
    </w:p>
    <w:p w14:paraId="3AC5AED9" w14:textId="77777777" w:rsidR="004A05B5" w:rsidRDefault="004A05B5">
      <w:pPr>
        <w:rPr>
          <w:rFonts w:hint="eastAsia"/>
        </w:rPr>
      </w:pPr>
    </w:p>
    <w:p w14:paraId="1FF953E2" w14:textId="77777777" w:rsidR="004A05B5" w:rsidRDefault="004A05B5">
      <w:pPr>
        <w:rPr>
          <w:rFonts w:hint="eastAsia"/>
        </w:rPr>
      </w:pPr>
    </w:p>
    <w:p w14:paraId="7F438FEF" w14:textId="77777777" w:rsidR="004A05B5" w:rsidRDefault="004A05B5">
      <w:pPr>
        <w:rPr>
          <w:rFonts w:hint="eastAsia"/>
        </w:rPr>
      </w:pPr>
      <w:r>
        <w:rPr>
          <w:rFonts w:hint="eastAsia"/>
        </w:rPr>
        <w:t>例句解析</w:t>
      </w:r>
    </w:p>
    <w:p w14:paraId="3709A254" w14:textId="77777777" w:rsidR="004A05B5" w:rsidRDefault="004A05B5">
      <w:pPr>
        <w:rPr>
          <w:rFonts w:hint="eastAsia"/>
        </w:rPr>
      </w:pPr>
    </w:p>
    <w:p w14:paraId="6834187B" w14:textId="77777777" w:rsidR="004A05B5" w:rsidRDefault="004A05B5">
      <w:pPr>
        <w:rPr>
          <w:rFonts w:hint="eastAsia"/>
        </w:rPr>
      </w:pPr>
      <w:r>
        <w:rPr>
          <w:rFonts w:hint="eastAsia"/>
        </w:rPr>
        <w:t>为了更好地理解“怔”的用法，我们可以看一些具体例句：</w:t>
      </w:r>
    </w:p>
    <w:p w14:paraId="4EB20274" w14:textId="77777777" w:rsidR="004A05B5" w:rsidRDefault="004A05B5">
      <w:pPr>
        <w:rPr>
          <w:rFonts w:hint="eastAsia"/>
        </w:rPr>
      </w:pPr>
    </w:p>
    <w:p w14:paraId="289468AC" w14:textId="77777777" w:rsidR="004A05B5" w:rsidRDefault="004A05B5">
      <w:pPr>
        <w:rPr>
          <w:rFonts w:hint="eastAsia"/>
        </w:rPr>
      </w:pPr>
    </w:p>
    <w:p w14:paraId="35F60EF1" w14:textId="77777777" w:rsidR="004A05B5" w:rsidRDefault="004A05B5">
      <w:pPr>
        <w:rPr>
          <w:rFonts w:hint="eastAsia"/>
        </w:rPr>
      </w:pPr>
      <w:r>
        <w:rPr>
          <w:rFonts w:hint="eastAsia"/>
        </w:rPr>
        <w:t xml:space="preserve">  她听到门外有动静，不由得怔了一下。</w:t>
      </w:r>
    </w:p>
    <w:p w14:paraId="380B3307" w14:textId="77777777" w:rsidR="004A05B5" w:rsidRDefault="004A05B5">
      <w:pPr>
        <w:rPr>
          <w:rFonts w:hint="eastAsia"/>
        </w:rPr>
      </w:pPr>
      <w:r>
        <w:rPr>
          <w:rFonts w:hint="eastAsia"/>
        </w:rPr>
        <w:t xml:space="preserve">  面对突如其来的消息，大家都怔在原地，不知所措。</w:t>
      </w:r>
    </w:p>
    <w:p w14:paraId="519E7BB2" w14:textId="77777777" w:rsidR="004A05B5" w:rsidRDefault="004A05B5">
      <w:pPr>
        <w:rPr>
          <w:rFonts w:hint="eastAsia"/>
        </w:rPr>
      </w:pPr>
      <w:r>
        <w:rPr>
          <w:rFonts w:hint="eastAsia"/>
        </w:rPr>
        <w:t xml:space="preserve">  他怔忡地望着远方，似乎在思索着什么。</w:t>
      </w:r>
    </w:p>
    <w:p w14:paraId="32977C49" w14:textId="77777777" w:rsidR="004A05B5" w:rsidRDefault="004A05B5">
      <w:pPr>
        <w:rPr>
          <w:rFonts w:hint="eastAsia"/>
        </w:rPr>
      </w:pPr>
    </w:p>
    <w:p w14:paraId="0C2950C4" w14:textId="77777777" w:rsidR="004A05B5" w:rsidRDefault="004A05B5">
      <w:pPr>
        <w:rPr>
          <w:rFonts w:hint="eastAsia"/>
        </w:rPr>
      </w:pPr>
      <w:r>
        <w:rPr>
          <w:rFonts w:hint="eastAsia"/>
        </w:rPr>
        <w:t>这些句子都生动地展现了“怔”所表达的情绪与心理状态。</w:t>
      </w:r>
    </w:p>
    <w:p w14:paraId="7295D629" w14:textId="77777777" w:rsidR="004A05B5" w:rsidRDefault="004A05B5">
      <w:pPr>
        <w:rPr>
          <w:rFonts w:hint="eastAsia"/>
        </w:rPr>
      </w:pPr>
    </w:p>
    <w:p w14:paraId="05437494" w14:textId="77777777" w:rsidR="004A05B5" w:rsidRDefault="004A05B5">
      <w:pPr>
        <w:rPr>
          <w:rFonts w:hint="eastAsia"/>
        </w:rPr>
      </w:pPr>
    </w:p>
    <w:p w14:paraId="20B616B2" w14:textId="77777777" w:rsidR="004A05B5" w:rsidRDefault="004A05B5">
      <w:pPr>
        <w:rPr>
          <w:rFonts w:hint="eastAsia"/>
        </w:rPr>
      </w:pPr>
      <w:r>
        <w:rPr>
          <w:rFonts w:hint="eastAsia"/>
        </w:rPr>
        <w:t>最后的总结</w:t>
      </w:r>
    </w:p>
    <w:p w14:paraId="598A4917" w14:textId="77777777" w:rsidR="004A05B5" w:rsidRDefault="004A05B5">
      <w:pPr>
        <w:rPr>
          <w:rFonts w:hint="eastAsia"/>
        </w:rPr>
      </w:pPr>
    </w:p>
    <w:p w14:paraId="7DE2862C" w14:textId="77777777" w:rsidR="004A05B5" w:rsidRDefault="004A05B5">
      <w:pPr>
        <w:rPr>
          <w:rFonts w:hint="eastAsia"/>
        </w:rPr>
      </w:pPr>
      <w:r>
        <w:rPr>
          <w:rFonts w:hint="eastAsia"/>
        </w:rPr>
        <w:t>“怔”是一个富有表现力的汉字，在描写人物情绪变化时非常实用。通过掌握其拼音“zhèng”以及相关的组词和用法，我们可以更准确地运用它来丰富语言表达。</w:t>
      </w:r>
    </w:p>
    <w:p w14:paraId="67889163" w14:textId="77777777" w:rsidR="004A05B5" w:rsidRDefault="004A05B5">
      <w:pPr>
        <w:rPr>
          <w:rFonts w:hint="eastAsia"/>
        </w:rPr>
      </w:pPr>
    </w:p>
    <w:p w14:paraId="5F217DFC" w14:textId="77777777" w:rsidR="004A05B5" w:rsidRDefault="004A0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6175F" w14:textId="7D3E6E7C" w:rsidR="00EF0EBE" w:rsidRDefault="00EF0EBE"/>
    <w:sectPr w:rsidR="00EF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BE"/>
    <w:rsid w:val="00277131"/>
    <w:rsid w:val="004A05B5"/>
    <w:rsid w:val="00E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E19F-5F8B-478E-AA43-5BB99B83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