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1EA2" w14:textId="77777777" w:rsidR="00296849" w:rsidRDefault="00296849">
      <w:pPr>
        <w:rPr>
          <w:rFonts w:hint="eastAsia"/>
        </w:rPr>
      </w:pPr>
      <w:r>
        <w:rPr>
          <w:rFonts w:hint="eastAsia"/>
        </w:rPr>
        <w:t>怔的拼音怎么读音</w:t>
      </w:r>
    </w:p>
    <w:p w14:paraId="00987FC5" w14:textId="77777777" w:rsidR="00296849" w:rsidRDefault="00296849">
      <w:pPr>
        <w:rPr>
          <w:rFonts w:hint="eastAsia"/>
        </w:rPr>
      </w:pPr>
    </w:p>
    <w:p w14:paraId="0B62AECB" w14:textId="77777777" w:rsidR="00296849" w:rsidRDefault="00296849">
      <w:pPr>
        <w:rPr>
          <w:rFonts w:hint="eastAsia"/>
        </w:rPr>
      </w:pPr>
      <w:r>
        <w:rPr>
          <w:rFonts w:hint="eastAsia"/>
        </w:rPr>
        <w:t>“怔”是一个在现代汉语中较为常见的汉字，它具有一定的多音字特性，具体发音需要根据语境来判断。在大多数情况下，“怔”读作zhèng，这是一个第四声的发音。例如在词语“发怔”、“怔住”中，这个字都读作zhèng，表示人因为惊讶、出神或思考而愣住的状态。</w:t>
      </w:r>
    </w:p>
    <w:p w14:paraId="00525A77" w14:textId="77777777" w:rsidR="00296849" w:rsidRDefault="00296849">
      <w:pPr>
        <w:rPr>
          <w:rFonts w:hint="eastAsia"/>
        </w:rPr>
      </w:pPr>
    </w:p>
    <w:p w14:paraId="30730477" w14:textId="77777777" w:rsidR="00296849" w:rsidRDefault="00296849">
      <w:pPr>
        <w:rPr>
          <w:rFonts w:hint="eastAsia"/>
        </w:rPr>
      </w:pPr>
    </w:p>
    <w:p w14:paraId="6EF92EAE" w14:textId="77777777" w:rsidR="00296849" w:rsidRDefault="00296849">
      <w:pPr>
        <w:rPr>
          <w:rFonts w:hint="eastAsia"/>
        </w:rPr>
      </w:pPr>
      <w:r>
        <w:rPr>
          <w:rFonts w:hint="eastAsia"/>
        </w:rPr>
        <w:t>怔的基本释义与用法</w:t>
      </w:r>
    </w:p>
    <w:p w14:paraId="2E404A54" w14:textId="77777777" w:rsidR="00296849" w:rsidRDefault="00296849">
      <w:pPr>
        <w:rPr>
          <w:rFonts w:hint="eastAsia"/>
        </w:rPr>
      </w:pPr>
    </w:p>
    <w:p w14:paraId="335709CC" w14:textId="77777777" w:rsidR="00296849" w:rsidRDefault="00296849">
      <w:pPr>
        <w:rPr>
          <w:rFonts w:hint="eastAsia"/>
        </w:rPr>
      </w:pPr>
      <w:r>
        <w:rPr>
          <w:rFonts w:hint="eastAsia"/>
        </w:rPr>
        <w:t>“怔”的基本含义是因惊讶、出神或情绪波动而发呆、愣住。例如：“他听了这个消息后，当场怔住了。”这里的“怔”就表达了由于意外而产生的短暂反应。</w:t>
      </w:r>
    </w:p>
    <w:p w14:paraId="32757BBA" w14:textId="77777777" w:rsidR="00296849" w:rsidRDefault="00296849">
      <w:pPr>
        <w:rPr>
          <w:rFonts w:hint="eastAsia"/>
        </w:rPr>
      </w:pPr>
    </w:p>
    <w:p w14:paraId="23F44F9C" w14:textId="77777777" w:rsidR="00296849" w:rsidRDefault="00296849">
      <w:pPr>
        <w:rPr>
          <w:rFonts w:hint="eastAsia"/>
        </w:rPr>
      </w:pPr>
    </w:p>
    <w:p w14:paraId="3E0C2D22" w14:textId="77777777" w:rsidR="00296849" w:rsidRDefault="00296849">
      <w:pPr>
        <w:rPr>
          <w:rFonts w:hint="eastAsia"/>
        </w:rPr>
      </w:pPr>
      <w:r>
        <w:rPr>
          <w:rFonts w:hint="eastAsia"/>
        </w:rPr>
        <w:t>“怔”还可以用于形容人神情恍惚、心不在焉的状态，如“怔神儿”。这种用法常见于口语表达中，用来描述注意力不集中或精神状态不佳。</w:t>
      </w:r>
    </w:p>
    <w:p w14:paraId="617B91E9" w14:textId="77777777" w:rsidR="00296849" w:rsidRDefault="00296849">
      <w:pPr>
        <w:rPr>
          <w:rFonts w:hint="eastAsia"/>
        </w:rPr>
      </w:pPr>
    </w:p>
    <w:p w14:paraId="0A6BFCA1" w14:textId="77777777" w:rsidR="00296849" w:rsidRDefault="00296849">
      <w:pPr>
        <w:rPr>
          <w:rFonts w:hint="eastAsia"/>
        </w:rPr>
      </w:pPr>
    </w:p>
    <w:p w14:paraId="5C06C966" w14:textId="77777777" w:rsidR="00296849" w:rsidRDefault="00296849">
      <w:pPr>
        <w:rPr>
          <w:rFonts w:hint="eastAsia"/>
        </w:rPr>
      </w:pPr>
      <w:r>
        <w:rPr>
          <w:rFonts w:hint="eastAsia"/>
        </w:rPr>
        <w:t>怔的多音现象</w:t>
      </w:r>
    </w:p>
    <w:p w14:paraId="5F3A2AAF" w14:textId="77777777" w:rsidR="00296849" w:rsidRDefault="00296849">
      <w:pPr>
        <w:rPr>
          <w:rFonts w:hint="eastAsia"/>
        </w:rPr>
      </w:pPr>
    </w:p>
    <w:p w14:paraId="553A2239" w14:textId="77777777" w:rsidR="00296849" w:rsidRDefault="00296849">
      <w:pPr>
        <w:rPr>
          <w:rFonts w:hint="eastAsia"/>
        </w:rPr>
      </w:pPr>
      <w:r>
        <w:rPr>
          <w:rFonts w:hint="eastAsia"/>
        </w:rPr>
        <w:t>虽然“怔”最常见的读音是zhèng，但在一些方言或古汉语中，它也存在其他读音。例如，在部分南方方言中，“怔”可能读作zhēng（第一声）或zhěng（第三声），不过这些读音在普通话中并不通用。</w:t>
      </w:r>
    </w:p>
    <w:p w14:paraId="564F268F" w14:textId="77777777" w:rsidR="00296849" w:rsidRDefault="00296849">
      <w:pPr>
        <w:rPr>
          <w:rFonts w:hint="eastAsia"/>
        </w:rPr>
      </w:pPr>
    </w:p>
    <w:p w14:paraId="1D07D947" w14:textId="77777777" w:rsidR="00296849" w:rsidRDefault="00296849">
      <w:pPr>
        <w:rPr>
          <w:rFonts w:hint="eastAsia"/>
        </w:rPr>
      </w:pPr>
    </w:p>
    <w:p w14:paraId="694708CD" w14:textId="77777777" w:rsidR="00296849" w:rsidRDefault="00296849">
      <w:pPr>
        <w:rPr>
          <w:rFonts w:hint="eastAsia"/>
        </w:rPr>
      </w:pPr>
      <w:r>
        <w:rPr>
          <w:rFonts w:hint="eastAsia"/>
        </w:rPr>
        <w:t>在学习和使用过程中，建议以《现代汉语词典》中的标准读音为准，即“zhèng”为主流读法。</w:t>
      </w:r>
    </w:p>
    <w:p w14:paraId="07C9ACC0" w14:textId="77777777" w:rsidR="00296849" w:rsidRDefault="00296849">
      <w:pPr>
        <w:rPr>
          <w:rFonts w:hint="eastAsia"/>
        </w:rPr>
      </w:pPr>
    </w:p>
    <w:p w14:paraId="755110AC" w14:textId="77777777" w:rsidR="00296849" w:rsidRDefault="00296849">
      <w:pPr>
        <w:rPr>
          <w:rFonts w:hint="eastAsia"/>
        </w:rPr>
      </w:pPr>
    </w:p>
    <w:p w14:paraId="1D8A0189" w14:textId="77777777" w:rsidR="00296849" w:rsidRDefault="00296849">
      <w:pPr>
        <w:rPr>
          <w:rFonts w:hint="eastAsia"/>
        </w:rPr>
      </w:pPr>
      <w:r>
        <w:rPr>
          <w:rFonts w:hint="eastAsia"/>
        </w:rPr>
        <w:t>相关词语举例</w:t>
      </w:r>
    </w:p>
    <w:p w14:paraId="37F9DAF3" w14:textId="77777777" w:rsidR="00296849" w:rsidRDefault="00296849">
      <w:pPr>
        <w:rPr>
          <w:rFonts w:hint="eastAsia"/>
        </w:rPr>
      </w:pPr>
    </w:p>
    <w:p w14:paraId="57367C39" w14:textId="77777777" w:rsidR="00296849" w:rsidRDefault="00296849">
      <w:pPr>
        <w:rPr>
          <w:rFonts w:hint="eastAsia"/>
        </w:rPr>
      </w:pPr>
      <w:r>
        <w:rPr>
          <w:rFonts w:hint="eastAsia"/>
        </w:rPr>
        <w:t>“怔”常与其他字组合成词，例如：</w:t>
      </w:r>
    </w:p>
    <w:p w14:paraId="558B629C" w14:textId="77777777" w:rsidR="00296849" w:rsidRDefault="00296849">
      <w:pPr>
        <w:rPr>
          <w:rFonts w:hint="eastAsia"/>
        </w:rPr>
      </w:pPr>
    </w:p>
    <w:p w14:paraId="07E614CF" w14:textId="77777777" w:rsidR="00296849" w:rsidRDefault="00296849">
      <w:pPr>
        <w:rPr>
          <w:rFonts w:hint="eastAsia"/>
        </w:rPr>
      </w:pPr>
    </w:p>
    <w:p w14:paraId="7374AE02" w14:textId="77777777" w:rsidR="00296849" w:rsidRDefault="00296849">
      <w:pPr>
        <w:rPr>
          <w:rFonts w:hint="eastAsia"/>
        </w:rPr>
      </w:pPr>
    </w:p>
    <w:p w14:paraId="04BBDDA8" w14:textId="77777777" w:rsidR="00296849" w:rsidRDefault="00296849">
      <w:pPr>
        <w:rPr>
          <w:rFonts w:hint="eastAsia"/>
        </w:rPr>
      </w:pPr>
      <w:r>
        <w:rPr>
          <w:rFonts w:hint="eastAsia"/>
        </w:rPr>
        <w:t xml:space="preserve">  发怔：形容人呆住、愣神。</w:t>
      </w:r>
    </w:p>
    <w:p w14:paraId="6686B278" w14:textId="77777777" w:rsidR="00296849" w:rsidRDefault="00296849">
      <w:pPr>
        <w:rPr>
          <w:rFonts w:hint="eastAsia"/>
        </w:rPr>
      </w:pPr>
      <w:r>
        <w:rPr>
          <w:rFonts w:hint="eastAsia"/>
        </w:rPr>
        <w:t xml:space="preserve">  怔住：表示因吃惊或意外而一时无法反应。</w:t>
      </w:r>
    </w:p>
    <w:p w14:paraId="61B8EE7F" w14:textId="77777777" w:rsidR="00296849" w:rsidRDefault="00296849">
      <w:pPr>
        <w:rPr>
          <w:rFonts w:hint="eastAsia"/>
        </w:rPr>
      </w:pPr>
      <w:r>
        <w:rPr>
          <w:rFonts w:hint="eastAsia"/>
        </w:rPr>
        <w:t xml:space="preserve">  怔忡：形容心神不定、惊慌失措。</w:t>
      </w:r>
    </w:p>
    <w:p w14:paraId="05C81B7A" w14:textId="77777777" w:rsidR="00296849" w:rsidRDefault="00296849">
      <w:pPr>
        <w:rPr>
          <w:rFonts w:hint="eastAsia"/>
        </w:rPr>
      </w:pPr>
    </w:p>
    <w:p w14:paraId="7B9DB00D" w14:textId="77777777" w:rsidR="00296849" w:rsidRDefault="00296849">
      <w:pPr>
        <w:rPr>
          <w:rFonts w:hint="eastAsia"/>
        </w:rPr>
      </w:pPr>
    </w:p>
    <w:p w14:paraId="70F333B9" w14:textId="77777777" w:rsidR="00296849" w:rsidRDefault="00296849">
      <w:pPr>
        <w:rPr>
          <w:rFonts w:hint="eastAsia"/>
        </w:rPr>
      </w:pPr>
      <w:r>
        <w:rPr>
          <w:rFonts w:hint="eastAsia"/>
        </w:rPr>
        <w:t>这些词语多用于描写人的心理状态或外在表现，常见于文学作品和日常对话中。</w:t>
      </w:r>
    </w:p>
    <w:p w14:paraId="497CB5FB" w14:textId="77777777" w:rsidR="00296849" w:rsidRDefault="00296849">
      <w:pPr>
        <w:rPr>
          <w:rFonts w:hint="eastAsia"/>
        </w:rPr>
      </w:pPr>
    </w:p>
    <w:p w14:paraId="4C4CD0AF" w14:textId="77777777" w:rsidR="00296849" w:rsidRDefault="00296849">
      <w:pPr>
        <w:rPr>
          <w:rFonts w:hint="eastAsia"/>
        </w:rPr>
      </w:pPr>
    </w:p>
    <w:p w14:paraId="13928496" w14:textId="77777777" w:rsidR="00296849" w:rsidRDefault="00296849">
      <w:pPr>
        <w:rPr>
          <w:rFonts w:hint="eastAsia"/>
        </w:rPr>
      </w:pPr>
      <w:r>
        <w:rPr>
          <w:rFonts w:hint="eastAsia"/>
        </w:rPr>
        <w:t>书写与辨析</w:t>
      </w:r>
    </w:p>
    <w:p w14:paraId="38133703" w14:textId="77777777" w:rsidR="00296849" w:rsidRDefault="00296849">
      <w:pPr>
        <w:rPr>
          <w:rFonts w:hint="eastAsia"/>
        </w:rPr>
      </w:pPr>
    </w:p>
    <w:p w14:paraId="27B94A3D" w14:textId="77777777" w:rsidR="00296849" w:rsidRDefault="00296849">
      <w:pPr>
        <w:rPr>
          <w:rFonts w:hint="eastAsia"/>
        </w:rPr>
      </w:pPr>
      <w:r>
        <w:rPr>
          <w:rFonts w:hint="eastAsia"/>
        </w:rPr>
        <w:t>“怔”是一个左右结构的形声字，左边是“忄”，表示与心理、情感有关；右边是“正”，提示读音。书写时要注意左右结构的协调，避免写得过于松散。</w:t>
      </w:r>
    </w:p>
    <w:p w14:paraId="655D0E61" w14:textId="77777777" w:rsidR="00296849" w:rsidRDefault="00296849">
      <w:pPr>
        <w:rPr>
          <w:rFonts w:hint="eastAsia"/>
        </w:rPr>
      </w:pPr>
    </w:p>
    <w:p w14:paraId="44E90E96" w14:textId="77777777" w:rsidR="00296849" w:rsidRDefault="00296849">
      <w:pPr>
        <w:rPr>
          <w:rFonts w:hint="eastAsia"/>
        </w:rPr>
      </w:pPr>
    </w:p>
    <w:p w14:paraId="51CA4FC6" w14:textId="77777777" w:rsidR="00296849" w:rsidRDefault="00296849">
      <w:pPr>
        <w:rPr>
          <w:rFonts w:hint="eastAsia"/>
        </w:rPr>
      </w:pPr>
      <w:r>
        <w:rPr>
          <w:rFonts w:hint="eastAsia"/>
        </w:rPr>
        <w:t>容易与“怔”混淆的是“征”和“症”，但它们的意义和用法完全不同，书写和读音上也应加以区分。</w:t>
      </w:r>
    </w:p>
    <w:p w14:paraId="507F987A" w14:textId="77777777" w:rsidR="00296849" w:rsidRDefault="00296849">
      <w:pPr>
        <w:rPr>
          <w:rFonts w:hint="eastAsia"/>
        </w:rPr>
      </w:pPr>
    </w:p>
    <w:p w14:paraId="644D6322" w14:textId="77777777" w:rsidR="00296849" w:rsidRDefault="00296849">
      <w:pPr>
        <w:rPr>
          <w:rFonts w:hint="eastAsia"/>
        </w:rPr>
      </w:pPr>
    </w:p>
    <w:p w14:paraId="5D1C2EEA" w14:textId="77777777" w:rsidR="00296849" w:rsidRDefault="00296849">
      <w:pPr>
        <w:rPr>
          <w:rFonts w:hint="eastAsia"/>
        </w:rPr>
      </w:pPr>
      <w:r>
        <w:rPr>
          <w:rFonts w:hint="eastAsia"/>
        </w:rPr>
        <w:t>最后的总结</w:t>
      </w:r>
    </w:p>
    <w:p w14:paraId="57DF8308" w14:textId="77777777" w:rsidR="00296849" w:rsidRDefault="00296849">
      <w:pPr>
        <w:rPr>
          <w:rFonts w:hint="eastAsia"/>
        </w:rPr>
      </w:pPr>
    </w:p>
    <w:p w14:paraId="307DC3B8" w14:textId="77777777" w:rsidR="00296849" w:rsidRDefault="00296849">
      <w:pPr>
        <w:rPr>
          <w:rFonts w:hint="eastAsia"/>
        </w:rPr>
      </w:pPr>
      <w:r>
        <w:rPr>
          <w:rFonts w:hint="eastAsia"/>
        </w:rPr>
        <w:t>掌握一个汉字的正确读音和用法，有助于我们在阅读和表达中更加准确地理解语言的魅力。“怔”作为一个富有表现力的汉字，不仅能丰富我们的语言表达，也能更细腻地描绘人物的心理活动。希望本文能帮助大家更好地理解和使用“怔”这个字。</w:t>
      </w:r>
    </w:p>
    <w:p w14:paraId="60D2CAE9" w14:textId="77777777" w:rsidR="00296849" w:rsidRDefault="00296849">
      <w:pPr>
        <w:rPr>
          <w:rFonts w:hint="eastAsia"/>
        </w:rPr>
      </w:pPr>
    </w:p>
    <w:p w14:paraId="6E45486E" w14:textId="77777777" w:rsidR="00296849" w:rsidRDefault="0029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94B9" w14:textId="11BF2D9B" w:rsidR="00A81DDF" w:rsidRDefault="00A81DDF"/>
    <w:sectPr w:rsidR="00A8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F"/>
    <w:rsid w:val="00277131"/>
    <w:rsid w:val="00296849"/>
    <w:rsid w:val="00A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68B7-6091-444F-BCB9-112DD6A2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