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C3515" w14:textId="77777777" w:rsidR="0018444C" w:rsidRDefault="0018444C">
      <w:pPr>
        <w:rPr>
          <w:rFonts w:hint="eastAsia"/>
        </w:rPr>
      </w:pPr>
      <w:r>
        <w:rPr>
          <w:rFonts w:hint="eastAsia"/>
        </w:rPr>
        <w:t>怔的拼音和词语怎么写</w:t>
      </w:r>
    </w:p>
    <w:p w14:paraId="4D32C6B0" w14:textId="77777777" w:rsidR="0018444C" w:rsidRDefault="0018444C">
      <w:pPr>
        <w:rPr>
          <w:rFonts w:hint="eastAsia"/>
        </w:rPr>
      </w:pPr>
    </w:p>
    <w:p w14:paraId="1C1FE3A9" w14:textId="77777777" w:rsidR="0018444C" w:rsidRDefault="0018444C">
      <w:pPr>
        <w:rPr>
          <w:rFonts w:hint="eastAsia"/>
        </w:rPr>
      </w:pPr>
      <w:r>
        <w:rPr>
          <w:rFonts w:hint="eastAsia"/>
        </w:rPr>
        <w:t>“怔”是一个较为常见的汉字，其拼音为“zhèng”。这个字在现代汉语中使用频率不算特别高，但在一些成语或固定搭配中却经常出现。掌握它的读音和用法，有助于提高语言表达的准确性。</w:t>
      </w:r>
    </w:p>
    <w:p w14:paraId="1A855A0C" w14:textId="77777777" w:rsidR="0018444C" w:rsidRDefault="0018444C">
      <w:pPr>
        <w:rPr>
          <w:rFonts w:hint="eastAsia"/>
        </w:rPr>
      </w:pPr>
    </w:p>
    <w:p w14:paraId="04481B35" w14:textId="77777777" w:rsidR="0018444C" w:rsidRDefault="0018444C">
      <w:pPr>
        <w:rPr>
          <w:rFonts w:hint="eastAsia"/>
        </w:rPr>
      </w:pPr>
    </w:p>
    <w:p w14:paraId="41AEC609" w14:textId="77777777" w:rsidR="0018444C" w:rsidRDefault="0018444C">
      <w:pPr>
        <w:rPr>
          <w:rFonts w:hint="eastAsia"/>
        </w:rPr>
      </w:pPr>
      <w:r>
        <w:rPr>
          <w:rFonts w:hint="eastAsia"/>
        </w:rPr>
        <w:t>怔的基本释义</w:t>
      </w:r>
    </w:p>
    <w:p w14:paraId="5CC61CC7" w14:textId="77777777" w:rsidR="0018444C" w:rsidRDefault="0018444C">
      <w:pPr>
        <w:rPr>
          <w:rFonts w:hint="eastAsia"/>
        </w:rPr>
      </w:pPr>
    </w:p>
    <w:p w14:paraId="4E6C1559" w14:textId="77777777" w:rsidR="0018444C" w:rsidRDefault="0018444C">
      <w:pPr>
        <w:rPr>
          <w:rFonts w:hint="eastAsia"/>
        </w:rPr>
      </w:pPr>
      <w:r>
        <w:rPr>
          <w:rFonts w:hint="eastAsia"/>
        </w:rPr>
        <w:t>“怔”的基本含义是发呆、发愣。比如在口语中常说“怔住了”，就是形容一个人因为惊讶、害怕或思考而突然停住动作，神情呆滞。这种状态通常是短暂的，但能清楚地体现在面部表情或肢体语言上。</w:t>
      </w:r>
    </w:p>
    <w:p w14:paraId="62BAB822" w14:textId="77777777" w:rsidR="0018444C" w:rsidRDefault="0018444C">
      <w:pPr>
        <w:rPr>
          <w:rFonts w:hint="eastAsia"/>
        </w:rPr>
      </w:pPr>
    </w:p>
    <w:p w14:paraId="44A0A150" w14:textId="77777777" w:rsidR="0018444C" w:rsidRDefault="0018444C">
      <w:pPr>
        <w:rPr>
          <w:rFonts w:hint="eastAsia"/>
        </w:rPr>
      </w:pPr>
    </w:p>
    <w:p w14:paraId="3AC698A9" w14:textId="77777777" w:rsidR="0018444C" w:rsidRDefault="0018444C">
      <w:pPr>
        <w:rPr>
          <w:rFonts w:hint="eastAsia"/>
        </w:rPr>
      </w:pPr>
      <w:r>
        <w:rPr>
          <w:rFonts w:hint="eastAsia"/>
        </w:rPr>
        <w:t>常见词语与搭配</w:t>
      </w:r>
    </w:p>
    <w:p w14:paraId="4D1853DE" w14:textId="77777777" w:rsidR="0018444C" w:rsidRDefault="0018444C">
      <w:pPr>
        <w:rPr>
          <w:rFonts w:hint="eastAsia"/>
        </w:rPr>
      </w:pPr>
    </w:p>
    <w:p w14:paraId="3B6EE755" w14:textId="77777777" w:rsidR="0018444C" w:rsidRDefault="0018444C">
      <w:pPr>
        <w:rPr>
          <w:rFonts w:hint="eastAsia"/>
        </w:rPr>
      </w:pPr>
      <w:r>
        <w:rPr>
          <w:rFonts w:hint="eastAsia"/>
        </w:rPr>
        <w:t>“怔”可以与其他词语组成多个常用词组，如“怔住”、“怔忡”、“怔忪”等。“怔住”是最为常见的一种搭配，意思是因意外情况而一时反应不过来；“怔忡”则多用于形容心神不宁、惊慌失措的状态；“怔忪”则强调因恐惧或紧张而显得手足无措。</w:t>
      </w:r>
    </w:p>
    <w:p w14:paraId="248413F0" w14:textId="77777777" w:rsidR="0018444C" w:rsidRDefault="0018444C">
      <w:pPr>
        <w:rPr>
          <w:rFonts w:hint="eastAsia"/>
        </w:rPr>
      </w:pPr>
    </w:p>
    <w:p w14:paraId="13DD697D" w14:textId="77777777" w:rsidR="0018444C" w:rsidRDefault="0018444C">
      <w:pPr>
        <w:rPr>
          <w:rFonts w:hint="eastAsia"/>
        </w:rPr>
      </w:pPr>
    </w:p>
    <w:p w14:paraId="06447D66" w14:textId="77777777" w:rsidR="0018444C" w:rsidRDefault="0018444C">
      <w:pPr>
        <w:rPr>
          <w:rFonts w:hint="eastAsia"/>
        </w:rPr>
      </w:pPr>
      <w:r>
        <w:rPr>
          <w:rFonts w:hint="eastAsia"/>
        </w:rPr>
        <w:t>怔在成语中的运用</w:t>
      </w:r>
    </w:p>
    <w:p w14:paraId="5BEDD6A0" w14:textId="77777777" w:rsidR="0018444C" w:rsidRDefault="0018444C">
      <w:pPr>
        <w:rPr>
          <w:rFonts w:hint="eastAsia"/>
        </w:rPr>
      </w:pPr>
    </w:p>
    <w:p w14:paraId="62510C58" w14:textId="77777777" w:rsidR="0018444C" w:rsidRDefault="0018444C">
      <w:pPr>
        <w:rPr>
          <w:rFonts w:hint="eastAsia"/>
        </w:rPr>
      </w:pPr>
      <w:r>
        <w:rPr>
          <w:rFonts w:hint="eastAsia"/>
        </w:rPr>
        <w:t>虽然“怔”不是成语中非常活跃的字眼，但它仍出现在一些描述心理状态的成语中，例如“怔忡不安”，用来形容内心惶恐、难以平静。这类成语在文学作品或正式场合中使用较多，能够更准确地传达人物的心理变化。</w:t>
      </w:r>
    </w:p>
    <w:p w14:paraId="4CF4022E" w14:textId="77777777" w:rsidR="0018444C" w:rsidRDefault="0018444C">
      <w:pPr>
        <w:rPr>
          <w:rFonts w:hint="eastAsia"/>
        </w:rPr>
      </w:pPr>
    </w:p>
    <w:p w14:paraId="7012B990" w14:textId="77777777" w:rsidR="0018444C" w:rsidRDefault="0018444C">
      <w:pPr>
        <w:rPr>
          <w:rFonts w:hint="eastAsia"/>
        </w:rPr>
      </w:pPr>
    </w:p>
    <w:p w14:paraId="6E9AB999" w14:textId="77777777" w:rsidR="0018444C" w:rsidRDefault="0018444C">
      <w:pPr>
        <w:rPr>
          <w:rFonts w:hint="eastAsia"/>
        </w:rPr>
      </w:pPr>
      <w:r>
        <w:rPr>
          <w:rFonts w:hint="eastAsia"/>
        </w:rPr>
        <w:t>书写与记忆技巧</w:t>
      </w:r>
    </w:p>
    <w:p w14:paraId="62AA8B0B" w14:textId="77777777" w:rsidR="0018444C" w:rsidRDefault="0018444C">
      <w:pPr>
        <w:rPr>
          <w:rFonts w:hint="eastAsia"/>
        </w:rPr>
      </w:pPr>
    </w:p>
    <w:p w14:paraId="0A35B953" w14:textId="77777777" w:rsidR="0018444C" w:rsidRDefault="0018444C">
      <w:pPr>
        <w:rPr>
          <w:rFonts w:hint="eastAsia"/>
        </w:rPr>
      </w:pPr>
      <w:r>
        <w:rPr>
          <w:rFonts w:hint="eastAsia"/>
        </w:rPr>
        <w:t>“怔”字的结构由“忄”和“正”组成，左边是心字旁，右边是“正”字。从形声字的角度来看，“忄”表示意义范畴，“正”则提示发音。因此，在学习时可以通过拆解结构来帮助记忆，同时结合语境理解其具体含义。</w:t>
      </w:r>
    </w:p>
    <w:p w14:paraId="645B5D3A" w14:textId="77777777" w:rsidR="0018444C" w:rsidRDefault="0018444C">
      <w:pPr>
        <w:rPr>
          <w:rFonts w:hint="eastAsia"/>
        </w:rPr>
      </w:pPr>
    </w:p>
    <w:p w14:paraId="484E1305" w14:textId="77777777" w:rsidR="0018444C" w:rsidRDefault="0018444C">
      <w:pPr>
        <w:rPr>
          <w:rFonts w:hint="eastAsia"/>
        </w:rPr>
      </w:pPr>
    </w:p>
    <w:p w14:paraId="0CBB60B4" w14:textId="77777777" w:rsidR="0018444C" w:rsidRDefault="0018444C">
      <w:pPr>
        <w:rPr>
          <w:rFonts w:hint="eastAsia"/>
        </w:rPr>
      </w:pPr>
      <w:r>
        <w:rPr>
          <w:rFonts w:hint="eastAsia"/>
        </w:rPr>
        <w:t>最后的总结</w:t>
      </w:r>
    </w:p>
    <w:p w14:paraId="51856DAA" w14:textId="77777777" w:rsidR="0018444C" w:rsidRDefault="0018444C">
      <w:pPr>
        <w:rPr>
          <w:rFonts w:hint="eastAsia"/>
        </w:rPr>
      </w:pPr>
    </w:p>
    <w:p w14:paraId="7F4FB33B" w14:textId="77777777" w:rsidR="0018444C" w:rsidRDefault="0018444C">
      <w:pPr>
        <w:rPr>
          <w:rFonts w:hint="eastAsia"/>
        </w:rPr>
      </w:pPr>
      <w:r>
        <w:rPr>
          <w:rFonts w:hint="eastAsia"/>
        </w:rPr>
        <w:t>“怔”是一个表达心理状态的汉字，拼音为“zhèng”，常用于描写人因某种情绪而发愣的状态。通过掌握它的词语搭配和使用场景，我们可以更生动地进行语言表达。</w:t>
      </w:r>
    </w:p>
    <w:p w14:paraId="0B9BCF3D" w14:textId="77777777" w:rsidR="0018444C" w:rsidRDefault="0018444C">
      <w:pPr>
        <w:rPr>
          <w:rFonts w:hint="eastAsia"/>
        </w:rPr>
      </w:pPr>
    </w:p>
    <w:p w14:paraId="46DBF8BD" w14:textId="77777777" w:rsidR="0018444C" w:rsidRDefault="001844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73A1F4" w14:textId="736A0F5B" w:rsidR="0070167C" w:rsidRDefault="0070167C"/>
    <w:sectPr w:rsidR="007016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67C"/>
    <w:rsid w:val="0018444C"/>
    <w:rsid w:val="00277131"/>
    <w:rsid w:val="0070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4BFD4D-D64F-4942-B980-744C66D19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16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6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6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6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6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6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6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6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6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16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16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16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16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16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16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16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16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16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16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16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6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16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6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16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6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16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16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16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16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2025-08-21T04:56:00Z</dcterms:created>
  <dcterms:modified xsi:type="dcterms:W3CDTF">2025-08-21T04:56:00Z</dcterms:modified>
</cp:coreProperties>
</file>