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D7BD" w14:textId="77777777" w:rsidR="006D2045" w:rsidRDefault="006D2045">
      <w:pPr>
        <w:rPr>
          <w:rFonts w:hint="eastAsia"/>
        </w:rPr>
      </w:pPr>
      <w:r>
        <w:rPr>
          <w:rFonts w:hint="eastAsia"/>
        </w:rPr>
        <w:t>怔的拼音和组词怎么写</w:t>
      </w:r>
    </w:p>
    <w:p w14:paraId="6BFF0845" w14:textId="77777777" w:rsidR="006D2045" w:rsidRDefault="006D2045">
      <w:pPr>
        <w:rPr>
          <w:rFonts w:hint="eastAsia"/>
        </w:rPr>
      </w:pPr>
    </w:p>
    <w:p w14:paraId="70CA237A" w14:textId="77777777" w:rsidR="006D2045" w:rsidRDefault="006D2045">
      <w:pPr>
        <w:rPr>
          <w:rFonts w:hint="eastAsia"/>
        </w:rPr>
      </w:pPr>
      <w:r>
        <w:rPr>
          <w:rFonts w:hint="eastAsia"/>
        </w:rPr>
        <w:t>“怔”是一个较为常见的汉字，读音为zhèng。它属于形声字，由“心”字旁和“正”字组成，表示与心理或情绪有关的状态。在日常使用中，“怔”多用于描述人因惊讶、震惊或发呆而表现出的一种神情。</w:t>
      </w:r>
    </w:p>
    <w:p w14:paraId="7DA158B4" w14:textId="77777777" w:rsidR="006D2045" w:rsidRDefault="006D2045">
      <w:pPr>
        <w:rPr>
          <w:rFonts w:hint="eastAsia"/>
        </w:rPr>
      </w:pPr>
    </w:p>
    <w:p w14:paraId="4EBE6323" w14:textId="77777777" w:rsidR="006D2045" w:rsidRDefault="006D2045">
      <w:pPr>
        <w:rPr>
          <w:rFonts w:hint="eastAsia"/>
        </w:rPr>
      </w:pPr>
    </w:p>
    <w:p w14:paraId="62D709BA" w14:textId="77777777" w:rsidR="006D2045" w:rsidRDefault="006D2045">
      <w:pPr>
        <w:rPr>
          <w:rFonts w:hint="eastAsia"/>
        </w:rPr>
      </w:pPr>
      <w:r>
        <w:rPr>
          <w:rFonts w:hint="eastAsia"/>
        </w:rPr>
        <w:t>基本释义</w:t>
      </w:r>
    </w:p>
    <w:p w14:paraId="199EFF63" w14:textId="77777777" w:rsidR="006D2045" w:rsidRDefault="006D2045">
      <w:pPr>
        <w:rPr>
          <w:rFonts w:hint="eastAsia"/>
        </w:rPr>
      </w:pPr>
    </w:p>
    <w:p w14:paraId="4BA4BBB0" w14:textId="77777777" w:rsidR="006D2045" w:rsidRDefault="006D2045">
      <w:pPr>
        <w:rPr>
          <w:rFonts w:hint="eastAsia"/>
        </w:rPr>
      </w:pPr>
      <w:r>
        <w:rPr>
          <w:rFonts w:hint="eastAsia"/>
        </w:rPr>
        <w:t>“怔”的基本含义是形容人因为某种原因而愣住、发呆，或者受到惊吓后一时反应不过来的状态。例如：“他听到这个消息后，怔住了。”这里的“怔”就表达了人物瞬间被震撼、无法立即做出反应的情绪。</w:t>
      </w:r>
    </w:p>
    <w:p w14:paraId="5303E36E" w14:textId="77777777" w:rsidR="006D2045" w:rsidRDefault="006D2045">
      <w:pPr>
        <w:rPr>
          <w:rFonts w:hint="eastAsia"/>
        </w:rPr>
      </w:pPr>
    </w:p>
    <w:p w14:paraId="38802CDF" w14:textId="77777777" w:rsidR="006D2045" w:rsidRDefault="006D2045">
      <w:pPr>
        <w:rPr>
          <w:rFonts w:hint="eastAsia"/>
        </w:rPr>
      </w:pPr>
    </w:p>
    <w:p w14:paraId="27C01910" w14:textId="77777777" w:rsidR="006D2045" w:rsidRDefault="006D2045">
      <w:pPr>
        <w:rPr>
          <w:rFonts w:hint="eastAsia"/>
        </w:rPr>
      </w:pPr>
      <w:r>
        <w:rPr>
          <w:rFonts w:hint="eastAsia"/>
        </w:rPr>
        <w:t>常见组词</w:t>
      </w:r>
    </w:p>
    <w:p w14:paraId="5EE883A7" w14:textId="77777777" w:rsidR="006D2045" w:rsidRDefault="006D2045">
      <w:pPr>
        <w:rPr>
          <w:rFonts w:hint="eastAsia"/>
        </w:rPr>
      </w:pPr>
    </w:p>
    <w:p w14:paraId="051D1D3A" w14:textId="77777777" w:rsidR="006D2045" w:rsidRDefault="006D2045">
      <w:pPr>
        <w:rPr>
          <w:rFonts w:hint="eastAsia"/>
        </w:rPr>
      </w:pPr>
      <w:r>
        <w:rPr>
          <w:rFonts w:hint="eastAsia"/>
        </w:rPr>
        <w:t>“怔”在汉语中常常与其他字组合成词来使用。以下是一些常见的组词：</w:t>
      </w:r>
    </w:p>
    <w:p w14:paraId="415D840D" w14:textId="77777777" w:rsidR="006D2045" w:rsidRDefault="006D2045">
      <w:pPr>
        <w:rPr>
          <w:rFonts w:hint="eastAsia"/>
        </w:rPr>
      </w:pPr>
    </w:p>
    <w:p w14:paraId="7C9F4F7A" w14:textId="77777777" w:rsidR="006D2045" w:rsidRDefault="006D2045">
      <w:pPr>
        <w:rPr>
          <w:rFonts w:hint="eastAsia"/>
        </w:rPr>
      </w:pPr>
    </w:p>
    <w:p w14:paraId="6F8FB655" w14:textId="77777777" w:rsidR="006D2045" w:rsidRDefault="006D2045">
      <w:pPr>
        <w:rPr>
          <w:rFonts w:hint="eastAsia"/>
        </w:rPr>
      </w:pPr>
      <w:r>
        <w:rPr>
          <w:rFonts w:hint="eastAsia"/>
        </w:rPr>
        <w:t xml:space="preserve">  怔住：表示因惊讶或突然打击而愣住，无法立刻反应。</w:t>
      </w:r>
    </w:p>
    <w:p w14:paraId="4118D864" w14:textId="77777777" w:rsidR="006D2045" w:rsidRDefault="006D2045">
      <w:pPr>
        <w:rPr>
          <w:rFonts w:hint="eastAsia"/>
        </w:rPr>
      </w:pPr>
      <w:r>
        <w:rPr>
          <w:rFonts w:hint="eastAsia"/>
        </w:rPr>
        <w:t xml:space="preserve">  怔忡：形容内心惊恐不安，常用于文学作品中。</w:t>
      </w:r>
    </w:p>
    <w:p w14:paraId="300AAF05" w14:textId="77777777" w:rsidR="006D2045" w:rsidRDefault="006D2045">
      <w:pPr>
        <w:rPr>
          <w:rFonts w:hint="eastAsia"/>
        </w:rPr>
      </w:pPr>
      <w:r>
        <w:rPr>
          <w:rFonts w:hint="eastAsia"/>
        </w:rPr>
        <w:t xml:space="preserve">  怔营：表示惊慌失措的样子。</w:t>
      </w:r>
    </w:p>
    <w:p w14:paraId="209C781E" w14:textId="77777777" w:rsidR="006D2045" w:rsidRDefault="006D2045">
      <w:pPr>
        <w:rPr>
          <w:rFonts w:hint="eastAsia"/>
        </w:rPr>
      </w:pPr>
      <w:r>
        <w:rPr>
          <w:rFonts w:hint="eastAsia"/>
        </w:rPr>
        <w:t xml:space="preserve">  怔松：形容精神恍惚、不集中。</w:t>
      </w:r>
    </w:p>
    <w:p w14:paraId="2A0C9EF0" w14:textId="77777777" w:rsidR="006D2045" w:rsidRDefault="006D2045">
      <w:pPr>
        <w:rPr>
          <w:rFonts w:hint="eastAsia"/>
        </w:rPr>
      </w:pPr>
      <w:r>
        <w:rPr>
          <w:rFonts w:hint="eastAsia"/>
        </w:rPr>
        <w:t xml:space="preserve">  怔言怔语：形容说话结巴、语无伦次。</w:t>
      </w:r>
    </w:p>
    <w:p w14:paraId="7032E6A9" w14:textId="77777777" w:rsidR="006D2045" w:rsidRDefault="006D2045">
      <w:pPr>
        <w:rPr>
          <w:rFonts w:hint="eastAsia"/>
        </w:rPr>
      </w:pPr>
    </w:p>
    <w:p w14:paraId="6F1231B9" w14:textId="77777777" w:rsidR="006D2045" w:rsidRDefault="006D2045">
      <w:pPr>
        <w:rPr>
          <w:rFonts w:hint="eastAsia"/>
        </w:rPr>
      </w:pPr>
    </w:p>
    <w:p w14:paraId="332A260D" w14:textId="77777777" w:rsidR="006D2045" w:rsidRDefault="006D2045">
      <w:pPr>
        <w:rPr>
          <w:rFonts w:hint="eastAsia"/>
        </w:rPr>
      </w:pPr>
      <w:r>
        <w:rPr>
          <w:rFonts w:hint="eastAsia"/>
        </w:rPr>
        <w:t>用法举例</w:t>
      </w:r>
    </w:p>
    <w:p w14:paraId="47072B71" w14:textId="77777777" w:rsidR="006D2045" w:rsidRDefault="006D2045">
      <w:pPr>
        <w:rPr>
          <w:rFonts w:hint="eastAsia"/>
        </w:rPr>
      </w:pPr>
    </w:p>
    <w:p w14:paraId="029803F5" w14:textId="77777777" w:rsidR="006D2045" w:rsidRDefault="006D2045">
      <w:pPr>
        <w:rPr>
          <w:rFonts w:hint="eastAsia"/>
        </w:rPr>
      </w:pPr>
      <w:r>
        <w:rPr>
          <w:rFonts w:hint="eastAsia"/>
        </w:rPr>
        <w:t>“怔”通常用于描写人物的心理活动或外部表现。例如：“她怔怔地望着窗外，似乎在想什么。”这句话中的“怔怔地”描绘了人物出神、发呆的状态。</w:t>
      </w:r>
    </w:p>
    <w:p w14:paraId="50383630" w14:textId="77777777" w:rsidR="006D2045" w:rsidRDefault="006D2045">
      <w:pPr>
        <w:rPr>
          <w:rFonts w:hint="eastAsia"/>
        </w:rPr>
      </w:pPr>
    </w:p>
    <w:p w14:paraId="323B2C5F" w14:textId="77777777" w:rsidR="006D2045" w:rsidRDefault="006D2045">
      <w:pPr>
        <w:rPr>
          <w:rFonts w:hint="eastAsia"/>
        </w:rPr>
      </w:pPr>
      <w:r>
        <w:rPr>
          <w:rFonts w:hint="eastAsia"/>
        </w:rPr>
        <w:t>又如：“听到这个噩耗，他整个人都怔住了。”这里“怔住了”则表达了一种突如其来的震惊。</w:t>
      </w:r>
    </w:p>
    <w:p w14:paraId="69022816" w14:textId="77777777" w:rsidR="006D2045" w:rsidRDefault="006D2045">
      <w:pPr>
        <w:rPr>
          <w:rFonts w:hint="eastAsia"/>
        </w:rPr>
      </w:pPr>
    </w:p>
    <w:p w14:paraId="3B5C4C8A" w14:textId="77777777" w:rsidR="006D2045" w:rsidRDefault="006D2045">
      <w:pPr>
        <w:rPr>
          <w:rFonts w:hint="eastAsia"/>
        </w:rPr>
      </w:pPr>
    </w:p>
    <w:p w14:paraId="612699D9" w14:textId="77777777" w:rsidR="006D2045" w:rsidRDefault="006D2045">
      <w:pPr>
        <w:rPr>
          <w:rFonts w:hint="eastAsia"/>
        </w:rPr>
      </w:pPr>
      <w:r>
        <w:rPr>
          <w:rFonts w:hint="eastAsia"/>
        </w:rPr>
        <w:t>相关辨析</w:t>
      </w:r>
    </w:p>
    <w:p w14:paraId="24CD342A" w14:textId="77777777" w:rsidR="006D2045" w:rsidRDefault="006D2045">
      <w:pPr>
        <w:rPr>
          <w:rFonts w:hint="eastAsia"/>
        </w:rPr>
      </w:pPr>
    </w:p>
    <w:p w14:paraId="5774F48F" w14:textId="77777777" w:rsidR="006D2045" w:rsidRDefault="006D2045">
      <w:pPr>
        <w:rPr>
          <w:rFonts w:hint="eastAsia"/>
        </w:rPr>
      </w:pPr>
      <w:r>
        <w:rPr>
          <w:rFonts w:hint="eastAsia"/>
        </w:rPr>
        <w:t>“怔”有时会被误写为“征”或“睁”，但在表达发呆、愣住的意思时，“怔”才是正确的写法。需要注意的是，“怔”强调的是内心的震动或迟钝，而“睁”只是眼部动作，不能表达相同的情感。</w:t>
      </w:r>
    </w:p>
    <w:p w14:paraId="1D17AAEF" w14:textId="77777777" w:rsidR="006D2045" w:rsidRDefault="006D2045">
      <w:pPr>
        <w:rPr>
          <w:rFonts w:hint="eastAsia"/>
        </w:rPr>
      </w:pPr>
    </w:p>
    <w:p w14:paraId="59B697FB" w14:textId="77777777" w:rsidR="006D2045" w:rsidRDefault="006D2045">
      <w:pPr>
        <w:rPr>
          <w:rFonts w:hint="eastAsia"/>
        </w:rPr>
      </w:pPr>
    </w:p>
    <w:p w14:paraId="652310F7" w14:textId="77777777" w:rsidR="006D2045" w:rsidRDefault="006D2045">
      <w:pPr>
        <w:rPr>
          <w:rFonts w:hint="eastAsia"/>
        </w:rPr>
      </w:pPr>
      <w:r>
        <w:rPr>
          <w:rFonts w:hint="eastAsia"/>
        </w:rPr>
        <w:t>“怔”是一个富有表现力的汉字，在写作和日常交流中合理使用可以增强语言的形象性和感染力。掌握它的读音、写法以及常用组词，有助于我们更准确地表达思想和情感。</w:t>
      </w:r>
    </w:p>
    <w:p w14:paraId="2098F25E" w14:textId="77777777" w:rsidR="006D2045" w:rsidRDefault="006D2045">
      <w:pPr>
        <w:rPr>
          <w:rFonts w:hint="eastAsia"/>
        </w:rPr>
      </w:pPr>
    </w:p>
    <w:p w14:paraId="7E141731" w14:textId="77777777" w:rsidR="006D2045" w:rsidRDefault="006D2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C6CFB" w14:textId="2696B114" w:rsidR="00150698" w:rsidRDefault="00150698"/>
    <w:sectPr w:rsidR="0015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98"/>
    <w:rsid w:val="00150698"/>
    <w:rsid w:val="00277131"/>
    <w:rsid w:val="006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DAEA-04A8-4960-91A7-A929AF9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