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64D1" w14:textId="77777777" w:rsidR="00E2707F" w:rsidRDefault="00E2707F">
      <w:pPr>
        <w:rPr>
          <w:rFonts w:hint="eastAsia"/>
        </w:rPr>
      </w:pPr>
      <w:r>
        <w:rPr>
          <w:rFonts w:hint="eastAsia"/>
        </w:rPr>
        <w:t>怔拼音</w:t>
      </w:r>
    </w:p>
    <w:p w14:paraId="27A7B741" w14:textId="77777777" w:rsidR="00E2707F" w:rsidRDefault="00E2707F">
      <w:pPr>
        <w:rPr>
          <w:rFonts w:hint="eastAsia"/>
        </w:rPr>
      </w:pPr>
      <w:r>
        <w:rPr>
          <w:rFonts w:hint="eastAsia"/>
        </w:rPr>
        <w:t>“怔”字在汉语中并不常见，但它的含义和使用却具有一定的文学色彩。这个字的拼音是 zhèng，属于第四声，通常用来形容人因惊讶、惊吓或思考而发呆、愣住的状态。</w:t>
      </w:r>
    </w:p>
    <w:p w14:paraId="4A44A0C9" w14:textId="77777777" w:rsidR="00E2707F" w:rsidRDefault="00E2707F">
      <w:pPr>
        <w:rPr>
          <w:rFonts w:hint="eastAsia"/>
        </w:rPr>
      </w:pPr>
    </w:p>
    <w:p w14:paraId="373F0334" w14:textId="77777777" w:rsidR="00E2707F" w:rsidRDefault="00E2707F">
      <w:pPr>
        <w:rPr>
          <w:rFonts w:hint="eastAsia"/>
        </w:rPr>
      </w:pPr>
    </w:p>
    <w:p w14:paraId="2338378D" w14:textId="77777777" w:rsidR="00E2707F" w:rsidRDefault="00E2707F">
      <w:pPr>
        <w:rPr>
          <w:rFonts w:hint="eastAsia"/>
        </w:rPr>
      </w:pPr>
      <w:r>
        <w:rPr>
          <w:rFonts w:hint="eastAsia"/>
        </w:rPr>
        <w:t>基本释义</w:t>
      </w:r>
    </w:p>
    <w:p w14:paraId="2D00F3B1" w14:textId="77777777" w:rsidR="00E2707F" w:rsidRDefault="00E2707F">
      <w:pPr>
        <w:rPr>
          <w:rFonts w:hint="eastAsia"/>
        </w:rPr>
      </w:pPr>
      <w:r>
        <w:rPr>
          <w:rFonts w:hint="eastAsia"/>
        </w:rPr>
        <w:t>“怔”最常见的用法是“发怔”，表示一个人突然陷入沉思或者因为某种情绪而一时反应不过来。例如：“他听了这话，当场就怔住了。”这种表达方式常用于描写人物的心理活动或表情变化，尤其在小说和戏剧中较为多见。</w:t>
      </w:r>
    </w:p>
    <w:p w14:paraId="24CED862" w14:textId="77777777" w:rsidR="00E2707F" w:rsidRDefault="00E2707F">
      <w:pPr>
        <w:rPr>
          <w:rFonts w:hint="eastAsia"/>
        </w:rPr>
      </w:pPr>
    </w:p>
    <w:p w14:paraId="4D1ACBD2" w14:textId="77777777" w:rsidR="00E2707F" w:rsidRDefault="00E2707F">
      <w:pPr>
        <w:rPr>
          <w:rFonts w:hint="eastAsia"/>
        </w:rPr>
      </w:pPr>
    </w:p>
    <w:p w14:paraId="538264B4" w14:textId="77777777" w:rsidR="00E2707F" w:rsidRDefault="00E2707F">
      <w:pPr>
        <w:rPr>
          <w:rFonts w:hint="eastAsia"/>
        </w:rPr>
      </w:pPr>
      <w:r>
        <w:rPr>
          <w:rFonts w:hint="eastAsia"/>
        </w:rPr>
        <w:t>词语搭配</w:t>
      </w:r>
    </w:p>
    <w:p w14:paraId="16AE2B73" w14:textId="77777777" w:rsidR="00E2707F" w:rsidRDefault="00E2707F">
      <w:pPr>
        <w:rPr>
          <w:rFonts w:hint="eastAsia"/>
        </w:rPr>
      </w:pPr>
      <w:r>
        <w:rPr>
          <w:rFonts w:hint="eastAsia"/>
        </w:rPr>
        <w:t>除了“发怔”之外，“怔”还可以组成一些书面语词汇，如“怔忡”、“怔忪”，这些词多用于描述心跳加快、神情恍惚的状态，带有古典文学色彩。这类词语在现代白话文中使用较少，但在古文或诗词中仍可见到。</w:t>
      </w:r>
    </w:p>
    <w:p w14:paraId="5F4E2C87" w14:textId="77777777" w:rsidR="00E2707F" w:rsidRDefault="00E2707F">
      <w:pPr>
        <w:rPr>
          <w:rFonts w:hint="eastAsia"/>
        </w:rPr>
      </w:pPr>
    </w:p>
    <w:p w14:paraId="3E0D3F84" w14:textId="77777777" w:rsidR="00E2707F" w:rsidRDefault="00E2707F">
      <w:pPr>
        <w:rPr>
          <w:rFonts w:hint="eastAsia"/>
        </w:rPr>
      </w:pPr>
    </w:p>
    <w:p w14:paraId="4D87C06B" w14:textId="77777777" w:rsidR="00E2707F" w:rsidRDefault="00E2707F">
      <w:pPr>
        <w:rPr>
          <w:rFonts w:hint="eastAsia"/>
        </w:rPr>
      </w:pPr>
      <w:r>
        <w:rPr>
          <w:rFonts w:hint="eastAsia"/>
        </w:rPr>
        <w:t>文化背景</w:t>
      </w:r>
    </w:p>
    <w:p w14:paraId="191D140C" w14:textId="77777777" w:rsidR="00E2707F" w:rsidRDefault="00E2707F">
      <w:pPr>
        <w:rPr>
          <w:rFonts w:hint="eastAsia"/>
        </w:rPr>
      </w:pPr>
      <w:r>
        <w:rPr>
          <w:rFonts w:hint="eastAsia"/>
        </w:rPr>
        <w:t>在古代文学作品中，“怔”常常被用来表现人物内心的剧烈波动。比如在《红楼梦》中，就有不少角色在遭遇重大变故时“怔在原地”的描写。这种状态不仅体现了人物的情绪冲击，也增强了情节的张力。</w:t>
      </w:r>
    </w:p>
    <w:p w14:paraId="3381A7CB" w14:textId="77777777" w:rsidR="00E2707F" w:rsidRDefault="00E2707F">
      <w:pPr>
        <w:rPr>
          <w:rFonts w:hint="eastAsia"/>
        </w:rPr>
      </w:pPr>
    </w:p>
    <w:p w14:paraId="256D5BFB" w14:textId="77777777" w:rsidR="00E2707F" w:rsidRDefault="00E2707F">
      <w:pPr>
        <w:rPr>
          <w:rFonts w:hint="eastAsia"/>
        </w:rPr>
      </w:pPr>
    </w:p>
    <w:p w14:paraId="7ABA0CA5" w14:textId="77777777" w:rsidR="00E2707F" w:rsidRDefault="00E2707F">
      <w:pPr>
        <w:rPr>
          <w:rFonts w:hint="eastAsia"/>
        </w:rPr>
      </w:pPr>
      <w:r>
        <w:rPr>
          <w:rFonts w:hint="eastAsia"/>
        </w:rPr>
        <w:t>现代应用</w:t>
      </w:r>
    </w:p>
    <w:p w14:paraId="3D944CB4" w14:textId="77777777" w:rsidR="00E2707F" w:rsidRDefault="00E2707F">
      <w:pPr>
        <w:rPr>
          <w:rFonts w:hint="eastAsia"/>
        </w:rPr>
      </w:pPr>
      <w:r>
        <w:rPr>
          <w:rFonts w:hint="eastAsia"/>
        </w:rPr>
        <w:t>尽管“怔”字在日常口语中使用不多，但在写作中，尤其是描写心理活动时，它依然具有很强的表现力。适当使用“怔”字，可以增强语言的细腻感与画面感，使读者更容易代入情境。</w:t>
      </w:r>
    </w:p>
    <w:p w14:paraId="6C3712EC" w14:textId="77777777" w:rsidR="00E2707F" w:rsidRDefault="00E2707F">
      <w:pPr>
        <w:rPr>
          <w:rFonts w:hint="eastAsia"/>
        </w:rPr>
      </w:pPr>
    </w:p>
    <w:p w14:paraId="336E9E18" w14:textId="77777777" w:rsidR="00E2707F" w:rsidRDefault="00E2707F">
      <w:pPr>
        <w:rPr>
          <w:rFonts w:hint="eastAsia"/>
        </w:rPr>
      </w:pPr>
    </w:p>
    <w:p w14:paraId="509E8B13" w14:textId="77777777" w:rsidR="00E2707F" w:rsidRDefault="00E2707F">
      <w:pPr>
        <w:rPr>
          <w:rFonts w:hint="eastAsia"/>
        </w:rPr>
      </w:pPr>
      <w:r>
        <w:rPr>
          <w:rFonts w:hint="eastAsia"/>
        </w:rPr>
        <w:t>最后的总结</w:t>
      </w:r>
    </w:p>
    <w:p w14:paraId="189B3F50" w14:textId="77777777" w:rsidR="00E2707F" w:rsidRDefault="00E2707F">
      <w:pPr>
        <w:rPr>
          <w:rFonts w:hint="eastAsia"/>
        </w:rPr>
      </w:pPr>
      <w:r>
        <w:rPr>
          <w:rFonts w:hint="eastAsia"/>
        </w:rPr>
        <w:t>“怔”是一个富有表现力的汉字，虽然不常用，但在特定语境下能发挥独特的作用。了解它的读音、意义以及用法，有助于我们在阅读和写作中更好地把握人物心理与情感变化。</w:t>
      </w:r>
    </w:p>
    <w:p w14:paraId="11C59716" w14:textId="77777777" w:rsidR="00E2707F" w:rsidRDefault="00E2707F">
      <w:pPr>
        <w:rPr>
          <w:rFonts w:hint="eastAsia"/>
        </w:rPr>
      </w:pPr>
    </w:p>
    <w:p w14:paraId="4F69881E" w14:textId="77777777" w:rsidR="00E2707F" w:rsidRDefault="00E27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4B43D" w14:textId="6441E7E1" w:rsidR="00087A1E" w:rsidRDefault="00087A1E"/>
    <w:sectPr w:rsidR="0008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1E"/>
    <w:rsid w:val="00087A1E"/>
    <w:rsid w:val="00277131"/>
    <w:rsid w:val="00E2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37C58-B6F2-4C01-9B78-16DA15B4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