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7C428" w14:textId="77777777" w:rsidR="00AC644E" w:rsidRDefault="00AC644E">
      <w:pPr>
        <w:rPr>
          <w:rFonts w:hint="eastAsia"/>
        </w:rPr>
      </w:pPr>
      <w:r>
        <w:rPr>
          <w:rFonts w:hint="eastAsia"/>
        </w:rPr>
        <w:t>怔怔的拼音挣钱</w:t>
      </w:r>
    </w:p>
    <w:p w14:paraId="66EB182A" w14:textId="77777777" w:rsidR="00AC644E" w:rsidRDefault="00AC644E">
      <w:pPr>
        <w:rPr>
          <w:rFonts w:hint="eastAsia"/>
        </w:rPr>
      </w:pPr>
    </w:p>
    <w:p w14:paraId="1434C731" w14:textId="77777777" w:rsidR="00AC644E" w:rsidRDefault="00AC644E">
      <w:pPr>
        <w:rPr>
          <w:rFonts w:hint="eastAsia"/>
        </w:rPr>
      </w:pPr>
      <w:r>
        <w:rPr>
          <w:rFonts w:hint="eastAsia"/>
        </w:rPr>
        <w:t>在现代汉语中，“怔怔”是一个形容词，读音为“zhèng zhèng”，通常用来形容人发呆、愣神的样子。而“挣钱”则是动词，表示通过劳动或经营获取收入。将这两个词组合在一起，并非是要描述一种奇怪的状态，而是希望通过轻松的语言风格，带出一个现实而深刻的话题——如何在生活的迷茫与思索中找到赚钱的方向。</w:t>
      </w:r>
    </w:p>
    <w:p w14:paraId="3848945F" w14:textId="77777777" w:rsidR="00AC644E" w:rsidRDefault="00AC644E">
      <w:pPr>
        <w:rPr>
          <w:rFonts w:hint="eastAsia"/>
        </w:rPr>
      </w:pPr>
    </w:p>
    <w:p w14:paraId="29F73192" w14:textId="77777777" w:rsidR="00AC644E" w:rsidRDefault="00AC644E">
      <w:pPr>
        <w:rPr>
          <w:rFonts w:hint="eastAsia"/>
        </w:rPr>
      </w:pPr>
    </w:p>
    <w:p w14:paraId="1B802464" w14:textId="77777777" w:rsidR="00AC644E" w:rsidRDefault="00AC644E">
      <w:pPr>
        <w:rPr>
          <w:rFonts w:hint="eastAsia"/>
        </w:rPr>
      </w:pPr>
      <w:r>
        <w:rPr>
          <w:rFonts w:hint="eastAsia"/>
        </w:rPr>
        <w:t>从“怔怔”到清醒：寻找财富之路</w:t>
      </w:r>
    </w:p>
    <w:p w14:paraId="233B6FC5" w14:textId="77777777" w:rsidR="00AC644E" w:rsidRDefault="00AC644E">
      <w:pPr>
        <w:rPr>
          <w:rFonts w:hint="eastAsia"/>
        </w:rPr>
      </w:pPr>
    </w:p>
    <w:p w14:paraId="4746A3EA" w14:textId="77777777" w:rsidR="00AC644E" w:rsidRDefault="00AC644E">
      <w:pPr>
        <w:rPr>
          <w:rFonts w:hint="eastAsia"/>
        </w:rPr>
      </w:pPr>
      <w:r>
        <w:rPr>
          <w:rFonts w:hint="eastAsia"/>
        </w:rPr>
        <w:t>很多人在生活中都有过“怔怔”的时刻，尤其是在面对经济压力时，常常会陷入沉思：为什么别人能轻松赚钱，而自己却总是捉襟见肘？其实，这种“怔怔”的状态并不可怕，它往往是一个人开始反思、准备改变的信号。真正的转变，来自于你是否愿意从这种状态中走出来，去探索适合自己的生财之道。</w:t>
      </w:r>
    </w:p>
    <w:p w14:paraId="52F309EF" w14:textId="77777777" w:rsidR="00AC644E" w:rsidRDefault="00AC644E">
      <w:pPr>
        <w:rPr>
          <w:rFonts w:hint="eastAsia"/>
        </w:rPr>
      </w:pPr>
    </w:p>
    <w:p w14:paraId="7AC09BD7" w14:textId="77777777" w:rsidR="00AC644E" w:rsidRDefault="00AC644E">
      <w:pPr>
        <w:rPr>
          <w:rFonts w:hint="eastAsia"/>
        </w:rPr>
      </w:pPr>
    </w:p>
    <w:p w14:paraId="6892FE0C" w14:textId="77777777" w:rsidR="00AC644E" w:rsidRDefault="00AC644E">
      <w:pPr>
        <w:rPr>
          <w:rFonts w:hint="eastAsia"/>
        </w:rPr>
      </w:pPr>
      <w:r>
        <w:rPr>
          <w:rFonts w:hint="eastAsia"/>
        </w:rPr>
        <w:t>挣点小钱，从点滴做起</w:t>
      </w:r>
    </w:p>
    <w:p w14:paraId="449A5168" w14:textId="77777777" w:rsidR="00AC644E" w:rsidRDefault="00AC644E">
      <w:pPr>
        <w:rPr>
          <w:rFonts w:hint="eastAsia"/>
        </w:rPr>
      </w:pPr>
    </w:p>
    <w:p w14:paraId="67E3A62E" w14:textId="77777777" w:rsidR="00AC644E" w:rsidRDefault="00AC644E">
      <w:pPr>
        <w:rPr>
          <w:rFonts w:hint="eastAsia"/>
        </w:rPr>
      </w:pPr>
      <w:r>
        <w:rPr>
          <w:rFonts w:hint="eastAsia"/>
        </w:rPr>
        <w:t>“挣钱”并不一定意味着要创业上市或者一夜暴富。对于普通人来说，更重要的是脚踏实地，从小事做起。比如利用业余时间做兼职、发展副业、学习技能提升自身价值，甚至通过网络平台分享知识和经验来获得额外收入。这些方式虽然不会让人立刻变得富有，但却是一步步积累财富的基础。</w:t>
      </w:r>
    </w:p>
    <w:p w14:paraId="6081E437" w14:textId="77777777" w:rsidR="00AC644E" w:rsidRDefault="00AC644E">
      <w:pPr>
        <w:rPr>
          <w:rFonts w:hint="eastAsia"/>
        </w:rPr>
      </w:pPr>
    </w:p>
    <w:p w14:paraId="5DA90544" w14:textId="77777777" w:rsidR="00AC644E" w:rsidRDefault="00AC644E">
      <w:pPr>
        <w:rPr>
          <w:rFonts w:hint="eastAsia"/>
        </w:rPr>
      </w:pPr>
    </w:p>
    <w:p w14:paraId="6D5C1E67" w14:textId="77777777" w:rsidR="00AC644E" w:rsidRDefault="00AC644E">
      <w:pPr>
        <w:rPr>
          <w:rFonts w:hint="eastAsia"/>
        </w:rPr>
      </w:pPr>
      <w:r>
        <w:rPr>
          <w:rFonts w:hint="eastAsia"/>
        </w:rPr>
        <w:t>思维决定出路，心态决定成败</w:t>
      </w:r>
    </w:p>
    <w:p w14:paraId="6EE54113" w14:textId="77777777" w:rsidR="00AC644E" w:rsidRDefault="00AC644E">
      <w:pPr>
        <w:rPr>
          <w:rFonts w:hint="eastAsia"/>
        </w:rPr>
      </w:pPr>
    </w:p>
    <w:p w14:paraId="44492C73" w14:textId="77777777" w:rsidR="00AC644E" w:rsidRDefault="00AC644E">
      <w:pPr>
        <w:rPr>
          <w:rFonts w:hint="eastAsia"/>
        </w:rPr>
      </w:pPr>
      <w:r>
        <w:rPr>
          <w:rFonts w:hint="eastAsia"/>
        </w:rPr>
        <w:t>在现代社会，信息透明、机会多样，但真正能抓住机会的人，往往是那些具备正确思维方式和积极心态的人。与其“怔怔”地等待好运降临，不如主动出击，制定计划、设定目标，用实际行动去改变现状。哪怕每天只进步一点点，长期坚持下来也会带来质的飞跃。</w:t>
      </w:r>
    </w:p>
    <w:p w14:paraId="639B4682" w14:textId="77777777" w:rsidR="00AC644E" w:rsidRDefault="00AC644E">
      <w:pPr>
        <w:rPr>
          <w:rFonts w:hint="eastAsia"/>
        </w:rPr>
      </w:pPr>
    </w:p>
    <w:p w14:paraId="56237C67" w14:textId="77777777" w:rsidR="00AC644E" w:rsidRDefault="00AC644E">
      <w:pPr>
        <w:rPr>
          <w:rFonts w:hint="eastAsia"/>
        </w:rPr>
      </w:pPr>
    </w:p>
    <w:p w14:paraId="038C8942" w14:textId="77777777" w:rsidR="00AC644E" w:rsidRDefault="00AC644E">
      <w:pPr>
        <w:rPr>
          <w:rFonts w:hint="eastAsia"/>
        </w:rPr>
      </w:pPr>
      <w:r>
        <w:rPr>
          <w:rFonts w:hint="eastAsia"/>
        </w:rPr>
        <w:t>最后的总结：从怔怔到行动，从努力到收获</w:t>
      </w:r>
    </w:p>
    <w:p w14:paraId="0FDA6D10" w14:textId="77777777" w:rsidR="00AC644E" w:rsidRDefault="00AC644E">
      <w:pPr>
        <w:rPr>
          <w:rFonts w:hint="eastAsia"/>
        </w:rPr>
      </w:pPr>
    </w:p>
    <w:p w14:paraId="37A11745" w14:textId="77777777" w:rsidR="00AC644E" w:rsidRDefault="00AC644E">
      <w:pPr>
        <w:rPr>
          <w:rFonts w:hint="eastAsia"/>
        </w:rPr>
      </w:pPr>
      <w:r>
        <w:rPr>
          <w:rFonts w:hint="eastAsia"/>
        </w:rPr>
        <w:t>人生难免会有迷茫的时候，但关键在于我们是否愿意走出舒适区，去尝试新的可能。愿每一个曾经“怔怔”的人，都能找到属于自己的挣钱之道，在奋斗中实现价值，在坚持中收获成功。</w:t>
      </w:r>
    </w:p>
    <w:p w14:paraId="244CA1D5" w14:textId="77777777" w:rsidR="00AC644E" w:rsidRDefault="00AC644E">
      <w:pPr>
        <w:rPr>
          <w:rFonts w:hint="eastAsia"/>
        </w:rPr>
      </w:pPr>
    </w:p>
    <w:p w14:paraId="4D6280C5" w14:textId="77777777" w:rsidR="00AC644E" w:rsidRDefault="00AC6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94582" w14:textId="2AE925F9" w:rsidR="00DC4598" w:rsidRDefault="00DC4598"/>
    <w:sectPr w:rsidR="00DC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8"/>
    <w:rsid w:val="00277131"/>
    <w:rsid w:val="00AC644E"/>
    <w:rsid w:val="00D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F2AD2-C1E3-4665-B85A-9BF71BB8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