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AD88" w14:textId="77777777" w:rsidR="00141A3D" w:rsidRDefault="00141A3D">
      <w:pPr>
        <w:rPr>
          <w:rFonts w:hint="eastAsia"/>
        </w:rPr>
      </w:pPr>
      <w:r>
        <w:rPr>
          <w:rFonts w:hint="eastAsia"/>
        </w:rPr>
        <w:t>怔怔的拼音怎么读</w:t>
      </w:r>
    </w:p>
    <w:p w14:paraId="7F8FB720" w14:textId="77777777" w:rsidR="00141A3D" w:rsidRDefault="00141A3D">
      <w:pPr>
        <w:rPr>
          <w:rFonts w:hint="eastAsia"/>
        </w:rPr>
      </w:pPr>
    </w:p>
    <w:p w14:paraId="5F388A73" w14:textId="77777777" w:rsidR="00141A3D" w:rsidRDefault="00141A3D">
      <w:pPr>
        <w:rPr>
          <w:rFonts w:hint="eastAsia"/>
        </w:rPr>
      </w:pPr>
      <w:r>
        <w:rPr>
          <w:rFonts w:hint="eastAsia"/>
        </w:rPr>
        <w:t>“怔怔”是一个汉语词语，常用来形容人发呆、愣住或者神情恍惚的样子。这个词在文学作品和日常口语中都有使用，能够准确地描绘出人在特定情境下的心理状态或外在表现。</w:t>
      </w:r>
    </w:p>
    <w:p w14:paraId="689DDEB5" w14:textId="77777777" w:rsidR="00141A3D" w:rsidRDefault="00141A3D">
      <w:pPr>
        <w:rPr>
          <w:rFonts w:hint="eastAsia"/>
        </w:rPr>
      </w:pPr>
    </w:p>
    <w:p w14:paraId="3E638EC2" w14:textId="77777777" w:rsidR="00141A3D" w:rsidRDefault="00141A3D">
      <w:pPr>
        <w:rPr>
          <w:rFonts w:hint="eastAsia"/>
        </w:rPr>
      </w:pPr>
    </w:p>
    <w:p w14:paraId="1D797056" w14:textId="77777777" w:rsidR="00141A3D" w:rsidRDefault="00141A3D">
      <w:pPr>
        <w:rPr>
          <w:rFonts w:hint="eastAsia"/>
        </w:rPr>
      </w:pPr>
      <w:r>
        <w:rPr>
          <w:rFonts w:hint="eastAsia"/>
        </w:rPr>
        <w:t>基本发音</w:t>
      </w:r>
    </w:p>
    <w:p w14:paraId="1F2D8B13" w14:textId="77777777" w:rsidR="00141A3D" w:rsidRDefault="00141A3D">
      <w:pPr>
        <w:rPr>
          <w:rFonts w:hint="eastAsia"/>
        </w:rPr>
      </w:pPr>
    </w:p>
    <w:p w14:paraId="0F34EB0A" w14:textId="77777777" w:rsidR="00141A3D" w:rsidRDefault="00141A3D">
      <w:pPr>
        <w:rPr>
          <w:rFonts w:hint="eastAsia"/>
        </w:rPr>
      </w:pPr>
      <w:r>
        <w:rPr>
          <w:rFonts w:hint="eastAsia"/>
        </w:rPr>
        <w:t>“怔怔”的拼音是“zhèng zhèng”。其中，“怔”这个字单独出现时，通常读作“zhèng”，它的声调是第四声，表示一种因惊讶或惊吓而发呆的状态。当它重复使用为“怔怔”时，更加强调了这种状态的持续性和深度。</w:t>
      </w:r>
    </w:p>
    <w:p w14:paraId="657D43D0" w14:textId="77777777" w:rsidR="00141A3D" w:rsidRDefault="00141A3D">
      <w:pPr>
        <w:rPr>
          <w:rFonts w:hint="eastAsia"/>
        </w:rPr>
      </w:pPr>
    </w:p>
    <w:p w14:paraId="2A1BA7EB" w14:textId="77777777" w:rsidR="00141A3D" w:rsidRDefault="00141A3D">
      <w:pPr>
        <w:rPr>
          <w:rFonts w:hint="eastAsia"/>
        </w:rPr>
      </w:pPr>
    </w:p>
    <w:p w14:paraId="2F4C09B9" w14:textId="77777777" w:rsidR="00141A3D" w:rsidRDefault="00141A3D">
      <w:pPr>
        <w:rPr>
          <w:rFonts w:hint="eastAsia"/>
        </w:rPr>
      </w:pPr>
      <w:r>
        <w:rPr>
          <w:rFonts w:hint="eastAsia"/>
        </w:rPr>
        <w:t>词语来源与演变</w:t>
      </w:r>
    </w:p>
    <w:p w14:paraId="7ABCAF9E" w14:textId="77777777" w:rsidR="00141A3D" w:rsidRDefault="00141A3D">
      <w:pPr>
        <w:rPr>
          <w:rFonts w:hint="eastAsia"/>
        </w:rPr>
      </w:pPr>
    </w:p>
    <w:p w14:paraId="5511DF5D" w14:textId="77777777" w:rsidR="00141A3D" w:rsidRDefault="00141A3D">
      <w:pPr>
        <w:rPr>
          <w:rFonts w:hint="eastAsia"/>
        </w:rPr>
      </w:pPr>
      <w:r>
        <w:rPr>
          <w:rFonts w:hint="eastAsia"/>
        </w:rPr>
        <w:t>“怔”最早见于古代文献中，原意是指因为受到惊吓而目瞪口呆的样子。随着时间的发展，这个词逐渐演变为描述人在思考、回忆或受到某种情绪影响时的神态。“怔怔”作为重叠词，增强了语言的表现力，使描写更加生动。</w:t>
      </w:r>
    </w:p>
    <w:p w14:paraId="4C861A9B" w14:textId="77777777" w:rsidR="00141A3D" w:rsidRDefault="00141A3D">
      <w:pPr>
        <w:rPr>
          <w:rFonts w:hint="eastAsia"/>
        </w:rPr>
      </w:pPr>
    </w:p>
    <w:p w14:paraId="4ED02F68" w14:textId="77777777" w:rsidR="00141A3D" w:rsidRDefault="00141A3D">
      <w:pPr>
        <w:rPr>
          <w:rFonts w:hint="eastAsia"/>
        </w:rPr>
      </w:pPr>
    </w:p>
    <w:p w14:paraId="53A78D96" w14:textId="77777777" w:rsidR="00141A3D" w:rsidRDefault="00141A3D">
      <w:pPr>
        <w:rPr>
          <w:rFonts w:hint="eastAsia"/>
        </w:rPr>
      </w:pPr>
      <w:r>
        <w:rPr>
          <w:rFonts w:hint="eastAsia"/>
        </w:rPr>
        <w:t>使用场景</w:t>
      </w:r>
    </w:p>
    <w:p w14:paraId="4AFF3CB0" w14:textId="77777777" w:rsidR="00141A3D" w:rsidRDefault="00141A3D">
      <w:pPr>
        <w:rPr>
          <w:rFonts w:hint="eastAsia"/>
        </w:rPr>
      </w:pPr>
    </w:p>
    <w:p w14:paraId="605EB74B" w14:textId="77777777" w:rsidR="00141A3D" w:rsidRDefault="00141A3D">
      <w:pPr>
        <w:rPr>
          <w:rFonts w:hint="eastAsia"/>
        </w:rPr>
      </w:pPr>
      <w:r>
        <w:rPr>
          <w:rFonts w:hint="eastAsia"/>
        </w:rPr>
        <w:t>“怔怔”多用于描写人物的心理活动或外在表现。例如，在小说中，作者可能会写道：“他怔怔地看着窗外，似乎陷入了深深的回忆。”这样的用法可以让读者更好地感受到角色的情绪状态。</w:t>
      </w:r>
    </w:p>
    <w:p w14:paraId="26402CD7" w14:textId="77777777" w:rsidR="00141A3D" w:rsidRDefault="00141A3D">
      <w:pPr>
        <w:rPr>
          <w:rFonts w:hint="eastAsia"/>
        </w:rPr>
      </w:pPr>
    </w:p>
    <w:p w14:paraId="63D8BDEB" w14:textId="77777777" w:rsidR="00141A3D" w:rsidRDefault="00141A3D">
      <w:pPr>
        <w:rPr>
          <w:rFonts w:hint="eastAsia"/>
        </w:rPr>
      </w:pPr>
    </w:p>
    <w:p w14:paraId="0B86E71E" w14:textId="77777777" w:rsidR="00141A3D" w:rsidRDefault="00141A3D">
      <w:pPr>
        <w:rPr>
          <w:rFonts w:hint="eastAsia"/>
        </w:rPr>
      </w:pPr>
      <w:r>
        <w:rPr>
          <w:rFonts w:hint="eastAsia"/>
        </w:rPr>
        <w:t>在日常生活中，人们也常用这个词来形容他人或自己的状态，比如：“她听了这个消息后，整个人都怔怔的，一句话也说不出来。”</w:t>
      </w:r>
    </w:p>
    <w:p w14:paraId="7D8FEE48" w14:textId="77777777" w:rsidR="00141A3D" w:rsidRDefault="00141A3D">
      <w:pPr>
        <w:rPr>
          <w:rFonts w:hint="eastAsia"/>
        </w:rPr>
      </w:pPr>
    </w:p>
    <w:p w14:paraId="673EC679" w14:textId="77777777" w:rsidR="00141A3D" w:rsidRDefault="00141A3D">
      <w:pPr>
        <w:rPr>
          <w:rFonts w:hint="eastAsia"/>
        </w:rPr>
      </w:pPr>
    </w:p>
    <w:p w14:paraId="36CBE7BB" w14:textId="77777777" w:rsidR="00141A3D" w:rsidRDefault="00141A3D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7281A272" w14:textId="77777777" w:rsidR="00141A3D" w:rsidRDefault="00141A3D">
      <w:pPr>
        <w:rPr>
          <w:rFonts w:hint="eastAsia"/>
        </w:rPr>
      </w:pPr>
    </w:p>
    <w:p w14:paraId="1314E22D" w14:textId="77777777" w:rsidR="00141A3D" w:rsidRDefault="00141A3D">
      <w:pPr>
        <w:rPr>
          <w:rFonts w:hint="eastAsia"/>
        </w:rPr>
      </w:pPr>
      <w:r>
        <w:rPr>
          <w:rFonts w:hint="eastAsia"/>
        </w:rPr>
        <w:t>“怔怔”有时会被误用为“愣愣”或“呆呆”，虽然这几个词都表示发呆的意思，但语气和语境略有不同。“愣愣”更多强调突然间的反应，如被吓到；而“呆呆”则偏向于愚钝或无意识的状态。相比之下，“怔怔”更具文学性，适合用于细腻的情感描写。</w:t>
      </w:r>
    </w:p>
    <w:p w14:paraId="5B4CEC47" w14:textId="77777777" w:rsidR="00141A3D" w:rsidRDefault="00141A3D">
      <w:pPr>
        <w:rPr>
          <w:rFonts w:hint="eastAsia"/>
        </w:rPr>
      </w:pPr>
    </w:p>
    <w:p w14:paraId="7C27B5AB" w14:textId="77777777" w:rsidR="00141A3D" w:rsidRDefault="00141A3D">
      <w:pPr>
        <w:rPr>
          <w:rFonts w:hint="eastAsia"/>
        </w:rPr>
      </w:pPr>
    </w:p>
    <w:p w14:paraId="09482F25" w14:textId="77777777" w:rsidR="00141A3D" w:rsidRDefault="00141A3D">
      <w:pPr>
        <w:rPr>
          <w:rFonts w:hint="eastAsia"/>
        </w:rPr>
      </w:pPr>
      <w:r>
        <w:rPr>
          <w:rFonts w:hint="eastAsia"/>
        </w:rPr>
        <w:t>最后的总结</w:t>
      </w:r>
    </w:p>
    <w:p w14:paraId="4A1FA4A8" w14:textId="77777777" w:rsidR="00141A3D" w:rsidRDefault="00141A3D">
      <w:pPr>
        <w:rPr>
          <w:rFonts w:hint="eastAsia"/>
        </w:rPr>
      </w:pPr>
    </w:p>
    <w:p w14:paraId="08890648" w14:textId="77777777" w:rsidR="00141A3D" w:rsidRDefault="00141A3D">
      <w:pPr>
        <w:rPr>
          <w:rFonts w:hint="eastAsia"/>
        </w:rPr>
      </w:pPr>
      <w:r>
        <w:rPr>
          <w:rFonts w:hint="eastAsia"/>
        </w:rPr>
        <w:t>“怔怔”的拼音是“zhèng zhèng”，它是一个富有表现力的词语，适用于描写人在特定情境下的精神状态。无论是在文学创作还是日常交流中，正确理解和使用这个词都能让表达更加精准、生动。</w:t>
      </w:r>
    </w:p>
    <w:p w14:paraId="4647D723" w14:textId="77777777" w:rsidR="00141A3D" w:rsidRDefault="00141A3D">
      <w:pPr>
        <w:rPr>
          <w:rFonts w:hint="eastAsia"/>
        </w:rPr>
      </w:pPr>
    </w:p>
    <w:p w14:paraId="3F7C165F" w14:textId="77777777" w:rsidR="00141A3D" w:rsidRDefault="00141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2D43C" w14:textId="4D1526BE" w:rsidR="00E97A62" w:rsidRDefault="00E97A62"/>
    <w:sectPr w:rsidR="00E97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62"/>
    <w:rsid w:val="00141A3D"/>
    <w:rsid w:val="00277131"/>
    <w:rsid w:val="00E9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075FF-F74C-429F-A7AE-99C844A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