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5325" w14:textId="77777777" w:rsidR="00C270CC" w:rsidRDefault="00C270CC">
      <w:pPr>
        <w:rPr>
          <w:rFonts w:hint="eastAsia"/>
        </w:rPr>
      </w:pPr>
      <w:r>
        <w:rPr>
          <w:rFonts w:hint="eastAsia"/>
        </w:rPr>
        <w:t>怔怔拼音</w:t>
      </w:r>
    </w:p>
    <w:p w14:paraId="482177E2" w14:textId="77777777" w:rsidR="00C270CC" w:rsidRDefault="00C270CC">
      <w:pPr>
        <w:rPr>
          <w:rFonts w:hint="eastAsia"/>
        </w:rPr>
      </w:pPr>
    </w:p>
    <w:p w14:paraId="0D129B18" w14:textId="77777777" w:rsidR="00C270CC" w:rsidRDefault="00C270CC">
      <w:pPr>
        <w:rPr>
          <w:rFonts w:hint="eastAsia"/>
        </w:rPr>
      </w:pPr>
      <w:r>
        <w:rPr>
          <w:rFonts w:hint="eastAsia"/>
        </w:rPr>
        <w:t>“怔怔”这个词在汉语中常常用来形容一个人发呆、出神的样子，带有一种若有所思或茫然的情绪。它的拼音是“zhèng zhèng”，两个字都是第四声，读起来干脆而略显沉重，恰好与词语所表达的情感状态相呼应。</w:t>
      </w:r>
    </w:p>
    <w:p w14:paraId="0016418E" w14:textId="77777777" w:rsidR="00C270CC" w:rsidRDefault="00C270CC">
      <w:pPr>
        <w:rPr>
          <w:rFonts w:hint="eastAsia"/>
        </w:rPr>
      </w:pPr>
    </w:p>
    <w:p w14:paraId="0186BF53" w14:textId="77777777" w:rsidR="00C270CC" w:rsidRDefault="00C270CC">
      <w:pPr>
        <w:rPr>
          <w:rFonts w:hint="eastAsia"/>
        </w:rPr>
      </w:pPr>
    </w:p>
    <w:p w14:paraId="5CCEE597" w14:textId="77777777" w:rsidR="00C270CC" w:rsidRDefault="00C270CC">
      <w:pPr>
        <w:rPr>
          <w:rFonts w:hint="eastAsia"/>
        </w:rPr>
      </w:pPr>
      <w:r>
        <w:rPr>
          <w:rFonts w:hint="eastAsia"/>
        </w:rPr>
        <w:t>词义解析</w:t>
      </w:r>
    </w:p>
    <w:p w14:paraId="3842B86A" w14:textId="77777777" w:rsidR="00C270CC" w:rsidRDefault="00C270CC">
      <w:pPr>
        <w:rPr>
          <w:rFonts w:hint="eastAsia"/>
        </w:rPr>
      </w:pPr>
    </w:p>
    <w:p w14:paraId="6F31260D" w14:textId="77777777" w:rsidR="00C270CC" w:rsidRDefault="00C270CC">
      <w:pPr>
        <w:rPr>
          <w:rFonts w:hint="eastAsia"/>
        </w:rPr>
      </w:pPr>
      <w:r>
        <w:rPr>
          <w:rFonts w:hint="eastAsia"/>
        </w:rPr>
        <w:t>“怔”这个字在《现代汉语词典》中有多个解释，其中最常见的是“发愣、发呆”的意思。“怔怔”作为叠词使用时，增强了语气，使整个词更具画面感和情绪色彩。当一个人因惊讶、失落、思念或回忆而陷入短暂的走神状态时，就可以用“怔怔地望着”、“怔怔地坐着”等表达方式。</w:t>
      </w:r>
    </w:p>
    <w:p w14:paraId="187412BE" w14:textId="77777777" w:rsidR="00C270CC" w:rsidRDefault="00C270CC">
      <w:pPr>
        <w:rPr>
          <w:rFonts w:hint="eastAsia"/>
        </w:rPr>
      </w:pPr>
    </w:p>
    <w:p w14:paraId="6B7016FC" w14:textId="77777777" w:rsidR="00C270CC" w:rsidRDefault="00C270CC">
      <w:pPr>
        <w:rPr>
          <w:rFonts w:hint="eastAsia"/>
        </w:rPr>
      </w:pPr>
    </w:p>
    <w:p w14:paraId="0792B98B" w14:textId="77777777" w:rsidR="00C270CC" w:rsidRDefault="00C270CC">
      <w:pPr>
        <w:rPr>
          <w:rFonts w:hint="eastAsia"/>
        </w:rPr>
      </w:pPr>
      <w:r>
        <w:rPr>
          <w:rFonts w:hint="eastAsia"/>
        </w:rPr>
        <w:t>语言运用</w:t>
      </w:r>
    </w:p>
    <w:p w14:paraId="3B271A28" w14:textId="77777777" w:rsidR="00C270CC" w:rsidRDefault="00C270CC">
      <w:pPr>
        <w:rPr>
          <w:rFonts w:hint="eastAsia"/>
        </w:rPr>
      </w:pPr>
    </w:p>
    <w:p w14:paraId="304C87AB" w14:textId="77777777" w:rsidR="00C270CC" w:rsidRDefault="00C270CC">
      <w:pPr>
        <w:rPr>
          <w:rFonts w:hint="eastAsia"/>
        </w:rPr>
      </w:pPr>
      <w:r>
        <w:rPr>
          <w:rFonts w:hint="eastAsia"/>
        </w:rPr>
        <w:t>在文学作品中，“怔怔”常被用来刻画人物的心理活动。例如：“他怔怔地看着窗外，仿佛时间都静止了。”这样的描写不仅让人物形象更加立体，也增强了读者的情感共鸣。在日常生活中，虽然我们不常用“怔怔”这种书面化的表达，但在写作或抒情时，它是一个非常有表现力的词汇。</w:t>
      </w:r>
    </w:p>
    <w:p w14:paraId="508CBDF0" w14:textId="77777777" w:rsidR="00C270CC" w:rsidRDefault="00C270CC">
      <w:pPr>
        <w:rPr>
          <w:rFonts w:hint="eastAsia"/>
        </w:rPr>
      </w:pPr>
    </w:p>
    <w:p w14:paraId="65C1F13B" w14:textId="77777777" w:rsidR="00C270CC" w:rsidRDefault="00C270CC">
      <w:pPr>
        <w:rPr>
          <w:rFonts w:hint="eastAsia"/>
        </w:rPr>
      </w:pPr>
    </w:p>
    <w:p w14:paraId="104354A5" w14:textId="77777777" w:rsidR="00C270CC" w:rsidRDefault="00C270CC">
      <w:pPr>
        <w:rPr>
          <w:rFonts w:hint="eastAsia"/>
        </w:rPr>
      </w:pPr>
      <w:r>
        <w:rPr>
          <w:rFonts w:hint="eastAsia"/>
        </w:rPr>
        <w:t>发音技巧</w:t>
      </w:r>
    </w:p>
    <w:p w14:paraId="2BE9C5DD" w14:textId="77777777" w:rsidR="00C270CC" w:rsidRDefault="00C270CC">
      <w:pPr>
        <w:rPr>
          <w:rFonts w:hint="eastAsia"/>
        </w:rPr>
      </w:pPr>
    </w:p>
    <w:p w14:paraId="5738B454" w14:textId="77777777" w:rsidR="00C270CC" w:rsidRDefault="00C270CC">
      <w:pPr>
        <w:rPr>
          <w:rFonts w:hint="eastAsia"/>
        </w:rPr>
      </w:pPr>
      <w:r>
        <w:rPr>
          <w:rFonts w:hint="eastAsia"/>
        </w:rPr>
        <w:t>“怔怔”的拼音是“zhèng zhèng”。要注意的是，“zh”是翘舌音，发音时舌尖要轻轻上翘，贴住硬腭前部，然后气流从缝隙中挤出，发出清晰的音节。而“èng”是后鼻音，发音时要注意声音从鼻腔后部发出，避免发成“eng”这样的前鼻音。</w:t>
      </w:r>
    </w:p>
    <w:p w14:paraId="5F8C6B47" w14:textId="77777777" w:rsidR="00C270CC" w:rsidRDefault="00C270CC">
      <w:pPr>
        <w:rPr>
          <w:rFonts w:hint="eastAsia"/>
        </w:rPr>
      </w:pPr>
    </w:p>
    <w:p w14:paraId="792C0E76" w14:textId="77777777" w:rsidR="00C270CC" w:rsidRDefault="00C270CC">
      <w:pPr>
        <w:rPr>
          <w:rFonts w:hint="eastAsia"/>
        </w:rPr>
      </w:pPr>
    </w:p>
    <w:p w14:paraId="0783A512" w14:textId="77777777" w:rsidR="00C270CC" w:rsidRDefault="00C270CC">
      <w:pPr>
        <w:rPr>
          <w:rFonts w:hint="eastAsia"/>
        </w:rPr>
      </w:pPr>
      <w:r>
        <w:rPr>
          <w:rFonts w:hint="eastAsia"/>
        </w:rPr>
        <w:t>相关词汇</w:t>
      </w:r>
    </w:p>
    <w:p w14:paraId="6B13C4D4" w14:textId="77777777" w:rsidR="00C270CC" w:rsidRDefault="00C270CC">
      <w:pPr>
        <w:rPr>
          <w:rFonts w:hint="eastAsia"/>
        </w:rPr>
      </w:pPr>
    </w:p>
    <w:p w14:paraId="055130C9" w14:textId="77777777" w:rsidR="00C270CC" w:rsidRDefault="00C270CC">
      <w:pPr>
        <w:rPr>
          <w:rFonts w:hint="eastAsia"/>
        </w:rPr>
      </w:pPr>
      <w:r>
        <w:rPr>
          <w:rFonts w:hint="eastAsia"/>
        </w:rPr>
        <w:t>与“怔怔”相关的词语还有“怔忡（zhèng chōng）”，多用于形容心跳加快、心神不定的状态；以及“惊怔（jīng zhèng）”，表示突然受到惊吓而发呆。这些词都与心理或情绪波动有关，体现了汉语词汇丰富的表现力。</w:t>
      </w:r>
    </w:p>
    <w:p w14:paraId="41735A89" w14:textId="77777777" w:rsidR="00C270CC" w:rsidRDefault="00C270CC">
      <w:pPr>
        <w:rPr>
          <w:rFonts w:hint="eastAsia"/>
        </w:rPr>
      </w:pPr>
    </w:p>
    <w:p w14:paraId="1B3B758A" w14:textId="77777777" w:rsidR="00C270CC" w:rsidRDefault="00C27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01C19" w14:textId="01650347" w:rsidR="00783230" w:rsidRDefault="00783230"/>
    <w:sectPr w:rsidR="00783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30"/>
    <w:rsid w:val="00277131"/>
    <w:rsid w:val="00783230"/>
    <w:rsid w:val="00C2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A2FC9-BC5F-4027-99EC-C3B0D35F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