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451A" w14:textId="77777777" w:rsidR="00177210" w:rsidRDefault="00177210">
      <w:pPr>
        <w:rPr>
          <w:rFonts w:hint="eastAsia"/>
        </w:rPr>
      </w:pPr>
      <w:r>
        <w:rPr>
          <w:rFonts w:hint="eastAsia"/>
        </w:rPr>
        <w:t>怔了的拼音</w:t>
      </w:r>
    </w:p>
    <w:p w14:paraId="75953464" w14:textId="77777777" w:rsidR="00177210" w:rsidRDefault="00177210">
      <w:pPr>
        <w:rPr>
          <w:rFonts w:hint="eastAsia"/>
        </w:rPr>
      </w:pPr>
      <w:r>
        <w:rPr>
          <w:rFonts w:hint="eastAsia"/>
        </w:rPr>
        <w:t>“怔了”，在汉语中用来描述一种突然间愣住、发呆的状态，其拼音为“zhēng le”。这个词汇虽然简单，却承载着丰富的文化内涵和情感表达。在生活中，“怔了”往往用来形容人们在面对突如其来的消息或情景时那一瞬间的失神，是人们心理活动的一种外在表现。</w:t>
      </w:r>
    </w:p>
    <w:p w14:paraId="60A53A15" w14:textId="77777777" w:rsidR="00177210" w:rsidRDefault="00177210">
      <w:pPr>
        <w:rPr>
          <w:rFonts w:hint="eastAsia"/>
        </w:rPr>
      </w:pPr>
    </w:p>
    <w:p w14:paraId="7399F729" w14:textId="77777777" w:rsidR="00177210" w:rsidRDefault="00177210">
      <w:pPr>
        <w:rPr>
          <w:rFonts w:hint="eastAsia"/>
        </w:rPr>
      </w:pPr>
    </w:p>
    <w:p w14:paraId="7D5CD7E2" w14:textId="77777777" w:rsidR="00177210" w:rsidRDefault="00177210">
      <w:pPr>
        <w:rPr>
          <w:rFonts w:hint="eastAsia"/>
        </w:rPr>
      </w:pPr>
      <w:r>
        <w:rPr>
          <w:rFonts w:hint="eastAsia"/>
        </w:rPr>
        <w:t>词源与使用场景</w:t>
      </w:r>
    </w:p>
    <w:p w14:paraId="0F47DAB7" w14:textId="77777777" w:rsidR="00177210" w:rsidRDefault="00177210">
      <w:pPr>
        <w:rPr>
          <w:rFonts w:hint="eastAsia"/>
        </w:rPr>
      </w:pPr>
      <w:r>
        <w:rPr>
          <w:rFonts w:hint="eastAsia"/>
        </w:rPr>
        <w:t>从词源上看，“怔”字来源于古代汉语，最早见于《说文解字》，表示因惊恐而心神不定。随着时间的发展，“怔”逐渐被用来描绘人在各种情境下的短暂失神状态。无论是在文学作品中，还是日常对话里，“怔了”都频繁出现。比如，在听到意外的好消息或是突如其来的坏消息时，人们可能会有一瞬间的“怔了”，这不仅反映了人们的即时反应，也揭示了人类情绪变化的微妙之处。</w:t>
      </w:r>
    </w:p>
    <w:p w14:paraId="1DCC606A" w14:textId="77777777" w:rsidR="00177210" w:rsidRDefault="00177210">
      <w:pPr>
        <w:rPr>
          <w:rFonts w:hint="eastAsia"/>
        </w:rPr>
      </w:pPr>
    </w:p>
    <w:p w14:paraId="1A7D3C8F" w14:textId="77777777" w:rsidR="00177210" w:rsidRDefault="00177210">
      <w:pPr>
        <w:rPr>
          <w:rFonts w:hint="eastAsia"/>
        </w:rPr>
      </w:pPr>
    </w:p>
    <w:p w14:paraId="0E7C0F97" w14:textId="77777777" w:rsidR="00177210" w:rsidRDefault="00177210">
      <w:pPr>
        <w:rPr>
          <w:rFonts w:hint="eastAsia"/>
        </w:rPr>
      </w:pPr>
      <w:r>
        <w:rPr>
          <w:rFonts w:hint="eastAsia"/>
        </w:rPr>
        <w:t>文化中的“怔了”</w:t>
      </w:r>
    </w:p>
    <w:p w14:paraId="5DA270E2" w14:textId="77777777" w:rsidR="00177210" w:rsidRDefault="00177210">
      <w:pPr>
        <w:rPr>
          <w:rFonts w:hint="eastAsia"/>
        </w:rPr>
      </w:pPr>
      <w:r>
        <w:rPr>
          <w:rFonts w:hint="eastAsia"/>
        </w:rPr>
        <w:t>在中国传统文化中，“怔了”不仅仅是一个简单的词语，它还蕴含了深厚的文化价值和情感意义。在古典诗词和小说中，常常可以看到用“怔了”来刻画人物内心的波动，如《红楼梦》中对林黛玉等人物复杂内心世界的细腻描写。这些文学作品通过“怔了”这一细节，让读者更好地理解角色的心理变化和故事背景，增强了作品的艺术感染力。</w:t>
      </w:r>
    </w:p>
    <w:p w14:paraId="701985D8" w14:textId="77777777" w:rsidR="00177210" w:rsidRDefault="00177210">
      <w:pPr>
        <w:rPr>
          <w:rFonts w:hint="eastAsia"/>
        </w:rPr>
      </w:pPr>
    </w:p>
    <w:p w14:paraId="49D66D94" w14:textId="77777777" w:rsidR="00177210" w:rsidRDefault="00177210">
      <w:pPr>
        <w:rPr>
          <w:rFonts w:hint="eastAsia"/>
        </w:rPr>
      </w:pPr>
    </w:p>
    <w:p w14:paraId="43B0D802" w14:textId="77777777" w:rsidR="00177210" w:rsidRDefault="0017721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FD8D00" w14:textId="77777777" w:rsidR="00177210" w:rsidRDefault="00177210">
      <w:pPr>
        <w:rPr>
          <w:rFonts w:hint="eastAsia"/>
        </w:rPr>
      </w:pPr>
      <w:r>
        <w:rPr>
          <w:rFonts w:hint="eastAsia"/>
        </w:rPr>
        <w:t>在现代生活中，“怔了”的使用范围更加广泛。无论是面对科技的迅速发展带来的新奇体验，还是日常生活中的琐事，“怔了”都是一个常用的表达方式。例如，当人们第一次看到无人机表演或体验虚拟现实技术时，可能会因为震撼而有片刻的“怔了”。这种现象表明，尽管时代变迁，但人们对未知事物的好奇与惊讶之情从未改变。</w:t>
      </w:r>
    </w:p>
    <w:p w14:paraId="31EA42E9" w14:textId="77777777" w:rsidR="00177210" w:rsidRDefault="00177210">
      <w:pPr>
        <w:rPr>
          <w:rFonts w:hint="eastAsia"/>
        </w:rPr>
      </w:pPr>
    </w:p>
    <w:p w14:paraId="71AFC9F2" w14:textId="77777777" w:rsidR="00177210" w:rsidRDefault="00177210">
      <w:pPr>
        <w:rPr>
          <w:rFonts w:hint="eastAsia"/>
        </w:rPr>
      </w:pPr>
    </w:p>
    <w:p w14:paraId="49401D33" w14:textId="77777777" w:rsidR="00177210" w:rsidRDefault="00177210">
      <w:pPr>
        <w:rPr>
          <w:rFonts w:hint="eastAsia"/>
        </w:rPr>
      </w:pPr>
      <w:r>
        <w:rPr>
          <w:rFonts w:hint="eastAsia"/>
        </w:rPr>
        <w:t>最后的总结</w:t>
      </w:r>
    </w:p>
    <w:p w14:paraId="249C5797" w14:textId="77777777" w:rsidR="00177210" w:rsidRDefault="00177210">
      <w:pPr>
        <w:rPr>
          <w:rFonts w:hint="eastAsia"/>
        </w:rPr>
      </w:pPr>
      <w:r>
        <w:rPr>
          <w:rFonts w:hint="eastAsia"/>
        </w:rPr>
        <w:t>“怔了”作为一个充满活力的词汇，不仅是语言交流的重要组成部分，也是连接古今文化的一座桥梁。通过这个词，我们可以窥视到不同时代背景下人们的心灵世界，感受到那份跨越时空的情感共鸣。在未来，“怔了”将继续以它的独特魅力，在丰富人类语言表达的传递着更为深刻的文化信息。</w:t>
      </w:r>
    </w:p>
    <w:p w14:paraId="4BCF459E" w14:textId="77777777" w:rsidR="00177210" w:rsidRDefault="00177210">
      <w:pPr>
        <w:rPr>
          <w:rFonts w:hint="eastAsia"/>
        </w:rPr>
      </w:pPr>
    </w:p>
    <w:p w14:paraId="68D6FC0E" w14:textId="77777777" w:rsidR="00177210" w:rsidRDefault="00177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9D9DA" w14:textId="69AE8FFE" w:rsidR="001A7282" w:rsidRDefault="001A7282"/>
    <w:sectPr w:rsidR="001A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82"/>
    <w:rsid w:val="00177210"/>
    <w:rsid w:val="001A728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2ED66-3D77-4482-B059-20A4BDB4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