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C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怎的拼音字组词怎么写</w:t>
      </w:r>
    </w:p>
    <w:p w14:paraId="5C24A9B6">
      <w:pPr>
        <w:rPr>
          <w:rFonts w:hint="eastAsia"/>
          <w:lang w:eastAsia="zh-CN"/>
        </w:rPr>
      </w:pPr>
    </w:p>
    <w:p w14:paraId="3F1B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“怎”是一个常用的疑问代词，拼音为zěn，主要用于提出问题或表达不确定的意思。在汉语中，“怎”常常与其他字组合，形成丰富的词语，用以表达不同的语气和含义。</w:t>
      </w:r>
    </w:p>
    <w:p w14:paraId="23C61081">
      <w:pPr>
        <w:rPr>
          <w:rFonts w:hint="eastAsia"/>
          <w:lang w:eastAsia="zh-CN"/>
        </w:rPr>
      </w:pPr>
    </w:p>
    <w:p w14:paraId="33245C1C">
      <w:pPr>
        <w:rPr>
          <w:rFonts w:hint="eastAsia"/>
          <w:lang w:eastAsia="zh-CN"/>
        </w:rPr>
      </w:pPr>
    </w:p>
    <w:p w14:paraId="1CE1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基本结构与常见组词</w:t>
      </w:r>
    </w:p>
    <w:p w14:paraId="60B52435">
      <w:pPr>
        <w:rPr>
          <w:rFonts w:hint="eastAsia"/>
          <w:lang w:eastAsia="zh-CN"/>
        </w:rPr>
      </w:pPr>
    </w:p>
    <w:p w14:paraId="1490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最常见的搭配包括“怎么”、“怎样”、“怎么样”等。这些词语都用于询问方式、状态或原因。“怎么”是最基础也是最常用的搭配，例如：“你怎么来的？”表示对方式或原因的疑问。“怎样”则更偏向于询问情况或最后的总结，如：“你感觉怎样？”“怎么样”则带有更口语化的色彩，也常用于日常对话中，比如：“今天的天气怎么样？”</w:t>
      </w:r>
    </w:p>
    <w:p w14:paraId="0E14355C">
      <w:pPr>
        <w:rPr>
          <w:rFonts w:hint="eastAsia"/>
          <w:lang w:eastAsia="zh-CN"/>
        </w:rPr>
      </w:pPr>
    </w:p>
    <w:p w14:paraId="7DF70250">
      <w:pPr>
        <w:rPr>
          <w:rFonts w:hint="eastAsia"/>
          <w:lang w:eastAsia="zh-CN"/>
        </w:rPr>
      </w:pPr>
    </w:p>
    <w:p w14:paraId="4A97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进阶搭配与语境应用</w:t>
      </w:r>
    </w:p>
    <w:p w14:paraId="03046A25">
      <w:pPr>
        <w:rPr>
          <w:rFonts w:hint="eastAsia"/>
          <w:lang w:eastAsia="zh-CN"/>
        </w:rPr>
      </w:pPr>
    </w:p>
    <w:p w14:paraId="4E2E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怎”还可以与一些副词或助词连用，构成更具表达力的短语。例如“总之……也不怎么……”可以用来表达否定评价，如：“他看起来不怎么高兴。”“怎么也……”表示无论如何尝试都没有达到预期效果，例如：“我怎么也打不开这个文件。”</w:t>
      </w:r>
    </w:p>
    <w:p w14:paraId="456DDCA2">
      <w:pPr>
        <w:rPr>
          <w:rFonts w:hint="eastAsia"/>
          <w:lang w:eastAsia="zh-CN"/>
        </w:rPr>
      </w:pPr>
    </w:p>
    <w:p w14:paraId="718FAC12">
      <w:pPr>
        <w:rPr>
          <w:rFonts w:hint="eastAsia"/>
          <w:lang w:eastAsia="zh-CN"/>
        </w:rPr>
      </w:pPr>
    </w:p>
    <w:p w14:paraId="746A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书面语与口语中的差异</w:t>
      </w:r>
    </w:p>
    <w:p w14:paraId="09C2D133">
      <w:pPr>
        <w:rPr>
          <w:rFonts w:hint="eastAsia"/>
          <w:lang w:eastAsia="zh-CN"/>
        </w:rPr>
      </w:pPr>
    </w:p>
    <w:p w14:paraId="40EF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“怎”的使用较为规范，通常以“如何”代替“怎么”，如：“应该如何处理？”而在口语中，则更倾向于使用“怎么”、“怎样”这类更为自然的表达方式。掌握不同语境下的使用习惯，有助于更好地理解与运用“怎”的相关词语。</w:t>
      </w:r>
    </w:p>
    <w:p w14:paraId="44590CFE">
      <w:pPr>
        <w:rPr>
          <w:rFonts w:hint="eastAsia"/>
          <w:lang w:eastAsia="zh-CN"/>
        </w:rPr>
      </w:pPr>
    </w:p>
    <w:p w14:paraId="1A17CD23">
      <w:pPr>
        <w:rPr>
          <w:rFonts w:hint="eastAsia"/>
          <w:lang w:eastAsia="zh-CN"/>
        </w:rPr>
      </w:pPr>
    </w:p>
    <w:p w14:paraId="4DF5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250AB4DC">
      <w:pPr>
        <w:rPr>
          <w:rFonts w:hint="eastAsia"/>
          <w:lang w:eastAsia="zh-CN"/>
        </w:rPr>
      </w:pPr>
    </w:p>
    <w:p w14:paraId="1C48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对于初学者而言，可以通过阅读中文文章、观看影视剧或参与语言交流活动来熟悉“怎”的各种搭配。多做造句练习，将“怎么”、“怎样”等词灵活运用于实际对话中，有助于提高语言表达能力。</w:t>
      </w:r>
    </w:p>
    <w:p w14:paraId="2DFACEC3">
      <w:pPr>
        <w:rPr>
          <w:rFonts w:hint="eastAsia"/>
          <w:lang w:eastAsia="zh-CN"/>
        </w:rPr>
      </w:pPr>
    </w:p>
    <w:p w14:paraId="3421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60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2025-08-19T14:14:54Z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C56A1B6DFEC649EC8F9F24A1662B14D9_12</vt:lpwstr>
  </property>
</Properties>
</file>