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A59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掌握声调是学好汉语拼音的关键</w:t>
      </w:r>
    </w:p>
    <w:p w14:paraId="43D8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学习中文发音的基础，也是许多初学者感到困难的部分。汉语是一种声调语言，同一个音节配上不同的声调，意思可能会完全不同。例如“mā”（妈）和“mà”（骂）虽然拼音相同，但由于声调不同，表达的含义也截然不同。因此，要想真正掌握汉语拼音，必须重视声调的学习。</w:t>
      </w:r>
    </w:p>
    <w:p w14:paraId="07702361">
      <w:pPr>
        <w:rPr>
          <w:rFonts w:hint="eastAsia"/>
          <w:lang w:eastAsia="zh-CN"/>
        </w:rPr>
      </w:pPr>
    </w:p>
    <w:p w14:paraId="2866C49D">
      <w:pPr>
        <w:rPr>
          <w:rFonts w:hint="eastAsia"/>
          <w:lang w:eastAsia="zh-CN"/>
        </w:rPr>
      </w:pPr>
    </w:p>
    <w:p w14:paraId="0DC3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了解四个基本声调和轻声</w:t>
      </w:r>
    </w:p>
    <w:p w14:paraId="35EF0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四个基本声调和一个轻声。第一声是高平调，像唱歌一样保持高音；第二声是上扬调，类似英语中的疑问语气；第三声是降升调，先下降再上升；第四声是下降调，语调迅速下降。还有轻声，它没有固定的音调，而是根据前一个字的声调来决定其发音轻而短。熟悉这五个音调的变化规律，是打好拼音基础的第一步。</w:t>
      </w:r>
    </w:p>
    <w:p w14:paraId="6BB64A65">
      <w:pPr>
        <w:rPr>
          <w:rFonts w:hint="eastAsia"/>
          <w:lang w:eastAsia="zh-CN"/>
        </w:rPr>
      </w:pPr>
    </w:p>
    <w:p w14:paraId="4A4FFFD5">
      <w:pPr>
        <w:rPr>
          <w:rFonts w:hint="eastAsia"/>
          <w:lang w:eastAsia="zh-CN"/>
        </w:rPr>
      </w:pPr>
    </w:p>
    <w:p w14:paraId="0E8F9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多听多说是提高声调准确性的有效方法</w:t>
      </w:r>
    </w:p>
    <w:p w14:paraId="54F61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最直接的方法就是通过大量的听力输入和模仿练习。可以通过听标准普通话的录音、观看中文影视作品或使用语言学习软件进行训练。在听的过程中，注意辨别不同声调之间的差异，并尝试跟读，逐步培养语感。在日常交流中尽量使用正确的声调，即使刚开始不熟练，也要坚持练习，这样才能逐渐形成自然的发音习惯。</w:t>
      </w:r>
    </w:p>
    <w:p w14:paraId="1A59B6C2">
      <w:pPr>
        <w:rPr>
          <w:rFonts w:hint="eastAsia"/>
          <w:lang w:eastAsia="zh-CN"/>
        </w:rPr>
      </w:pPr>
    </w:p>
    <w:p w14:paraId="62EE8828">
      <w:pPr>
        <w:rPr>
          <w:rFonts w:hint="eastAsia"/>
          <w:lang w:eastAsia="zh-CN"/>
        </w:rPr>
      </w:pPr>
    </w:p>
    <w:p w14:paraId="623FD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0992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学习汉语拼音提供了很多便利。可以使用带有语音识别功能的应用程序来纠正发音，也可以使用带声调标注的电子词典查询单词。还有一些专门针对声调训练的在线课程和游戏化学习平台，能帮助学习者在轻松愉快的环境中提升声调水平。</w:t>
      </w:r>
    </w:p>
    <w:p w14:paraId="4CB352E2">
      <w:pPr>
        <w:rPr>
          <w:rFonts w:hint="eastAsia"/>
          <w:lang w:eastAsia="zh-CN"/>
        </w:rPr>
      </w:pPr>
    </w:p>
    <w:p w14:paraId="608E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FB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2025-08-19T14:04:56Z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3B8AD282A5C94FC6BFA73CCDEDEF8216_12</vt:lpwstr>
  </property>
</Properties>
</file>