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86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怎样给文档的字加拼音</w:t>
      </w:r>
    </w:p>
    <w:p w14:paraId="24EBD264">
      <w:pPr>
        <w:rPr>
          <w:rFonts w:hint="eastAsia"/>
          <w:lang w:eastAsia="zh-CN"/>
        </w:rPr>
      </w:pPr>
    </w:p>
    <w:p w14:paraId="5A22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教学时，为汉字添加拼音是一种常见的辅助手段。拼音不仅可以帮助初学者正确发音，还能提高阅读理解能力，特别是在儿童教育和对外汉语教学中，具有重要作用。在日常办公或教学文档中，如何为文字加上拼音呢？</w:t>
      </w:r>
    </w:p>
    <w:p w14:paraId="169811A3">
      <w:pPr>
        <w:rPr>
          <w:rFonts w:hint="eastAsia"/>
          <w:lang w:eastAsia="zh-CN"/>
        </w:rPr>
      </w:pPr>
    </w:p>
    <w:p w14:paraId="30D8D362">
      <w:pPr>
        <w:rPr>
          <w:rFonts w:hint="eastAsia"/>
          <w:lang w:eastAsia="zh-CN"/>
        </w:rPr>
      </w:pPr>
    </w:p>
    <w:p w14:paraId="308EA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软件添加拼音</w:t>
      </w:r>
    </w:p>
    <w:p w14:paraId="46DEEFFC">
      <w:pPr>
        <w:rPr>
          <w:rFonts w:hint="eastAsia"/>
          <w:lang w:eastAsia="zh-CN"/>
        </w:rPr>
      </w:pPr>
    </w:p>
    <w:p w14:paraId="096C1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软件之一，它提供了便捷的拼音标注功能。用户只需选中需要添加拼音的汉字，点击菜单栏中的“开始”选项卡，找到“字体”区域右下角的小箭头，打开“字体设置”窗口，勾选“带拼音”选项，即可自动为所选文字添加拼音。</w:t>
      </w:r>
    </w:p>
    <w:p w14:paraId="626A33E4">
      <w:pPr>
        <w:rPr>
          <w:rFonts w:hint="eastAsia"/>
          <w:lang w:eastAsia="zh-CN"/>
        </w:rPr>
      </w:pPr>
    </w:p>
    <w:p w14:paraId="7399727A">
      <w:pPr>
        <w:rPr>
          <w:rFonts w:hint="eastAsia"/>
          <w:lang w:eastAsia="zh-CN"/>
        </w:rPr>
      </w:pPr>
    </w:p>
    <w:p w14:paraId="0B75C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使用在线工具快速生成拼音</w:t>
      </w:r>
    </w:p>
    <w:p w14:paraId="08D0685D">
      <w:pPr>
        <w:rPr>
          <w:rFonts w:hint="eastAsia"/>
          <w:lang w:eastAsia="zh-CN"/>
        </w:rPr>
      </w:pPr>
    </w:p>
    <w:p w14:paraId="7C50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业的办公软件，网络上也有许多免费的拼音生成工具。这些工具操作简单，只需要将需要转换的文字复制粘贴到指定区域，系统会自动为其加上拼音。一些工具还支持带声调、不带声调、数字表示等多种格式选择，适合不同场景使用。</w:t>
      </w:r>
    </w:p>
    <w:p w14:paraId="7F27472B">
      <w:pPr>
        <w:rPr>
          <w:rFonts w:hint="eastAsia"/>
          <w:lang w:eastAsia="zh-CN"/>
        </w:rPr>
      </w:pPr>
    </w:p>
    <w:p w14:paraId="564ED759">
      <w:pPr>
        <w:rPr>
          <w:rFonts w:hint="eastAsia"/>
          <w:lang w:eastAsia="zh-CN"/>
        </w:rPr>
      </w:pPr>
    </w:p>
    <w:p w14:paraId="549DE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手动输入拼音的注意事项</w:t>
      </w:r>
    </w:p>
    <w:p w14:paraId="53CA1B21">
      <w:pPr>
        <w:rPr>
          <w:rFonts w:hint="eastAsia"/>
          <w:lang w:eastAsia="zh-CN"/>
        </w:rPr>
      </w:pPr>
    </w:p>
    <w:p w14:paraId="5CB5D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排版要求较高的文档中，可能需要手动为每个汉字添加拼音。此时应注意拼音与汉字的对齐方式，通常采用居中对齐或紧贴汉字上方的方式。拼音的大小应适当，一般建议字号为汉字的三分之一至一半，以保证视觉上的协调。</w:t>
      </w:r>
    </w:p>
    <w:p w14:paraId="6BB1C868">
      <w:pPr>
        <w:rPr>
          <w:rFonts w:hint="eastAsia"/>
          <w:lang w:eastAsia="zh-CN"/>
        </w:rPr>
      </w:pPr>
    </w:p>
    <w:p w14:paraId="6C6C614A">
      <w:pPr>
        <w:rPr>
          <w:rFonts w:hint="eastAsia"/>
          <w:lang w:eastAsia="zh-CN"/>
        </w:rPr>
      </w:pPr>
    </w:p>
    <w:p w14:paraId="1493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结合教学需求灵活运用</w:t>
      </w:r>
    </w:p>
    <w:p w14:paraId="58BC2106">
      <w:pPr>
        <w:rPr>
          <w:rFonts w:hint="eastAsia"/>
          <w:lang w:eastAsia="zh-CN"/>
        </w:rPr>
      </w:pPr>
    </w:p>
    <w:p w14:paraId="41269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对于教师来说，给文档加拼音不仅仅是为了读音指导，还可以作为识字练习材料。例如，在制作识字卡片、课文朗读稿或测试卷时，可以有选择性地隐藏拼音，让学生尝试拼读，从而达到巩固记忆的目的。</w:t>
      </w:r>
    </w:p>
    <w:p w14:paraId="4B9F590C">
      <w:pPr>
        <w:rPr>
          <w:rFonts w:hint="eastAsia"/>
          <w:lang w:eastAsia="zh-CN"/>
        </w:rPr>
      </w:pPr>
    </w:p>
    <w:p w14:paraId="69B7CFEA">
      <w:pPr>
        <w:rPr>
          <w:rFonts w:hint="eastAsia"/>
          <w:lang w:eastAsia="zh-CN"/>
        </w:rPr>
      </w:pPr>
    </w:p>
    <w:p w14:paraId="49ADE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无论使用何种方法为文档加拼音，关键在于根据实际需求选择合适的方式，并确保格式美观、内容准确。掌握这些技巧后，无论是教学还是自学，都能更加高效地利用拼音这一工具。</w:t>
      </w:r>
    </w:p>
    <w:p w14:paraId="1B3A54FA">
      <w:pPr>
        <w:rPr>
          <w:rFonts w:hint="eastAsia"/>
          <w:lang w:eastAsia="zh-CN"/>
        </w:rPr>
      </w:pPr>
    </w:p>
    <w:p w14:paraId="1C82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28A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9C6DBC024DC74118A01B766157D68ABF_12</vt:lpwstr>
  </property>
</Properties>
</file>