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C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怎样给文档加拼音声调</w:t>
      </w:r>
    </w:p>
    <w:p w14:paraId="20830E4C">
      <w:pPr>
        <w:rPr>
          <w:rFonts w:hint="eastAsia"/>
          <w:lang w:eastAsia="zh-CN"/>
        </w:rPr>
      </w:pPr>
    </w:p>
    <w:p w14:paraId="63E0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重要的辅助工具，尤其对于初学者或非母语者而言，准确的拼音可以帮助他们更好地掌握发音。而在编写教学材料、儿童读物或语言学习文档时，为汉字添加带声调的拼音就显得尤为重要。</w:t>
      </w:r>
    </w:p>
    <w:p w14:paraId="6E262FE6">
      <w:pPr>
        <w:rPr>
          <w:rFonts w:hint="eastAsia"/>
          <w:lang w:eastAsia="zh-CN"/>
        </w:rPr>
      </w:pPr>
    </w:p>
    <w:p w14:paraId="78B470E4">
      <w:pPr>
        <w:rPr>
          <w:rFonts w:hint="eastAsia"/>
          <w:lang w:eastAsia="zh-CN"/>
        </w:rPr>
      </w:pPr>
    </w:p>
    <w:p w14:paraId="5EE24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使用办公软件手动标注</w:t>
      </w:r>
    </w:p>
    <w:p w14:paraId="3CB8FDE0">
      <w:pPr>
        <w:rPr>
          <w:rFonts w:hint="eastAsia"/>
          <w:lang w:eastAsia="zh-CN"/>
        </w:rPr>
      </w:pPr>
    </w:p>
    <w:p w14:paraId="39554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目前最常见的方式是通过 Microsoft Word 或 WPS 等文字处理软件进行手动标注。这些软件提供了“拼音指南”功能，用户只需选中需要标注的汉字，点击“拼音指南”按钮，系统便会自动生成对应的拼音，并支持对声调进行编辑。这种方式适用于少量文本内容，虽然操作较为繁琐，但可以确保拼音与汉字的匹配准确无误。</w:t>
      </w:r>
    </w:p>
    <w:p w14:paraId="2AAA9738">
      <w:pPr>
        <w:rPr>
          <w:rFonts w:hint="eastAsia"/>
          <w:lang w:eastAsia="zh-CN"/>
        </w:rPr>
      </w:pPr>
    </w:p>
    <w:p w14:paraId="11AC0AE1">
      <w:pPr>
        <w:rPr>
          <w:rFonts w:hint="eastAsia"/>
          <w:lang w:eastAsia="zh-CN"/>
        </w:rPr>
      </w:pPr>
    </w:p>
    <w:p w14:paraId="7C33D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利用在线工具批量生成</w:t>
      </w:r>
    </w:p>
    <w:p w14:paraId="263286C2">
      <w:pPr>
        <w:rPr>
          <w:rFonts w:hint="eastAsia"/>
          <w:lang w:eastAsia="zh-CN"/>
        </w:rPr>
      </w:pPr>
    </w:p>
    <w:p w14:paraId="5BD9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篇幅较长的文档，如课文、讲义或试卷，手动输入效率较低。此时可以借助一些在线拼音转换工具，例如“懒人拼音”、“Pinyinizer”等网站，将整段文字粘贴进去后，系统会自动为其添加带声调的拼音。部分工具还支持多种拼音格式输出，例如带音调符号、数字表示或无音调模式，满足不同需求。</w:t>
      </w:r>
    </w:p>
    <w:p w14:paraId="10C65034">
      <w:pPr>
        <w:rPr>
          <w:rFonts w:hint="eastAsia"/>
          <w:lang w:eastAsia="zh-CN"/>
        </w:rPr>
      </w:pPr>
    </w:p>
    <w:p w14:paraId="4BA9A1D6">
      <w:pPr>
        <w:rPr>
          <w:rFonts w:hint="eastAsia"/>
          <w:lang w:eastAsia="zh-CN"/>
        </w:rPr>
      </w:pPr>
    </w:p>
    <w:p w14:paraId="6DAA7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9DF37FA">
      <w:pPr>
        <w:rPr>
          <w:rFonts w:hint="eastAsia"/>
          <w:lang w:eastAsia="zh-CN"/>
        </w:rPr>
      </w:pPr>
    </w:p>
    <w:p w14:paraId="67C7B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尽管在线工具方便快捷，但在使用过程中也应注意检查准确性。由于中文多音字的存在，机器识别并不总是百分之百正确，因此建议在生成拼音后，由熟悉中文的人士进行校对，以确保文档的专业性和可读性。</w:t>
      </w:r>
    </w:p>
    <w:p w14:paraId="74086CD1">
      <w:pPr>
        <w:rPr>
          <w:rFonts w:hint="eastAsia"/>
          <w:lang w:eastAsia="zh-CN"/>
        </w:rPr>
      </w:pPr>
    </w:p>
    <w:p w14:paraId="5DC584A5">
      <w:pPr>
        <w:rPr>
          <w:rFonts w:hint="eastAsia"/>
          <w:lang w:eastAsia="zh-CN"/>
        </w:rPr>
      </w:pPr>
    </w:p>
    <w:p w14:paraId="6176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编程实现自动化处理</w:t>
      </w:r>
    </w:p>
    <w:p w14:paraId="2105BFFD">
      <w:pPr>
        <w:rPr>
          <w:rFonts w:hint="eastAsia"/>
          <w:lang w:eastAsia="zh-CN"/>
        </w:rPr>
      </w:pPr>
    </w:p>
    <w:p w14:paraId="66C2D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对于开发者或高级用户来说，也可以通过编程方式实现拼音自动标注。Python 中有多个库（如 pypinyin）可以实现将汉字转为拼音并自动添加声调。这种方式适合需要频繁处理大量文本的用户，只需编写一次脚本，便可重复使用，大大提升工作效率。</w:t>
      </w:r>
    </w:p>
    <w:p w14:paraId="54AEB02E">
      <w:pPr>
        <w:rPr>
          <w:rFonts w:hint="eastAsia"/>
          <w:lang w:eastAsia="zh-CN"/>
        </w:rPr>
      </w:pPr>
    </w:p>
    <w:p w14:paraId="011B10B8">
      <w:pPr>
        <w:rPr>
          <w:rFonts w:hint="eastAsia"/>
          <w:lang w:eastAsia="zh-CN"/>
        </w:rPr>
      </w:pPr>
    </w:p>
    <w:p w14:paraId="627DC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77BFCD">
      <w:pPr>
        <w:rPr>
          <w:rFonts w:hint="eastAsia"/>
          <w:lang w:eastAsia="zh-CN"/>
        </w:rPr>
      </w:pPr>
    </w:p>
    <w:p w14:paraId="4A02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为文档添加带声调的拼音都应注重准确性和实用性。根据实际需求选择合适的方式，不仅可以提高文档质量，也能增强读者的学习体验。随着技术的发展，拼音标注的方法也在不断优化，未来或许会有更智能、更便捷的解决方案出现。</w:t>
      </w:r>
    </w:p>
    <w:p w14:paraId="587CAB43">
      <w:pPr>
        <w:rPr>
          <w:rFonts w:hint="eastAsia"/>
          <w:lang w:eastAsia="zh-CN"/>
        </w:rPr>
      </w:pPr>
    </w:p>
    <w:p w14:paraId="3B450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855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2025-08-19T14:04:54Z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BACC409F77E141B68953DA8F98726E53_12</vt:lpwstr>
  </property>
</Properties>
</file>