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27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怎样给拼音加声调?</w:t>
      </w:r>
    </w:p>
    <w:p w14:paraId="59B3B0B6">
      <w:pPr>
        <w:rPr>
          <w:rFonts w:hint="eastAsia"/>
          <w:lang w:eastAsia="zh-CN"/>
        </w:rPr>
      </w:pPr>
    </w:p>
    <w:p w14:paraId="37ECC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汉语拼音是学习普通话的重要工具，而声调则是拼音中不可或缺的一部分。正确地为拼音标注声调，不仅能帮助我们准确发音，还能避免因声调不同而导致的语义混淆。如何正确地给拼音加上声调呢？</w:t>
      </w:r>
    </w:p>
    <w:p w14:paraId="13D2B0B1">
      <w:pPr>
        <w:rPr>
          <w:rFonts w:hint="eastAsia"/>
          <w:lang w:eastAsia="zh-CN"/>
        </w:rPr>
      </w:pPr>
    </w:p>
    <w:p w14:paraId="69DD371C">
      <w:pPr>
        <w:rPr>
          <w:rFonts w:hint="eastAsia"/>
          <w:lang w:eastAsia="zh-CN"/>
        </w:rPr>
      </w:pPr>
    </w:p>
    <w:p w14:paraId="28A60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了解四声的基本规则</w:t>
      </w:r>
    </w:p>
    <w:p w14:paraId="4322CF7F">
      <w:pPr>
        <w:rPr>
          <w:rFonts w:hint="eastAsia"/>
          <w:lang w:eastAsia="zh-CN"/>
        </w:rPr>
      </w:pPr>
    </w:p>
    <w:p w14:paraId="1B0EE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共有四个基本声调和一个轻声。第一声是高平调，如“bā（八）”；第二声是升调，如“bá（拔）”；第三声是降升调，如“bǎ（把）”；第四声是降调，如“bà（爸）”。轻声不标调号，读音轻短，常见于词尾或语气助词。</w:t>
      </w:r>
    </w:p>
    <w:p w14:paraId="21026650">
      <w:pPr>
        <w:rPr>
          <w:rFonts w:hint="eastAsia"/>
          <w:lang w:eastAsia="zh-CN"/>
        </w:rPr>
      </w:pPr>
    </w:p>
    <w:p w14:paraId="20A1801F">
      <w:pPr>
        <w:rPr>
          <w:rFonts w:hint="eastAsia"/>
          <w:lang w:eastAsia="zh-CN"/>
        </w:rPr>
      </w:pPr>
    </w:p>
    <w:p w14:paraId="6E75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掌握声调标记的位置</w:t>
      </w:r>
    </w:p>
    <w:p w14:paraId="6DA353E0">
      <w:pPr>
        <w:rPr>
          <w:rFonts w:hint="eastAsia"/>
          <w:lang w:eastAsia="zh-CN"/>
        </w:rPr>
      </w:pPr>
    </w:p>
    <w:p w14:paraId="2529B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在书写拼音时，声调符号应标在音节的主要元音上。具体来说，按照 a、o、e、i、u、ü 的顺序，优先标在最先出现的元音上。例如，“xiān（先）”中的声调标在 a 上，“liù（六）”中标在 u 上。</w:t>
      </w:r>
    </w:p>
    <w:p w14:paraId="5310CBAC">
      <w:pPr>
        <w:rPr>
          <w:rFonts w:hint="eastAsia"/>
          <w:lang w:eastAsia="zh-CN"/>
        </w:rPr>
      </w:pPr>
    </w:p>
    <w:p w14:paraId="7E24A4B8">
      <w:pPr>
        <w:rPr>
          <w:rFonts w:hint="eastAsia"/>
          <w:lang w:eastAsia="zh-CN"/>
        </w:rPr>
      </w:pPr>
    </w:p>
    <w:p w14:paraId="5D54E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00EA34FB">
      <w:pPr>
        <w:rPr>
          <w:rFonts w:hint="eastAsia"/>
          <w:lang w:eastAsia="zh-CN"/>
        </w:rPr>
      </w:pPr>
    </w:p>
    <w:p w14:paraId="012F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i 和 u 同时出现在一个音节中时，声调应标在位置靠后的那个元音上。例如，“qiú（求）”中的声调标在 u 上，“jiǔ（酒）”中也标在 u 上。而在 ü 与 j、q、x、y 相拼时，ü 上的两点省略，但声调仍需标在 ü 上，如“jū（居）”。</w:t>
      </w:r>
    </w:p>
    <w:p w14:paraId="06C27D7E">
      <w:pPr>
        <w:rPr>
          <w:rFonts w:hint="eastAsia"/>
          <w:lang w:eastAsia="zh-CN"/>
        </w:rPr>
      </w:pPr>
    </w:p>
    <w:p w14:paraId="7B456932">
      <w:pPr>
        <w:rPr>
          <w:rFonts w:hint="eastAsia"/>
          <w:lang w:eastAsia="zh-CN"/>
        </w:rPr>
      </w:pPr>
    </w:p>
    <w:p w14:paraId="3652B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使用数字或符号表示声调</w:t>
      </w:r>
    </w:p>
    <w:p w14:paraId="1425A6B3">
      <w:pPr>
        <w:rPr>
          <w:rFonts w:hint="eastAsia"/>
          <w:lang w:eastAsia="zh-CN"/>
        </w:rPr>
      </w:pPr>
    </w:p>
    <w:p w14:paraId="238EB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除了用五线谱式的声调符号外，在输入法或计算机环境中，也可以用数字1～4来代表四声，如“ma1”表示“mā（妈）”，“ma4”表示“mà（骂）”。这种方式便于打字和编程，也被广泛应用于拼音教学中。</w:t>
      </w:r>
    </w:p>
    <w:p w14:paraId="1805DD73">
      <w:pPr>
        <w:rPr>
          <w:rFonts w:hint="eastAsia"/>
          <w:lang w:eastAsia="zh-CN"/>
        </w:rPr>
      </w:pPr>
    </w:p>
    <w:p w14:paraId="281E2CCA">
      <w:pPr>
        <w:rPr>
          <w:rFonts w:hint="eastAsia"/>
          <w:lang w:eastAsia="zh-CN"/>
        </w:rPr>
      </w:pPr>
    </w:p>
    <w:p w14:paraId="1D99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多练习以熟悉声调变化</w:t>
      </w:r>
    </w:p>
    <w:p w14:paraId="071B4580">
      <w:pPr>
        <w:rPr>
          <w:rFonts w:hint="eastAsia"/>
          <w:lang w:eastAsia="zh-CN"/>
        </w:rPr>
      </w:pPr>
    </w:p>
    <w:p w14:paraId="73A03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掌握声调最好的方式就是多听、多说、多练。可以通过朗读课文、跟读录音、使用拼音输入法等方式不断强化记忆。随着语言环境的积累，对声调的敏感度也会逐渐提高。</w:t>
      </w:r>
    </w:p>
    <w:p w14:paraId="7644E9E6">
      <w:pPr>
        <w:rPr>
          <w:rFonts w:hint="eastAsia"/>
          <w:lang w:eastAsia="zh-CN"/>
        </w:rPr>
      </w:pPr>
    </w:p>
    <w:p w14:paraId="48383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E1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C9FDE20E45C8434FB0B2CFDD30944C02_12</vt:lpwstr>
  </property>
</Properties>
</file>