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15E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怎样给Word文字加拼音字体</w:t>
      </w:r>
    </w:p>
    <w:p w14:paraId="1E058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在日常办公或学习中，我们有时需要为汉字添加拼音，比如制作识字卡片、语文练习题等。Microsoft Word 作为一款功能强大的文字处理软件，提供了多种方法可以轻松实现为文字加拼音的需求。以下将介绍几种常见且实用的操作方式。</w:t>
      </w:r>
    </w:p>
    <w:p w14:paraId="6356FBB2">
      <w:pPr>
        <w:rPr>
          <w:rFonts w:hint="eastAsia"/>
          <w:lang w:eastAsia="zh-CN"/>
        </w:rPr>
      </w:pPr>
    </w:p>
    <w:p w14:paraId="20DE9C53">
      <w:pPr>
        <w:rPr>
          <w:rFonts w:hint="eastAsia"/>
          <w:lang w:eastAsia="zh-CN"/>
        </w:rPr>
      </w:pPr>
    </w:p>
    <w:p w14:paraId="19D72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0D2A3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的“拼音指南”工具是为文字添加拼音最直接的方法之一。操作步骤如下：首先选中需要添加拼音的文字内容，然后点击菜单栏中的【开始】选项卡，在【字体】区域右下角打开“字体设置”窗口，选择“拼音指南”选项。接着在弹出的对话框中输入对应的拼音，并调整字体大小和显示位置即可完成设置。</w:t>
      </w:r>
    </w:p>
    <w:p w14:paraId="55A7D8D0">
      <w:pPr>
        <w:rPr>
          <w:rFonts w:hint="eastAsia"/>
          <w:lang w:eastAsia="zh-CN"/>
        </w:rPr>
      </w:pPr>
    </w:p>
    <w:p w14:paraId="21832824">
      <w:pPr>
        <w:rPr>
          <w:rFonts w:hint="eastAsia"/>
          <w:lang w:eastAsia="zh-CN"/>
        </w:rPr>
      </w:pPr>
    </w:p>
    <w:p w14:paraId="0DEB4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49E93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如果对拼音格式有特殊要求，可以选择手动输入的方式。先在汉字后输入拼音，然后通过调整拼音字体（如选择“Arial Unicode MS”或“华文新魏”等支持拼音显示的字体），再利用字符间距和位置调整功能，使拼音能够准确地标注在对应汉字上方。</w:t>
      </w:r>
    </w:p>
    <w:p w14:paraId="2C6A047B">
      <w:pPr>
        <w:rPr>
          <w:rFonts w:hint="eastAsia"/>
          <w:lang w:eastAsia="zh-CN"/>
        </w:rPr>
      </w:pPr>
    </w:p>
    <w:p w14:paraId="28E7631C">
      <w:pPr>
        <w:rPr>
          <w:rFonts w:hint="eastAsia"/>
          <w:lang w:eastAsia="zh-CN"/>
        </w:rPr>
      </w:pPr>
    </w:p>
    <w:p w14:paraId="3D2F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15F67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对于需要精确控制拼音与汉字对齐的情况，可以插入一个无边框表格，将汉字和拼音分别放在不同的单元格中。这样不仅便于排版，还能确保拼音始终位于汉字正上方，适用于制作教学材料或儿童读物。</w:t>
      </w:r>
    </w:p>
    <w:p w14:paraId="4B8D5C2C">
      <w:pPr>
        <w:rPr>
          <w:rFonts w:hint="eastAsia"/>
          <w:lang w:eastAsia="zh-CN"/>
        </w:rPr>
      </w:pPr>
    </w:p>
    <w:p w14:paraId="13DC6CC8">
      <w:pPr>
        <w:rPr>
          <w:rFonts w:hint="eastAsia"/>
          <w:lang w:eastAsia="zh-CN"/>
        </w:rPr>
      </w:pPr>
    </w:p>
    <w:p w14:paraId="79A16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3C1A5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若上述方法仍无法满足需求，也可以尝试使用一些第三方插件或在线生成工具。这些工具通常提供更丰富的样式选项，例如自动识别汉字发音、批量处理等功能，能大幅提高工作效率。</w:t>
      </w:r>
    </w:p>
    <w:p w14:paraId="365C06BB">
      <w:pPr>
        <w:rPr>
          <w:rFonts w:hint="eastAsia"/>
          <w:lang w:eastAsia="zh-CN"/>
        </w:rPr>
      </w:pPr>
    </w:p>
    <w:p w14:paraId="278CDFC2">
      <w:pPr>
        <w:rPr>
          <w:rFonts w:hint="eastAsia"/>
          <w:lang w:eastAsia="zh-CN"/>
        </w:rPr>
      </w:pPr>
    </w:p>
    <w:p w14:paraId="33184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7D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以上几种方法均可以在不同场景下为 Word 中的文字添加拼音。用户可根据实际需求选择最适合自己的方式，无论是简单标注还是复杂排版，都能轻松应对。</w:t>
      </w:r>
    </w:p>
    <w:p w14:paraId="209DDBBF">
      <w:pPr>
        <w:rPr>
          <w:rFonts w:hint="eastAsia"/>
          <w:lang w:eastAsia="zh-CN"/>
        </w:rPr>
      </w:pPr>
    </w:p>
    <w:p w14:paraId="50703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128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3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3807B8B511A547B79F106FD19DDE351F_12</vt:lpwstr>
  </property>
</Properties>
</file>