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B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怎样汉语的拼音</w:t>
      </w:r>
    </w:p>
    <w:p w14:paraId="5E4B8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汉语拼音是汉语的一种音标系统，它用拉丁字母来表示汉语的发音，为学习汉语、推广普通话、进行文献检索等提供了极大的便利。那么，要怎样掌握汉语的拼音呢？下面将详细介绍汉语拼音的学习方法。</w:t>
      </w:r>
    </w:p>
    <w:p w14:paraId="2555526C">
      <w:pPr>
        <w:rPr>
          <w:rFonts w:hint="eastAsia"/>
          <w:lang w:eastAsia="zh-CN"/>
        </w:rPr>
      </w:pPr>
    </w:p>
    <w:p w14:paraId="4ED5D04C">
      <w:pPr>
        <w:rPr>
          <w:rFonts w:hint="eastAsia"/>
          <w:lang w:eastAsia="zh-CN"/>
        </w:rPr>
      </w:pPr>
    </w:p>
    <w:p w14:paraId="0384D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认识拼音字母</w:t>
      </w:r>
    </w:p>
    <w:p w14:paraId="022F2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的是国际通用的26个拉丁字母，但有部分字母的读音和用法在汉语拼音体系中有其特殊性。首先要明确声母和韵母。声母包括b、p、m、f等23个，韵母分为单韵母（a、o、e等）、复韵母（ai、ei、ao等）、鼻韵母（an、en、ang等）。要准确掌握每个字母的发音，比如b发音时双唇紧闭，阻碍气流，然后双唇突然放开，让气流冲出；o发音时口型圆而大等。只有清晰认识每个字母的发音特点，才能为后续的拼读打下基础。</w:t>
      </w:r>
    </w:p>
    <w:p w14:paraId="43B3BB31">
      <w:pPr>
        <w:rPr>
          <w:rFonts w:hint="eastAsia"/>
          <w:lang w:eastAsia="zh-CN"/>
        </w:rPr>
      </w:pPr>
    </w:p>
    <w:p w14:paraId="5AB9EACF">
      <w:pPr>
        <w:rPr>
          <w:rFonts w:hint="eastAsia"/>
          <w:lang w:eastAsia="zh-CN"/>
        </w:rPr>
      </w:pPr>
    </w:p>
    <w:p w14:paraId="4DA7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学习声母和韵母的发音规则</w:t>
      </w:r>
    </w:p>
    <w:p w14:paraId="2F035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是构成一个完整音节的重要部分，它们之间的发音配合有一定规则。例如，b和a组成的音节“ba”（八），发音时要先快速发出声母b的音，紧接着发出韵母a的音。声母发音轻短，韵母发音重、长且清晰。另外，还有一些特殊发音情况，如j、q、x与ü相拼时，ü上的两点要省略，读成ju、qu、xu 。同时，对于复韵母和鼻韵母，要注意发音的连贯性和滑动感，像复韵母ai发音时从a过渡到i，是一个连贯的音。</w:t>
      </w:r>
    </w:p>
    <w:p w14:paraId="6A63BDD8">
      <w:pPr>
        <w:rPr>
          <w:rFonts w:hint="eastAsia"/>
          <w:lang w:eastAsia="zh-CN"/>
        </w:rPr>
      </w:pPr>
    </w:p>
    <w:p w14:paraId="54D7A97A">
      <w:pPr>
        <w:rPr>
          <w:rFonts w:hint="eastAsia"/>
          <w:lang w:eastAsia="zh-CN"/>
        </w:rPr>
      </w:pPr>
    </w:p>
    <w:p w14:paraId="0993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掌握拼音的声调</w:t>
      </w:r>
    </w:p>
    <w:p w14:paraId="0DA25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的语言，声调具有区别意义的作用，因此掌握声调至关重要。汉语普通话里共有四个声调，分别是阴平（一声）、阳平（二声）、上声（三声）、去声（四声），还有一种轻声，它在一定条件下出现。发音时，一声高平，二声扬起，三声拐弯，四声降下。例如“妈”（mā，一声）、“麻”（má，二声）、“马”（mǎ，三声）、“骂”（mà，四声） 。轻声如“爸爸”的第二个“爸”字，读轻声时的音高和时长都有别于其他声调。</w:t>
      </w:r>
    </w:p>
    <w:p w14:paraId="50FB4E9A">
      <w:pPr>
        <w:rPr>
          <w:rFonts w:hint="eastAsia"/>
          <w:lang w:eastAsia="zh-CN"/>
        </w:rPr>
      </w:pPr>
    </w:p>
    <w:p w14:paraId="3037CA77">
      <w:pPr>
        <w:rPr>
          <w:rFonts w:hint="eastAsia"/>
          <w:lang w:eastAsia="zh-CN"/>
        </w:rPr>
      </w:pPr>
    </w:p>
    <w:p w14:paraId="780B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进行拼读和拼写练习</w:t>
      </w:r>
    </w:p>
    <w:p w14:paraId="16224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、韵母发音规则和声调后，就要大量进行拼读和拼写练习。可以通过一些专门编写的拼音学习教材、APP等资源，反复练习从单音节到双音节、多音节词的拼读。在拼写练习方面，要牢记拼音的声调标法规则，如一声不标、二声标在韵母开头字母上等。同时，要注意区分一些容易混淆的拼音组合，如an和ang、en和eng等 。通过不断地读写实践，逐渐提高拼音运用的熟练度。</w:t>
      </w:r>
    </w:p>
    <w:p w14:paraId="00C60534">
      <w:pPr>
        <w:rPr>
          <w:rFonts w:hint="eastAsia"/>
          <w:lang w:eastAsia="zh-CN"/>
        </w:rPr>
      </w:pPr>
    </w:p>
    <w:p w14:paraId="37D2F9C9">
      <w:pPr>
        <w:rPr>
          <w:rFonts w:hint="eastAsia"/>
          <w:lang w:eastAsia="zh-CN"/>
        </w:rPr>
      </w:pPr>
    </w:p>
    <w:p w14:paraId="6D87E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结合语境巩固拼音学习</w:t>
      </w:r>
    </w:p>
    <w:p w14:paraId="466EB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能孤立进行，要结合具体的语境来巩固。可以通过朗读儿歌、儿歌故事等，在有趣的内容中强化拼音的认知和运用。在实际交流中，尝试用拼音来记录听到的词语和句子，这样既能加深对拼音的理解，又能提高运用能力。当在生活中遇到不认识的生字时，利用字典等工具，通过拼音查字典来获取其读音和含义，进一步强化拼音这一学习工具的作用。</w:t>
      </w:r>
    </w:p>
    <w:p w14:paraId="6A7E6DDD">
      <w:pPr>
        <w:rPr>
          <w:rFonts w:hint="eastAsia"/>
          <w:lang w:eastAsia="zh-CN"/>
        </w:rPr>
      </w:pPr>
    </w:p>
    <w:p w14:paraId="12C7C534">
      <w:pPr>
        <w:rPr>
          <w:rFonts w:hint="eastAsia"/>
          <w:lang w:eastAsia="zh-CN"/>
        </w:rPr>
      </w:pPr>
    </w:p>
    <w:p w14:paraId="59E19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总之，学习汉语拼音需要耐心和坚持，从认识字母到熟练运用，每一个环节都不可或缺。通过科学的学习方法和大量的实践练习，必定能较好地掌握汉语拼音这把打开汉语学习大门的钥匙 。</w:t>
      </w:r>
    </w:p>
    <w:p w14:paraId="2ACCBB62">
      <w:pPr>
        <w:rPr>
          <w:rFonts w:hint="eastAsia"/>
          <w:lang w:eastAsia="zh-CN"/>
        </w:rPr>
      </w:pPr>
    </w:p>
    <w:p w14:paraId="25C1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1F3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DACF5E64A47245E7905866114ABDFB76_12</vt:lpwstr>
  </property>
</Properties>
</file>