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98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怎样拼音标?</w:t>
      </w:r>
    </w:p>
    <w:p w14:paraId="1F1E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汉语拼音是学习中文的重要工具，它不仅帮助人们准确发音，还是汉字输入法的基础之一。正确地标记拼音对于初学者来说尤为重要，因为它能帮助他们更快地掌握汉语的语音系统。</w:t>
      </w:r>
    </w:p>
    <w:p w14:paraId="5770206B">
      <w:pPr>
        <w:rPr>
          <w:rFonts w:hint="eastAsia"/>
          <w:lang w:eastAsia="zh-CN"/>
        </w:rPr>
      </w:pPr>
    </w:p>
    <w:p w14:paraId="09C7E414">
      <w:pPr>
        <w:rPr>
          <w:rFonts w:hint="eastAsia"/>
          <w:lang w:eastAsia="zh-CN"/>
        </w:rPr>
      </w:pPr>
    </w:p>
    <w:p w14:paraId="2E9C8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基础规则</w:t>
      </w:r>
    </w:p>
    <w:p w14:paraId="2CAE3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标注声调是最基本的要求。汉语有四个主要声调和一个轻声，每个都有其独特的符号表示：第一声（ˉ）、第二声（ˊ）、第三声（ˇ）以及第四声（ˋ）。例如，“妈”标注为mā、“麻”为má、“马”为mǎ、“骂”为mà。还有些词语读轻声，如“妈妈”的第二个“妈”，这时不使用声调符号。</w:t>
      </w:r>
    </w:p>
    <w:p w14:paraId="45CC286B">
      <w:pPr>
        <w:rPr>
          <w:rFonts w:hint="eastAsia"/>
          <w:lang w:eastAsia="zh-CN"/>
        </w:rPr>
      </w:pPr>
    </w:p>
    <w:p w14:paraId="2604E1FA">
      <w:pPr>
        <w:rPr>
          <w:rFonts w:hint="eastAsia"/>
          <w:lang w:eastAsia="zh-CN"/>
        </w:rPr>
      </w:pPr>
    </w:p>
    <w:p w14:paraId="0CF69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</w:t>
      </w:r>
    </w:p>
    <w:p w14:paraId="6EB83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拼音的拼写也有一系列规则需要遵守。比如，在双音节或多音节词中，各音节之间要用短横线连接，像“中国”应写作Zhōng-guó；人名中的姓与名也要用短横线隔开，例如Lǐ Wéi。要注意的是，y和w在某些情况下作为韵母i、ü、u的开头时，并不是独立的声母，而是起到隔音符号的作用。</w:t>
      </w:r>
    </w:p>
    <w:p w14:paraId="3D1C821C">
      <w:pPr>
        <w:rPr>
          <w:rFonts w:hint="eastAsia"/>
          <w:lang w:eastAsia="zh-CN"/>
        </w:rPr>
      </w:pPr>
    </w:p>
    <w:p w14:paraId="5D4CAB2D">
      <w:pPr>
        <w:rPr>
          <w:rFonts w:hint="eastAsia"/>
          <w:lang w:eastAsia="zh-CN"/>
        </w:rPr>
      </w:pPr>
    </w:p>
    <w:p w14:paraId="7814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特殊情形处理</w:t>
      </w:r>
    </w:p>
    <w:p w14:paraId="359E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遇到一些特殊情况时，拼音标注也会有所不同。例如，当两个三声字连读时，第一个字通常会变成二声，比如“老虎”的拼音实际读作láo hǔ而不是lǎo hǔ。再比如，儿化音在拼音中标注时只需在相应的韵母后加上r即可，如“花儿”的拼音为huār。</w:t>
      </w:r>
    </w:p>
    <w:p w14:paraId="4B2806E2">
      <w:pPr>
        <w:rPr>
          <w:rFonts w:hint="eastAsia"/>
          <w:lang w:eastAsia="zh-CN"/>
        </w:rPr>
      </w:pPr>
    </w:p>
    <w:p w14:paraId="74CB0419">
      <w:pPr>
        <w:rPr>
          <w:rFonts w:hint="eastAsia"/>
          <w:lang w:eastAsia="zh-CN"/>
        </w:rPr>
      </w:pPr>
    </w:p>
    <w:p w14:paraId="762D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提高准确性的小技巧</w:t>
      </w:r>
    </w:p>
    <w:p w14:paraId="3F8E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标注的准确性，可以多听标准的普通话发音，注意不同声调的区别。利用现代技术也是一个好办法，比如使用带有拼音标注功能的电子词典或语言学习软件。这些工具不仅可以帮助你检查拼音是否正确，还能让你听到正确的发音。</w:t>
      </w:r>
    </w:p>
    <w:p w14:paraId="6171F563">
      <w:pPr>
        <w:rPr>
          <w:rFonts w:hint="eastAsia"/>
          <w:lang w:eastAsia="zh-CN"/>
        </w:rPr>
      </w:pPr>
    </w:p>
    <w:p w14:paraId="54EE82EE">
      <w:pPr>
        <w:rPr>
          <w:rFonts w:hint="eastAsia"/>
          <w:lang w:eastAsia="zh-CN"/>
        </w:rPr>
      </w:pPr>
    </w:p>
    <w:p w14:paraId="7904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83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记汉语拼音对于汉语学习者而言至关重要。通过遵循上述的基本规则和小技巧，你可以更准确地标注拼音，从而更好地学习汉语。随着实践的增多，你会发现标注拼音变得越来越自然，这将大大提升你的汉语水平。</w:t>
      </w:r>
    </w:p>
    <w:p w14:paraId="04585EDB">
      <w:pPr>
        <w:rPr>
          <w:rFonts w:hint="eastAsia"/>
          <w:lang w:eastAsia="zh-CN"/>
        </w:rPr>
      </w:pPr>
    </w:p>
    <w:p w14:paraId="6D46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D2B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2025-08-19T14:04:47Z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50B7E376B66345AAAE2DB0C02D801A1F_12</vt:lpwstr>
  </property>
</Properties>
</file>