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53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003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怎样快速学会打拼音</w:t>
      </w:r>
    </w:p>
    <w:p w14:paraId="013B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在日常打字、语言学习和文化传播中至关重要。对于从未接触过拼音的新手而言，掌握正确的学习方法能让效率提升数倍。以下将从基础发音、键盘熟悉到实战训练三个维度展开详细介绍。</w:t>
      </w:r>
    </w:p>
    <w:p w14:paraId="17BFAF70">
      <w:pPr>
        <w:rPr>
          <w:rFonts w:hint="eastAsia"/>
          <w:lang w:eastAsia="zh-CN"/>
        </w:rPr>
      </w:pPr>
    </w:p>
    <w:p w14:paraId="30277F7C">
      <w:pPr>
        <w:rPr>
          <w:rFonts w:hint="eastAsia"/>
          <w:lang w:eastAsia="zh-CN"/>
        </w:rPr>
      </w:pPr>
    </w:p>
    <w:p w14:paraId="5426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第一步：掌握声母韵母的正确发音</w:t>
      </w:r>
    </w:p>
    <w:p w14:paraId="5236A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构成。建议从声母表（如b/p/m/f）和单韵母（a/o/e）入手，通过对比发音差异强化记忆。例如，“b”是双唇不送气音，而“p”是送气音，可通过吹纸片感受气流强弱。建议每日练习《拼音发音图谱》中的对比表格，录制自己的发音视频，对比标准音频纠正口型。遇到复杂发音如“zh/ch/sh”时，可搭配手势模拟舌头位置，增强肌肉记忆。</w:t>
      </w:r>
    </w:p>
    <w:p w14:paraId="06851189">
      <w:pPr>
        <w:rPr>
          <w:rFonts w:hint="eastAsia"/>
          <w:lang w:eastAsia="zh-CN"/>
        </w:rPr>
      </w:pPr>
    </w:p>
    <w:p w14:paraId="027611EF">
      <w:pPr>
        <w:rPr>
          <w:rFonts w:hint="eastAsia"/>
          <w:lang w:eastAsia="zh-CN"/>
        </w:rPr>
      </w:pPr>
    </w:p>
    <w:p w14:paraId="526D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第二步：理解声调规则并融入发音</w:t>
      </w:r>
    </w:p>
    <w:p w14:paraId="6322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是发音关键但容易被忽视的部分。通过“妈麻马骂”这类声调组合词练习，结合五度标记法理解音高变化。推荐使用“调值手指操”——拇指代表第一声，食指为第二声，中指第三声，小指第四声，在发音时同步做出对应手势。初期不必强求四个声调全对，优先保证一声和二声的区分度，后续逐步增加难度。</w:t>
      </w:r>
    </w:p>
    <w:p w14:paraId="5CD575EE">
      <w:pPr>
        <w:rPr>
          <w:rFonts w:hint="eastAsia"/>
          <w:lang w:eastAsia="zh-CN"/>
        </w:rPr>
      </w:pPr>
    </w:p>
    <w:p w14:paraId="714D01DC">
      <w:pPr>
        <w:rPr>
          <w:rFonts w:hint="eastAsia"/>
          <w:lang w:eastAsia="zh-CN"/>
        </w:rPr>
      </w:pPr>
    </w:p>
    <w:p w14:paraId="3DF0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第三步：完成键盘指法与拼音映射训练</w:t>
      </w:r>
    </w:p>
    <w:p w14:paraId="11697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标准键盘布局（QWERTY）需刻意练习手指分工。使用“金山打字通”专项训练拼音输入，从单字输入逐渐过渡到词语接龙。重点熟悉以下高效规则：</w:t>
      </w:r>
    </w:p>
    <w:p w14:paraId="23AD2010">
      <w:pPr>
        <w:rPr>
          <w:rFonts w:hint="eastAsia"/>
          <w:lang w:eastAsia="zh-CN"/>
        </w:rPr>
      </w:pPr>
    </w:p>
    <w:p w14:paraId="7D3C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声母直接输入：如“n”对应“你”</w:t>
      </w:r>
    </w:p>
    <w:p w14:paraId="1282350A">
      <w:pPr>
        <w:rPr>
          <w:rFonts w:hint="eastAsia"/>
          <w:lang w:eastAsia="zh-CN"/>
        </w:rPr>
      </w:pPr>
    </w:p>
    <w:p w14:paraId="14058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韵母组合输入：如“an”对应“安”</w:t>
      </w:r>
    </w:p>
    <w:p w14:paraId="47F9A302">
      <w:pPr>
        <w:rPr>
          <w:rFonts w:hint="eastAsia"/>
          <w:lang w:eastAsia="zh-CN"/>
        </w:rPr>
      </w:pPr>
    </w:p>
    <w:p w14:paraId="2CD49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整体认读音节：如“zhi”直接对应“知”</w:t>
      </w:r>
    </w:p>
    <w:p w14:paraId="72171257">
      <w:pPr>
        <w:rPr>
          <w:rFonts w:hint="eastAsia"/>
          <w:lang w:eastAsia="zh-CN"/>
        </w:rPr>
      </w:pPr>
    </w:p>
    <w:p w14:paraId="059C8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建议开启词语联想功能，培养两字词或三字词的输入习惯，平均键入速度可提升40%。</w:t>
      </w:r>
    </w:p>
    <w:p w14:paraId="78C71401">
      <w:pPr>
        <w:rPr>
          <w:rFonts w:hint="eastAsia"/>
          <w:lang w:eastAsia="zh-CN"/>
        </w:rPr>
      </w:pPr>
    </w:p>
    <w:p w14:paraId="0858A4FD">
      <w:pPr>
        <w:rPr>
          <w:rFonts w:hint="eastAsia"/>
          <w:lang w:eastAsia="zh-CN"/>
        </w:rPr>
      </w:pPr>
    </w:p>
    <w:p w14:paraId="2AA3C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第四步：构建拼音与汉字的双向链接</w:t>
      </w:r>
    </w:p>
    <w:p w14:paraId="6EA5A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拼音检索系统至关重要。制作个人专属的拼音-汉字对照表，将高频错字（如“在”与“再”）用红笔标注。利用艾宾浩斯记忆法安排复习计划：新学拼音首天复习1次，隔天、第7天各复习1次，形成长期记忆。推荐使用A4纸制作折叠卡片，一面写拼音，另一面写对应汉字及例句。</w:t>
      </w:r>
    </w:p>
    <w:p w14:paraId="5E7838E6">
      <w:pPr>
        <w:rPr>
          <w:rFonts w:hint="eastAsia"/>
          <w:lang w:eastAsia="zh-CN"/>
        </w:rPr>
      </w:pPr>
    </w:p>
    <w:p w14:paraId="0E9F526F">
      <w:pPr>
        <w:rPr>
          <w:rFonts w:hint="eastAsia"/>
          <w:lang w:eastAsia="zh-CN"/>
        </w:rPr>
      </w:pPr>
    </w:p>
    <w:p w14:paraId="2AE6C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第五步：场景化应用巩固学习效果</w:t>
      </w:r>
    </w:p>
    <w:p w14:paraId="310C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将拼音融入日常生活场景：</w:t>
      </w:r>
    </w:p>
    <w:p w14:paraId="532C4B63">
      <w:pPr>
        <w:rPr>
          <w:rFonts w:hint="eastAsia"/>
          <w:lang w:eastAsia="zh-CN"/>
        </w:rPr>
      </w:pPr>
    </w:p>
    <w:p w14:paraId="08D8E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社交媒体发布带拼音标注的心情动态</w:t>
      </w:r>
    </w:p>
    <w:p w14:paraId="06E79045">
      <w:pPr>
        <w:rPr>
          <w:rFonts w:hint="eastAsia"/>
          <w:lang w:eastAsia="zh-CN"/>
        </w:rPr>
      </w:pPr>
    </w:p>
    <w:p w14:paraId="13CC4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为家人朋友的姓名制作拼音名片</w:t>
      </w:r>
    </w:p>
    <w:p w14:paraId="04037555">
      <w:pPr>
        <w:rPr>
          <w:rFonts w:hint="eastAsia"/>
          <w:lang w:eastAsia="zh-CN"/>
        </w:rPr>
      </w:pPr>
    </w:p>
    <w:p w14:paraId="1545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玩“你画我猜”游戏时用拼音描述物品</w:t>
      </w:r>
    </w:p>
    <w:p w14:paraId="52FC4475">
      <w:pPr>
        <w:rPr>
          <w:rFonts w:hint="eastAsia"/>
          <w:lang w:eastAsia="zh-CN"/>
        </w:rPr>
      </w:pPr>
    </w:p>
    <w:p w14:paraId="1A7C9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看电视剧时同步标注角色台词拼音</w:t>
      </w:r>
    </w:p>
    <w:p w14:paraId="520DF875">
      <w:pPr>
        <w:rPr>
          <w:rFonts w:hint="eastAsia"/>
          <w:lang w:eastAsia="zh-CN"/>
        </w:rPr>
      </w:pPr>
    </w:p>
    <w:p w14:paraId="03080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这种多模态输入法能激活大脑不同记忆区，研究表明此类场景化训练可使遗忘率降低60%。</w:t>
      </w:r>
    </w:p>
    <w:p w14:paraId="12B6C7AA">
      <w:pPr>
        <w:rPr>
          <w:rFonts w:hint="eastAsia"/>
          <w:lang w:eastAsia="zh-CN"/>
        </w:rPr>
      </w:pPr>
    </w:p>
    <w:p w14:paraId="4200115E">
      <w:pPr>
        <w:rPr>
          <w:rFonts w:hint="eastAsia"/>
          <w:lang w:eastAsia="zh-CN"/>
        </w:rPr>
      </w:pPr>
    </w:p>
    <w:p w14:paraId="0EC7F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第六步：智能工具辅助深度学习</w:t>
      </w:r>
    </w:p>
    <w:p w14:paraId="6C03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语音识别软件进行正音训练。将录音与标准音对比，重点关注声调偏移问题。推荐“讯飞语记”等工具的发音评分功能，系统会针对平翘舌（z/zh）、前后鼻音（n/ng）等易错点给出针对性建议。每周末进行模拟测试，记录输入速度和准确率的变化曲线。</w:t>
      </w:r>
    </w:p>
    <w:p w14:paraId="2560CF47">
      <w:pPr>
        <w:rPr>
          <w:rFonts w:hint="eastAsia"/>
          <w:lang w:eastAsia="zh-CN"/>
        </w:rPr>
      </w:pPr>
    </w:p>
    <w:p w14:paraId="17EE03C8">
      <w:pPr>
        <w:rPr>
          <w:rFonts w:hint="eastAsia"/>
          <w:lang w:eastAsia="zh-CN"/>
        </w:rPr>
      </w:pPr>
    </w:p>
    <w:p w14:paraId="6C01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第七步：建立正向激励机制</w:t>
      </w:r>
    </w:p>
    <w:p w14:paraId="2BCD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阶段性学习目标：5天内掌握韵母表、10天实现单字输入无障碍、15天完成短语输入。完成目标后给予自己实际奖励，如购买心仪书籍。加入线上拼音学习社群，参与每日打卡挑战，看到他人进步轨迹能有效激发持续学习动力。定期复盘时，将正确率提升转化为可视化柱状图，直观感受成长过程。</w:t>
      </w:r>
    </w:p>
    <w:p w14:paraId="1E190515">
      <w:pPr>
        <w:rPr>
          <w:rFonts w:hint="eastAsia"/>
          <w:lang w:eastAsia="zh-CN"/>
        </w:rPr>
      </w:pPr>
    </w:p>
    <w:p w14:paraId="75023E82">
      <w:pPr>
        <w:rPr>
          <w:rFonts w:hint="eastAsia"/>
          <w:lang w:eastAsia="zh-CN"/>
        </w:rPr>
      </w:pPr>
    </w:p>
    <w:p w14:paraId="008A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E7B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2025-08-19T14:04:22Z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D3E83F5E63964350A0EFFAC52457CCE7_12</vt:lpwstr>
  </property>
</Properties>
</file>