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0A55C">
      <w:pPr>
        <w:rPr>
          <w:rFonts w:hint="eastAsia"/>
          <w:lang w:eastAsia="zh-CN"/>
        </w:rPr>
      </w:pPr>
      <w:bookmarkStart w:id="0" w:name="_GoBack"/>
      <w:bookmarkEnd w:id="0"/>
      <w:r>
        <w:rPr>
          <w:rFonts w:hint="eastAsia"/>
          <w:lang w:eastAsia="zh-CN"/>
        </w:rPr>
        <w:t>Zěn Yàng Zì De Pīn Yīn</w:t>
      </w:r>
    </w:p>
    <w:p w14:paraId="79A7CB00">
      <w:pPr>
        <w:rPr>
          <w:rFonts w:hint="eastAsia"/>
          <w:lang w:eastAsia="zh-CN"/>
        </w:rPr>
      </w:pPr>
      <w:r>
        <w:rPr>
          <w:rFonts w:hint="eastAsia"/>
          <w:lang w:eastAsia="zh-CN"/>
        </w:rPr>
        <w:t>“Zěn yàng” shì Hànyǔ pīnyīn zhōng de yīgè chángyòng cí zǔ，tōngcháng yòng lái xùnwèn shìqíng de zhuàngkuàng、fāngshì huò chéngdù。“Zěn” shì shēngdiào dì èr shēng de zì，ér “yàng” zé shì qīngshēng，zhè yī cí zǔ zài kǒuyǔ hé wénzhōng dōu yǒuxiàn guǎngfàn de yìngyòng。</w:t>
      </w:r>
    </w:p>
    <w:p w14:paraId="6B225908">
      <w:pPr>
        <w:rPr>
          <w:rFonts w:hint="eastAsia"/>
          <w:lang w:eastAsia="zh-CN"/>
        </w:rPr>
      </w:pPr>
    </w:p>
    <w:p w14:paraId="39EB8921">
      <w:pPr>
        <w:rPr>
          <w:rFonts w:hint="eastAsia"/>
          <w:lang w:eastAsia="zh-CN"/>
        </w:rPr>
      </w:pPr>
    </w:p>
    <w:p w14:paraId="2BF011CA">
      <w:pPr>
        <w:rPr>
          <w:rFonts w:hint="eastAsia"/>
          <w:lang w:eastAsia="zh-CN"/>
        </w:rPr>
      </w:pPr>
      <w:r>
        <w:rPr>
          <w:rFonts w:hint="eastAsia"/>
          <w:lang w:eastAsia="zh-CN"/>
        </w:rPr>
        <w:t>Jié Gòu Yǔ Yòng Fǎ</w:t>
      </w:r>
    </w:p>
    <w:p w14:paraId="54901845">
      <w:pPr>
        <w:rPr>
          <w:rFonts w:hint="eastAsia"/>
          <w:lang w:eastAsia="zh-CN"/>
        </w:rPr>
      </w:pPr>
      <w:r>
        <w:rPr>
          <w:rFonts w:hint="eastAsia"/>
          <w:lang w:eastAsia="zh-CN"/>
        </w:rPr>
        <w:t>“Zěn yàng” de pīnyīn jí xiě zuò “zěn yàng”，qí zhōng “zěn” shì yīgè dòngcí xìng de yíwèn cí，biǎoshì “rúhé” huò “yǐ shénme fāngshì”；ér “yàng” zé yuán yú “yàngzi”，jí “móyàng” huò “zhuàngkuàng”。liǎngzhě liánxì qǐlái，kěyǐ lǐjiě wéi “rúhé de móyàng” huò “shìqíng de zhuàngkuàng rúhé”。</w:t>
      </w:r>
    </w:p>
    <w:p w14:paraId="44DEE3EE">
      <w:pPr>
        <w:rPr>
          <w:rFonts w:hint="eastAsia"/>
          <w:lang w:eastAsia="zh-CN"/>
        </w:rPr>
      </w:pPr>
    </w:p>
    <w:p w14:paraId="2FF7F731">
      <w:pPr>
        <w:rPr>
          <w:rFonts w:hint="eastAsia"/>
          <w:lang w:eastAsia="zh-CN"/>
        </w:rPr>
      </w:pPr>
    </w:p>
    <w:p w14:paraId="782AA395">
      <w:pPr>
        <w:rPr>
          <w:rFonts w:hint="eastAsia"/>
          <w:lang w:eastAsia="zh-CN"/>
        </w:rPr>
      </w:pPr>
      <w:r>
        <w:rPr>
          <w:rFonts w:hint="eastAsia"/>
          <w:lang w:eastAsia="zh-CN"/>
        </w:rPr>
        <w:t>Kǒuyǔ Zhōng De Biǎodá</w:t>
      </w:r>
    </w:p>
    <w:p w14:paraId="74222D72">
      <w:pPr>
        <w:rPr>
          <w:rFonts w:hint="eastAsia"/>
          <w:lang w:eastAsia="zh-CN"/>
        </w:rPr>
      </w:pPr>
      <w:r>
        <w:rPr>
          <w:rFonts w:hint="eastAsia"/>
          <w:lang w:eastAsia="zh-CN"/>
        </w:rPr>
        <w:t>Zài kǒuyǔ zhōng，“zěn yàng” cháng bèi yòng lái tìdài “rúhé”，yóuqí shì zài wènxùn duìfāng de gǎnjué、xiǎngfǎ huò jiànduàn shí。lìrú：“Nǐ juéde zhè ge diànyǐng zěn yàng？” yìsi shì “Nǐ rènwéi zhè bù diànyǐng zěn me yàng？” zhè zhǒng biǎodá fāngshì bǐ jiào wěnwǎn ér yòu bù shī lǐmào，shì hànyǔ zhōng chángyòng de wèntí fāngshì zhī yī。</w:t>
      </w:r>
    </w:p>
    <w:p w14:paraId="2FCE6073">
      <w:pPr>
        <w:rPr>
          <w:rFonts w:hint="eastAsia"/>
          <w:lang w:eastAsia="zh-CN"/>
        </w:rPr>
      </w:pPr>
    </w:p>
    <w:p w14:paraId="28F77033">
      <w:pPr>
        <w:rPr>
          <w:rFonts w:hint="eastAsia"/>
          <w:lang w:eastAsia="zh-CN"/>
        </w:rPr>
      </w:pPr>
    </w:p>
    <w:p w14:paraId="3B8361A5">
      <w:pPr>
        <w:rPr>
          <w:rFonts w:hint="eastAsia"/>
          <w:lang w:eastAsia="zh-CN"/>
        </w:rPr>
      </w:pPr>
      <w:r>
        <w:rPr>
          <w:rFonts w:hint="eastAsia"/>
          <w:lang w:eastAsia="zh-CN"/>
        </w:rPr>
        <w:t>Wén Zhōng De Yìngyòng</w:t>
      </w:r>
    </w:p>
    <w:p w14:paraId="129B9AC7">
      <w:pPr>
        <w:rPr>
          <w:rFonts w:hint="eastAsia"/>
          <w:lang w:eastAsia="zh-CN"/>
        </w:rPr>
      </w:pPr>
      <w:r>
        <w:rPr>
          <w:rFonts w:hint="eastAsia"/>
          <w:lang w:eastAsia="zh-CN"/>
        </w:rPr>
        <w:t>Zài xiězuò zhōng，“zěn yàng” yě cháng chūxiàn，yóuqí shì zài miáoshù yīgè wèntí de shíhou。lìrú：“Tā bù zhīdào gāi zěn yàng bàn。” zhè lǐ de “zěn yàng” biǎoshì “yīnggāi yòng shénme fāngfǎ” huò “yīnggāi rúhé chùlǐ”。tā kěyǐ yòng zài jùzi de mòwěi，yě kěyǐ hé “cái néng”、“cái” děng cí liányòng，xíngchéng “zěn yàng cái néng zuò dào” zhè yàng de jùshì，biǎodá yī zhǒng tiáojiàn huò fāngfǎ。</w:t>
      </w:r>
    </w:p>
    <w:p w14:paraId="2F58FC68">
      <w:pPr>
        <w:rPr>
          <w:rFonts w:hint="eastAsia"/>
          <w:lang w:eastAsia="zh-CN"/>
        </w:rPr>
      </w:pPr>
    </w:p>
    <w:p w14:paraId="1812B65D">
      <w:pPr>
        <w:rPr>
          <w:rFonts w:hint="eastAsia"/>
          <w:lang w:eastAsia="zh-CN"/>
        </w:rPr>
      </w:pPr>
    </w:p>
    <w:p w14:paraId="73C24908">
      <w:pPr>
        <w:rPr>
          <w:rFonts w:hint="eastAsia"/>
          <w:lang w:eastAsia="zh-CN"/>
        </w:rPr>
      </w:pPr>
      <w:r>
        <w:rPr>
          <w:rFonts w:hint="eastAsia"/>
          <w:lang w:eastAsia="zh-CN"/>
        </w:rPr>
        <w:t>Tā De Biànxíng Yǔ Yìyì</w:t>
      </w:r>
    </w:p>
    <w:p w14:paraId="05CCE558">
      <w:pPr>
        <w:rPr>
          <w:rFonts w:hint="eastAsia"/>
          <w:lang w:eastAsia="zh-CN"/>
        </w:rPr>
      </w:pPr>
      <w:r>
        <w:rPr>
          <w:rFonts w:hint="eastAsia"/>
          <w:lang w:eastAsia="zh-CN"/>
        </w:rPr>
        <w:t>Chú le “zěn yàng” yuánxíng，háiyǒu yīxiē biànxíng de yòngfǎ，lìrú “zěn me yàng”、“zěn me bàn” děng。zhèxiē biǎodá suīrán yǒu suǒ bùtóng，dàn dōu yǔ “zěn yàng” yǒu guānlián。“Zěn me yàng” bǐ “zěn yàng” gèng jiā kǒuyǔ huà，ér “zěn me bàn” zé duō yòng yú biǎodá wúcuò huò bù zhī suǒ cuò de qíngkuàng。</w:t>
      </w:r>
    </w:p>
    <w:p w14:paraId="5E1F4B7A">
      <w:pPr>
        <w:rPr>
          <w:rFonts w:hint="eastAsia"/>
          <w:lang w:eastAsia="zh-CN"/>
        </w:rPr>
      </w:pPr>
    </w:p>
    <w:p w14:paraId="08249D4E">
      <w:pPr>
        <w:rPr>
          <w:rFonts w:hint="eastAsia"/>
          <w:lang w:eastAsia="zh-CN"/>
        </w:rPr>
      </w:pPr>
      <w:r>
        <w:rPr>
          <w:rFonts w:hint="eastAsia"/>
          <w:lang w:eastAsia="zh-CN"/>
        </w:rPr>
        <w:t>本文是由懂得生活网（dongdeshenghuo.com）为大家创作</w:t>
      </w:r>
    </w:p>
    <w:p w14:paraId="09D9EC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CA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2025-08-19T14:04:08Z</dcterms:created>
  <cp:lastModifiedBy>Administrator</cp:lastModifiedBy>
  <dcterms:modified xsi:type="dcterms:W3CDTF">2025-08-19T14:04:08Z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E27DD5130ABF4833A1172AF9CE528698_12</vt:lpwstr>
  </property>
</Properties>
</file>