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EE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怎字的拼音是什么样的啊</w:t>
      </w:r>
    </w:p>
    <w:p w14:paraId="516C3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在学习汉语的过程中，了解汉字的正确发音是至关重要的一步。今天我们就来探讨一下“怎”这个字的拼音，以及一些与之相关的有趣知识。</w:t>
      </w:r>
    </w:p>
    <w:p w14:paraId="05E4E11E">
      <w:pPr>
        <w:rPr>
          <w:rFonts w:hint="eastAsia"/>
          <w:lang w:eastAsia="zh-CN"/>
        </w:rPr>
      </w:pPr>
    </w:p>
    <w:p w14:paraId="56178483">
      <w:pPr>
        <w:rPr>
          <w:rFonts w:hint="eastAsia"/>
          <w:lang w:eastAsia="zh-CN"/>
        </w:rPr>
      </w:pPr>
    </w:p>
    <w:p w14:paraId="0F70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“怎”的拼音解析</w:t>
      </w:r>
    </w:p>
    <w:p w14:paraId="345B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，属于第三声。在汉语拼音系统中，每个汉字都有其独特的音节和声调，这对于准确地表达意义至关重要。“怎”字作为疑问代词，通常用于询问方式或方法，例如“怎么办”可以翻译为“怎么办呢？”其中“怎”就承担了提出问题的角色。</w:t>
      </w:r>
    </w:p>
    <w:p w14:paraId="5362F5EA">
      <w:pPr>
        <w:rPr>
          <w:rFonts w:hint="eastAsia"/>
          <w:lang w:eastAsia="zh-CN"/>
        </w:rPr>
      </w:pPr>
    </w:p>
    <w:p w14:paraId="197A1E59">
      <w:pPr>
        <w:rPr>
          <w:rFonts w:hint="eastAsia"/>
          <w:lang w:eastAsia="zh-CN"/>
        </w:rPr>
      </w:pPr>
    </w:p>
    <w:p w14:paraId="6D28F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如何正确发出“zěn”这个音</w:t>
      </w:r>
    </w:p>
    <w:p w14:paraId="3F2A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发出“zěn”这个音，我们需要注意几个要点。首先是声母“z”，它是一个舌尖前音，发音时舌尖要轻轻触碰上前牙。其次是韵母“en”，这是一个鼻音韵母，在发音时需要通过鼻子呼气。最后不要忘记加上第三声的声调，这使得整个音节听起来更加生动有力。</w:t>
      </w:r>
    </w:p>
    <w:p w14:paraId="7B99E743">
      <w:pPr>
        <w:rPr>
          <w:rFonts w:hint="eastAsia"/>
          <w:lang w:eastAsia="zh-CN"/>
        </w:rPr>
      </w:pPr>
    </w:p>
    <w:p w14:paraId="3FD63D1B">
      <w:pPr>
        <w:rPr>
          <w:rFonts w:hint="eastAsia"/>
          <w:lang w:eastAsia="zh-CN"/>
        </w:rPr>
      </w:pPr>
    </w:p>
    <w:p w14:paraId="72A84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“怎”字的历史背景</w:t>
      </w:r>
    </w:p>
    <w:p w14:paraId="6CAC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怎”字有着悠久的历史。它是古汉语中的一个常用字，随着时间的推移，虽然它的形态没有发生太大变化，但它所承载的意义却变得更加丰富多样。在中国古代文学作品中，“怎”字常常被用来增加文采或是强调情感，尤其是在诗词中。</w:t>
      </w:r>
    </w:p>
    <w:p w14:paraId="32D3C2EB">
      <w:pPr>
        <w:rPr>
          <w:rFonts w:hint="eastAsia"/>
          <w:lang w:eastAsia="zh-CN"/>
        </w:rPr>
      </w:pPr>
    </w:p>
    <w:p w14:paraId="43A5695A">
      <w:pPr>
        <w:rPr>
          <w:rFonts w:hint="eastAsia"/>
          <w:lang w:eastAsia="zh-CN"/>
        </w:rPr>
      </w:pPr>
    </w:p>
    <w:p w14:paraId="39B8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5A738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怎”字依然扮演着重要角色。无论是日常对话还是书面表达，“怎”字都是不可或缺的一部分。比如当我们遇到困难寻求帮助时，“该怎么办呢？”这句话几乎是每个人都会使用的。在学习汉语作为第二语言的学生中，“怎”字也是他们必须掌握的重点词汇之一。</w:t>
      </w:r>
    </w:p>
    <w:p w14:paraId="2E1D0F0B">
      <w:pPr>
        <w:rPr>
          <w:rFonts w:hint="eastAsia"/>
          <w:lang w:eastAsia="zh-CN"/>
        </w:rPr>
      </w:pPr>
    </w:p>
    <w:p w14:paraId="223272BD">
      <w:pPr>
        <w:rPr>
          <w:rFonts w:hint="eastAsia"/>
          <w:lang w:eastAsia="zh-CN"/>
        </w:rPr>
      </w:pPr>
    </w:p>
    <w:p w14:paraId="67EA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73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“怎”字不仅承载着丰富的文化内涵，而且在现代汉语交流中发挥着重要作用。掌握其正确的发音对于深入理解汉语及中国文化具有重要意义。希望今天的分享能够帮助大家更好地理解和使用“怎”字。</w:t>
      </w:r>
    </w:p>
    <w:p w14:paraId="0B61BD1A">
      <w:pPr>
        <w:rPr>
          <w:rFonts w:hint="eastAsia"/>
          <w:lang w:eastAsia="zh-CN"/>
        </w:rPr>
      </w:pPr>
    </w:p>
    <w:p w14:paraId="2E963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46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192ABC468358434D9F1A4CBF5756AF51_12</vt:lpwstr>
  </property>
</Properties>
</file>