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8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怎字的拼音是什么</w:t>
      </w:r>
    </w:p>
    <w:p w14:paraId="454CC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一步。今天，我们要探讨的是“怎”字的拼音。根据现代汉语拼音规则，“怎”字的拼音是“zěn”。这个看似简单的拼音背后其实蕴含着丰富的文化内涵和语言知识。</w:t>
      </w:r>
    </w:p>
    <w:p w14:paraId="4011166B">
      <w:pPr>
        <w:rPr>
          <w:rFonts w:hint="eastAsia"/>
          <w:lang w:eastAsia="zh-CN"/>
        </w:rPr>
      </w:pPr>
    </w:p>
    <w:p w14:paraId="68805CD3">
      <w:pPr>
        <w:rPr>
          <w:rFonts w:hint="eastAsia"/>
          <w:lang w:eastAsia="zh-CN"/>
        </w:rPr>
      </w:pPr>
    </w:p>
    <w:p w14:paraId="23ECF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“怎”的基本拼音规则</w:t>
      </w:r>
    </w:p>
    <w:p w14:paraId="0BB6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属于开口呼音节，声母为“z”，韵母为“en”，声调是第三声。在实际应用中，正确的发音需要将这三个元素完美结合。对于初学者而言，掌握好每个部分的具体发音技巧是非常有帮助的。例如，“z”是一个舌尖前音，发音时舌尖需轻触上前牙龈；“en”的发音则要求口腔半开，舌位相对较低且略向后缩，同时发出的声音要圆润自然。</w:t>
      </w:r>
    </w:p>
    <w:p w14:paraId="5467C75A">
      <w:pPr>
        <w:rPr>
          <w:rFonts w:hint="eastAsia"/>
          <w:lang w:eastAsia="zh-CN"/>
        </w:rPr>
      </w:pPr>
    </w:p>
    <w:p w14:paraId="435A9E91">
      <w:pPr>
        <w:rPr>
          <w:rFonts w:hint="eastAsia"/>
          <w:lang w:eastAsia="zh-CN"/>
        </w:rPr>
      </w:pPr>
    </w:p>
    <w:p w14:paraId="7688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深入理解“怎”字的文化背景</w:t>
      </w:r>
    </w:p>
    <w:p w14:paraId="78FFC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本身，“怎”字还承载着深厚的文化意义。它常常出现在古文诗词之中，表达一种疑问、不解的情感。比如，在古代文学作品里，“怎”往往用来表示惊讶或疑问，像“怎会如此？”、“怎不令人感慨？”等句子，都体现了古人对生活细微之处的深刻观察与感悟。通过这样的使用方式，“怎”不仅仅是一个简单的疑问词，更是一种情感交流的媒介。</w:t>
      </w:r>
    </w:p>
    <w:p w14:paraId="237618DB">
      <w:pPr>
        <w:rPr>
          <w:rFonts w:hint="eastAsia"/>
          <w:lang w:eastAsia="zh-CN"/>
        </w:rPr>
      </w:pPr>
    </w:p>
    <w:p w14:paraId="3D11C57B">
      <w:pPr>
        <w:rPr>
          <w:rFonts w:hint="eastAsia"/>
          <w:lang w:eastAsia="zh-CN"/>
        </w:rPr>
      </w:pPr>
    </w:p>
    <w:p w14:paraId="52B2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“怎”字在现代社会中的应用</w:t>
      </w:r>
    </w:p>
    <w:p w14:paraId="3447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怎”字依然活跃于我们的日常交流中，无论是书面语还是口语都有着广泛的应用。尤其是在网络语言迅速发展的今天，“怎”字及其变形（如怎奈、怎生等）在网络上被赋予了新的生命力，成为年轻人表达自我、传递情绪的新方式之一。在教育领域，关于“怎”字的教学也逐渐从单纯的发音指导扩展到了包括其历史演变、文化价值在内的全方位教学。</w:t>
      </w:r>
    </w:p>
    <w:p w14:paraId="2180FFF5">
      <w:pPr>
        <w:rPr>
          <w:rFonts w:hint="eastAsia"/>
          <w:lang w:eastAsia="zh-CN"/>
        </w:rPr>
      </w:pPr>
    </w:p>
    <w:p w14:paraId="3FD7739A">
      <w:pPr>
        <w:rPr>
          <w:rFonts w:hint="eastAsia"/>
          <w:lang w:eastAsia="zh-CN"/>
        </w:rPr>
      </w:pPr>
    </w:p>
    <w:p w14:paraId="17F32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DF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虽然是一个基础的语言知识点，但它所包含的内容却远不止于此。通过对“怎”字的学习，我们不仅可以提高自己的语言能力，还能更好地理解中国传统文化，感受古人智慧的魅力。希望每一位汉语学习者都能从中找到乐趣，并不断探索汉语世界的无限可能。</w:t>
      </w:r>
    </w:p>
    <w:p w14:paraId="6215ACB1">
      <w:pPr>
        <w:rPr>
          <w:rFonts w:hint="eastAsia"/>
          <w:lang w:eastAsia="zh-CN"/>
        </w:rPr>
      </w:pPr>
    </w:p>
    <w:p w14:paraId="06BD3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63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45741AC97C9644B08FC0823D47A16DCF_12</vt:lpwstr>
  </property>
</Properties>
</file>