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A6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怎字拼音怎么拼写读音和组词</w:t>
      </w:r>
    </w:p>
    <w:p w14:paraId="1223CDC3">
      <w:pPr>
        <w:rPr>
          <w:rFonts w:hint="eastAsia"/>
          <w:lang w:eastAsia="zh-CN"/>
        </w:rPr>
      </w:pPr>
    </w:p>
    <w:p w14:paraId="5921A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汉字，属于疑问代词，常用于提问的方式或表示惊讶、不满等语气。在现代汉语中，“怎”的主要用途是构成疑问句，如“怎样”、“怎么”、“怎么样”等。掌握它的拼音拼写、正确读音以及相关组词，有助于更好地运用这一词汇。</w:t>
      </w:r>
    </w:p>
    <w:p w14:paraId="1F7E80BA">
      <w:pPr>
        <w:rPr>
          <w:rFonts w:hint="eastAsia"/>
          <w:lang w:eastAsia="zh-CN"/>
        </w:rPr>
      </w:pPr>
    </w:p>
    <w:p w14:paraId="1B4C1244">
      <w:pPr>
        <w:rPr>
          <w:rFonts w:hint="eastAsia"/>
          <w:lang w:eastAsia="zh-CN"/>
        </w:rPr>
      </w:pPr>
    </w:p>
    <w:p w14:paraId="7DB7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“怎”的拼音拼写与读音</w:t>
      </w:r>
    </w:p>
    <w:p w14:paraId="0EC313DF">
      <w:pPr>
        <w:rPr>
          <w:rFonts w:hint="eastAsia"/>
          <w:lang w:eastAsia="zh-CN"/>
        </w:rPr>
      </w:pPr>
    </w:p>
    <w:p w14:paraId="0B355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“怎”的标准普通话拼音是zěn，声调为第三声。第三声的发音特点是先降后升，音调较为明显。在实际使用中，“怎”通常不会单独出现，而是与其他词语搭配构成问句，例如“怎么”（zěn me）、“怎样”（zěn yàng）等。需要注意的是，在口语中，“怎”后面常常跟“么”，形成“怎么”这样的常用词组，这时“怎”的声调会受到语流影响，略显轻化。</w:t>
      </w:r>
    </w:p>
    <w:p w14:paraId="4C6EDD10">
      <w:pPr>
        <w:rPr>
          <w:rFonts w:hint="eastAsia"/>
          <w:lang w:eastAsia="zh-CN"/>
        </w:rPr>
      </w:pPr>
    </w:p>
    <w:p w14:paraId="59F88211">
      <w:pPr>
        <w:rPr>
          <w:rFonts w:hint="eastAsia"/>
          <w:lang w:eastAsia="zh-CN"/>
        </w:rPr>
      </w:pPr>
    </w:p>
    <w:p w14:paraId="3AC6C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“怎”的基本用法</w:t>
      </w:r>
    </w:p>
    <w:p w14:paraId="480B5389">
      <w:pPr>
        <w:rPr>
          <w:rFonts w:hint="eastAsia"/>
          <w:lang w:eastAsia="zh-CN"/>
        </w:rPr>
      </w:pPr>
    </w:p>
    <w:p w14:paraId="434DD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主要用于提出疑问，常见于询问方式、原因、状态等场合。例如：“你怎么不去？”、“他为什么这样做？”、“这件事应该怎样处理？”它也可以用于反问句中，加强语气，如“我怎么能忘了这件事？”“怎”还可以用于感叹句中，表达惊讶或无奈的情绪，如“你怎么能这样说话！”</w:t>
      </w:r>
    </w:p>
    <w:p w14:paraId="280C56D1">
      <w:pPr>
        <w:rPr>
          <w:rFonts w:hint="eastAsia"/>
          <w:lang w:eastAsia="zh-CN"/>
        </w:rPr>
      </w:pPr>
    </w:p>
    <w:p w14:paraId="13334D76">
      <w:pPr>
        <w:rPr>
          <w:rFonts w:hint="eastAsia"/>
          <w:lang w:eastAsia="zh-CN"/>
        </w:rPr>
      </w:pPr>
    </w:p>
    <w:p w14:paraId="53D7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“怎”的常见组词</w:t>
      </w:r>
    </w:p>
    <w:p w14:paraId="2CF1939C">
      <w:pPr>
        <w:rPr>
          <w:rFonts w:hint="eastAsia"/>
          <w:lang w:eastAsia="zh-CN"/>
        </w:rPr>
      </w:pPr>
    </w:p>
    <w:p w14:paraId="31F8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多个词语结合组成常见的疑问短语。其中最典型的是“怎么”、“怎样”、“怎么样”。这些词语在书面语和口语中都非常频繁。“怎么”多用于询问方式或原因；“怎样”则侧重于描述状态或最后的总结；“怎么样”在意思上与“怎样”相近，但在口语中更为自然。还有一些固定搭配，如“无论如何”、“不管怎样”、“总之”等，也含有“怎”的成分，但其意义已经趋于固定，不再单纯表示疑问。</w:t>
      </w:r>
    </w:p>
    <w:p w14:paraId="0077F94F">
      <w:pPr>
        <w:rPr>
          <w:rFonts w:hint="eastAsia"/>
          <w:lang w:eastAsia="zh-CN"/>
        </w:rPr>
      </w:pPr>
    </w:p>
    <w:p w14:paraId="08C1B2E8">
      <w:pPr>
        <w:rPr>
          <w:rFonts w:hint="eastAsia"/>
          <w:lang w:eastAsia="zh-CN"/>
        </w:rPr>
      </w:pPr>
    </w:p>
    <w:p w14:paraId="505B6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6AE1F9">
      <w:pPr>
        <w:rPr>
          <w:rFonts w:hint="eastAsia"/>
          <w:lang w:eastAsia="zh-CN"/>
        </w:rPr>
      </w:pPr>
    </w:p>
    <w:p w14:paraId="3B48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功能性强、使用频率高的汉字。了解它的拼音拼写zěn，掌握正确的读音及声调变化，并熟悉其常见组词，对于提高语言表达能力具有重要意义。无论是在日常交流还是正式写作中，合理运用“怎”及其相关词组，都能使语言更加准确、自然。</w:t>
      </w:r>
    </w:p>
    <w:p w14:paraId="5C0F4F5D">
      <w:pPr>
        <w:rPr>
          <w:rFonts w:hint="eastAsia"/>
          <w:lang w:eastAsia="zh-CN"/>
        </w:rPr>
      </w:pPr>
    </w:p>
    <w:p w14:paraId="07A5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6E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2025-08-19T14:03:46Z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DEC6445F19D145F9805A470988B188F6_12</vt:lpwstr>
  </property>
</Properties>
</file>