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7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怎么给文档里的字加拼音字体</w:t>
      </w:r>
    </w:p>
    <w:p w14:paraId="5F02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为文字添加拼音是一个常见的需求，无论是在教育领域帮助学生学习汉字发音，还是在日常办公中为了便于理解某些生僻字。本文将详细介绍几种常见的方式，让你能够轻松地为文档中的文字添加拼音。</w:t>
      </w:r>
    </w:p>
    <w:p w14:paraId="2511D2B2">
      <w:pPr>
        <w:rPr>
          <w:rFonts w:hint="eastAsia"/>
          <w:lang w:eastAsia="zh-CN"/>
        </w:rPr>
      </w:pPr>
    </w:p>
    <w:p w14:paraId="67AE1FAA">
      <w:pPr>
        <w:rPr>
          <w:rFonts w:hint="eastAsia"/>
          <w:lang w:eastAsia="zh-CN"/>
        </w:rPr>
      </w:pPr>
    </w:p>
    <w:p w14:paraId="352D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5F9B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如果你正在使用Microsoft Word进行文档编辑，那么添加拼音将会非常简单。选中你想要添加拼音的文字，然后点击“开始”选项卡中的“拼音指南”按钮（这个位置可能会根据Word版本有所不同）。接下来，在弹出的对话框中，你可以选择拼音的格式、对齐方式以及是否显示基线等选项。最后点击确定，这样就能为选定的文字添加上拼音了。</w:t>
      </w:r>
    </w:p>
    <w:p w14:paraId="2D945D54">
      <w:pPr>
        <w:rPr>
          <w:rFonts w:hint="eastAsia"/>
          <w:lang w:eastAsia="zh-CN"/>
        </w:rPr>
      </w:pPr>
    </w:p>
    <w:p w14:paraId="6757B1D7">
      <w:pPr>
        <w:rPr>
          <w:rFonts w:hint="eastAsia"/>
          <w:lang w:eastAsia="zh-CN"/>
        </w:rPr>
      </w:pPr>
    </w:p>
    <w:p w14:paraId="063E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利用Google Docs实现拼音标注</w:t>
      </w:r>
    </w:p>
    <w:p w14:paraId="03B9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对于使用Google Docs的用户来说，虽然直接添加拼音的功能不如Word那样直观，但通过安装第三方插件如“Pinyin”，也可以轻松完成任务。首先打开你的Google Docs文档，找到并点击“扩展程序”菜单下的“获取插件”。搜索并安装“Pinyin”插件后，返回文档，再次进入“扩展程序”，这次选择“Pinyin”，然后按照提示操作即可为文本添加拼音。</w:t>
      </w:r>
    </w:p>
    <w:p w14:paraId="416B1CC0">
      <w:pPr>
        <w:rPr>
          <w:rFonts w:hint="eastAsia"/>
          <w:lang w:eastAsia="zh-CN"/>
        </w:rPr>
      </w:pPr>
    </w:p>
    <w:p w14:paraId="7C89398B">
      <w:pPr>
        <w:rPr>
          <w:rFonts w:hint="eastAsia"/>
          <w:lang w:eastAsia="zh-CN"/>
        </w:rPr>
      </w:pPr>
    </w:p>
    <w:p w14:paraId="4C17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在线工具和软件的选择</w:t>
      </w:r>
    </w:p>
    <w:p w14:paraId="118F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办公软件方法外，还有许多在线工具和专门的软件可以帮助你为文字添加拼音。例如，“汉字转拼音”网站提供了一个简单的界面，只需输入或粘贴你想要转换的文字，它就能自动生成带有拼音的文本。这种方式特别适合那些不经常需要添加拼音，或是希望快速获得最后的总结的用户。还有一些桌面应用程序提供了更高级的功能，比如批量处理文档、调整拼音样式等。</w:t>
      </w:r>
    </w:p>
    <w:p w14:paraId="2C308321">
      <w:pPr>
        <w:rPr>
          <w:rFonts w:hint="eastAsia"/>
          <w:lang w:eastAsia="zh-CN"/>
        </w:rPr>
      </w:pPr>
    </w:p>
    <w:p w14:paraId="19D789C6">
      <w:pPr>
        <w:rPr>
          <w:rFonts w:hint="eastAsia"/>
          <w:lang w:eastAsia="zh-CN"/>
        </w:rPr>
      </w:pPr>
    </w:p>
    <w:p w14:paraId="03BE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0997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为文档中的文字添加拼音时，有几个小技巧可以提高效率和效果。考虑到不同场合下对拼音格式的需求可能不同，建议先确认目标读者群体的习惯，以此来决定拼音的具体呈现形式。如果文档包含大量生僻字，确保所使用的工具支持这些字符的正确拼音标注非常重要。别忘了检查添加拼音后的文档排版是否整齐美观，必要时手动调整间距或字号，以保证最佳阅读体验。</w:t>
      </w:r>
    </w:p>
    <w:p w14:paraId="06D12EA6">
      <w:pPr>
        <w:rPr>
          <w:rFonts w:hint="eastAsia"/>
          <w:lang w:eastAsia="zh-CN"/>
        </w:rPr>
      </w:pPr>
    </w:p>
    <w:p w14:paraId="106F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1D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3D361D6631ED4DC8AC98DC617AD79716_12</vt:lpwstr>
  </property>
</Properties>
</file>