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2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怎么给文档所有字加拼音</w:t>
      </w:r>
    </w:p>
    <w:p w14:paraId="4014B0C7">
      <w:pPr>
        <w:rPr>
          <w:rFonts w:hint="eastAsia"/>
          <w:lang w:eastAsia="zh-CN"/>
        </w:rPr>
      </w:pPr>
    </w:p>
    <w:p w14:paraId="0CAB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文字添加拼音，特别是在处理中文教材、儿童读物或者语言学习材料时。为文档中的每一个字加上拼音，不仅能帮助读者更好地理解发音，还能提高阅读的准确性。如何高效地完成这一任务呢？以下是一些实用的方法。</w:t>
      </w:r>
    </w:p>
    <w:p w14:paraId="364B4158">
      <w:pPr>
        <w:rPr>
          <w:rFonts w:hint="eastAsia"/>
          <w:lang w:eastAsia="zh-CN"/>
        </w:rPr>
      </w:pPr>
    </w:p>
    <w:p w14:paraId="25F27AF2">
      <w:pPr>
        <w:rPr>
          <w:rFonts w:hint="eastAsia"/>
          <w:lang w:eastAsia="zh-CN"/>
        </w:rPr>
      </w:pPr>
    </w:p>
    <w:p w14:paraId="09AF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</w:t>
      </w:r>
    </w:p>
    <w:p w14:paraId="689D34EB">
      <w:pPr>
        <w:rPr>
          <w:rFonts w:hint="eastAsia"/>
          <w:lang w:eastAsia="zh-CN"/>
        </w:rPr>
      </w:pPr>
    </w:p>
    <w:p w14:paraId="30AE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，可以通过其内置的“拼音指南”功能快速为汉字添加拼音。首先选中需要添加拼音的文字，然后点击菜单栏上的“开始”选项卡，在“字体”部分找到“拼音指南”。设置好拼音的字体和大小后，点击确定即可自动生成拼音。这个方法适合小范围的文本处理，但如果文档内容较多，操作起来会稍显繁琐。</w:t>
      </w:r>
    </w:p>
    <w:p w14:paraId="0DC3C461">
      <w:pPr>
        <w:rPr>
          <w:rFonts w:hint="eastAsia"/>
          <w:lang w:eastAsia="zh-CN"/>
        </w:rPr>
      </w:pPr>
    </w:p>
    <w:p w14:paraId="27F5B2DF">
      <w:pPr>
        <w:rPr>
          <w:rFonts w:hint="eastAsia"/>
          <w:lang w:eastAsia="zh-CN"/>
        </w:rPr>
      </w:pPr>
    </w:p>
    <w:p w14:paraId="3DDF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借助专业软件工具</w:t>
      </w:r>
    </w:p>
    <w:p w14:paraId="388C03C0">
      <w:pPr>
        <w:rPr>
          <w:rFonts w:hint="eastAsia"/>
          <w:lang w:eastAsia="zh-CN"/>
        </w:rPr>
      </w:pPr>
    </w:p>
    <w:p w14:paraId="53F8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档或批量处理需求，可以借助一些专业的文字处理软件或插件。例如，有些中文排版软件支持一键生成拼音，并且可以调整拼音的位置（如显示在文字上方或旁边）、字体样式等。还有一些在线工具也可以实现类似功能，只需将文本粘贴进去，系统便会自动为其添加拼音并提供下载。</w:t>
      </w:r>
    </w:p>
    <w:p w14:paraId="0A72E105">
      <w:pPr>
        <w:rPr>
          <w:rFonts w:hint="eastAsia"/>
          <w:lang w:eastAsia="zh-CN"/>
        </w:rPr>
      </w:pPr>
    </w:p>
    <w:p w14:paraId="524E751F">
      <w:pPr>
        <w:rPr>
          <w:rFonts w:hint="eastAsia"/>
          <w:lang w:eastAsia="zh-CN"/>
        </w:rPr>
      </w:pPr>
    </w:p>
    <w:p w14:paraId="0F9A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编写脚本自动化处理</w:t>
      </w:r>
    </w:p>
    <w:p w14:paraId="28F53C87">
      <w:pPr>
        <w:rPr>
          <w:rFonts w:hint="eastAsia"/>
          <w:lang w:eastAsia="zh-CN"/>
        </w:rPr>
      </w:pPr>
    </w:p>
    <w:p w14:paraId="4F64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具备一定的编程基础，还可以通过编写脚本来自动生成带拼音的文档。例如，使用Python结合相关的中文拼音库（如Pypinyin），可以轻松实现将纯文本转换为带拼音的格式。这种方法灵活性强，适合有大量文本需要处理的情况，同时也便于后期修改和调整。</w:t>
      </w:r>
    </w:p>
    <w:p w14:paraId="3ED9D45B">
      <w:pPr>
        <w:rPr>
          <w:rFonts w:hint="eastAsia"/>
          <w:lang w:eastAsia="zh-CN"/>
        </w:rPr>
      </w:pPr>
    </w:p>
    <w:p w14:paraId="0F268DB0">
      <w:pPr>
        <w:rPr>
          <w:rFonts w:hint="eastAsia"/>
          <w:lang w:eastAsia="zh-CN"/>
        </w:rPr>
      </w:pPr>
    </w:p>
    <w:p w14:paraId="0F8F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6ECD166">
      <w:pPr>
        <w:rPr>
          <w:rFonts w:hint="eastAsia"/>
          <w:lang w:eastAsia="zh-CN"/>
        </w:rPr>
      </w:pPr>
    </w:p>
    <w:p w14:paraId="3395D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需要注意拼音与汉字的对应关系是否准确，尤其是多音字的处理。不同语境下，同一个汉字可能会有不同的发音，因此建议在完成后进行人工校对，确保拼音标注无误。拼音的排版也应清晰美观，避免影响整体阅读体验。</w:t>
      </w:r>
    </w:p>
    <w:p w14:paraId="07B771A1">
      <w:pPr>
        <w:rPr>
          <w:rFonts w:hint="eastAsia"/>
          <w:lang w:eastAsia="zh-CN"/>
        </w:rPr>
      </w:pPr>
    </w:p>
    <w:p w14:paraId="2928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31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2025-08-19T14:14:05Z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5D5E3CA4DCA4439FBB8CB2B41371C17B_12</vt:lpwstr>
  </property>
</Properties>
</file>