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2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怎么给Word中文字加拼音字体大小</w:t>
      </w:r>
    </w:p>
    <w:p w14:paraId="32A8DF0A">
      <w:pPr>
        <w:rPr>
          <w:rFonts w:hint="eastAsia"/>
          <w:lang w:eastAsia="zh-CN"/>
        </w:rPr>
      </w:pPr>
    </w:p>
    <w:p w14:paraId="7B51F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中文文字添加拼音，以便于阅读或教学用途。例如，在制作儿童读物、语言学习材料或者对外汉语教材时，拼音的辅助作用尤为重要。如何在Word中为文字添加拼音，并调整其字体大小呢？</w:t>
      </w:r>
    </w:p>
    <w:p w14:paraId="414DE3E2">
      <w:pPr>
        <w:rPr>
          <w:rFonts w:hint="eastAsia"/>
          <w:lang w:eastAsia="zh-CN"/>
        </w:rPr>
      </w:pPr>
    </w:p>
    <w:p w14:paraId="3C8657AB">
      <w:pPr>
        <w:rPr>
          <w:rFonts w:hint="eastAsia"/>
          <w:lang w:eastAsia="zh-CN"/>
        </w:rPr>
      </w:pPr>
    </w:p>
    <w:p w14:paraId="7219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添加拼音的基本方法</w:t>
      </w:r>
    </w:p>
    <w:p w14:paraId="6BEC6562">
      <w:pPr>
        <w:rPr>
          <w:rFonts w:hint="eastAsia"/>
          <w:lang w:eastAsia="zh-CN"/>
        </w:rPr>
      </w:pPr>
    </w:p>
    <w:p w14:paraId="24AD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文档，选中需要添加拼音的文字内容。点击顶部菜单栏中的“开始”选项卡，在“字体”区域找到“拼音指南”按钮（通常显示为“Aā”图标）。点击后会弹出一个对话框，用户可以在其中输入对应的拼音。如果系统自动识别准确，可以直接确认；如果不准确，则可以手动修改。</w:t>
      </w:r>
    </w:p>
    <w:p w14:paraId="0574F25F">
      <w:pPr>
        <w:rPr>
          <w:rFonts w:hint="eastAsia"/>
          <w:lang w:eastAsia="zh-CN"/>
        </w:rPr>
      </w:pPr>
    </w:p>
    <w:p w14:paraId="5D02D5B8">
      <w:pPr>
        <w:rPr>
          <w:rFonts w:hint="eastAsia"/>
          <w:lang w:eastAsia="zh-CN"/>
        </w:rPr>
      </w:pPr>
    </w:p>
    <w:p w14:paraId="0DC3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设置拼音字体大小</w:t>
      </w:r>
    </w:p>
    <w:p w14:paraId="392ACDEB">
      <w:pPr>
        <w:rPr>
          <w:rFonts w:hint="eastAsia"/>
          <w:lang w:eastAsia="zh-CN"/>
        </w:rPr>
      </w:pPr>
    </w:p>
    <w:p w14:paraId="19462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接下来就是调整拼音的字体大小。此时，拼音通常默认跟随正文的字体大小。要更改拼音的字体和字号，需再次打开“拼音指南”对话框，点击“默认值”按钮，进入“字体”设置界面。在这里，可以选择拼音所用的字体样式以及具体的字号，例如将字号设为“五号”或“小四”。确认设置后，所有拼音都会按照新设定的格式显示。</w:t>
      </w:r>
    </w:p>
    <w:p w14:paraId="6CD5A39B">
      <w:pPr>
        <w:rPr>
          <w:rFonts w:hint="eastAsia"/>
          <w:lang w:eastAsia="zh-CN"/>
        </w:rPr>
      </w:pPr>
    </w:p>
    <w:p w14:paraId="14FA7DCC">
      <w:pPr>
        <w:rPr>
          <w:rFonts w:hint="eastAsia"/>
          <w:lang w:eastAsia="zh-CN"/>
        </w:rPr>
      </w:pPr>
    </w:p>
    <w:p w14:paraId="2DC4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64515CA0">
      <w:pPr>
        <w:rPr>
          <w:rFonts w:hint="eastAsia"/>
          <w:lang w:eastAsia="zh-CN"/>
        </w:rPr>
      </w:pPr>
    </w:p>
    <w:p w14:paraId="7EA4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字体的选择应尽量清晰易读，如“宋体”或“微软雅黑”，避免使用过于花哨的字体影响阅读。若文档中有大量需要加拼音的内容，建议先统一设置好格式再批量操作，以提高效率。对于一些特殊词汇或多音字，还需手动检查并调整拼音，确保准确性。</w:t>
      </w:r>
    </w:p>
    <w:p w14:paraId="5F36E351">
      <w:pPr>
        <w:rPr>
          <w:rFonts w:hint="eastAsia"/>
          <w:lang w:eastAsia="zh-CN"/>
        </w:rPr>
      </w:pPr>
    </w:p>
    <w:p w14:paraId="04FC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C2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2025-08-19T14:14:01Z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0EF54E5F83404BADAA172312F3D6199B_12</vt:lpwstr>
  </property>
</Properties>
</file>