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D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怎么用拼音怎么写?</w:t>
      </w:r>
    </w:p>
    <w:p w14:paraId="447FE358">
      <w:pPr>
        <w:rPr>
          <w:rFonts w:hint="eastAsia"/>
          <w:lang w:eastAsia="zh-CN"/>
        </w:rPr>
      </w:pPr>
    </w:p>
    <w:p w14:paraId="0066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“怎么用拼音怎么写”这句话，其实是在询问某个词语或句子如何使用汉语拼音来拼写。汉语拼音是现代标准汉语的音译系统，广泛用于汉字注音、对外汉语教学以及输入法等领域。</w:t>
      </w:r>
    </w:p>
    <w:p w14:paraId="17B0C2AF">
      <w:pPr>
        <w:rPr>
          <w:rFonts w:hint="eastAsia"/>
          <w:lang w:eastAsia="zh-CN"/>
        </w:rPr>
      </w:pPr>
    </w:p>
    <w:p w14:paraId="67D4B32E">
      <w:pPr>
        <w:rPr>
          <w:rFonts w:hint="eastAsia"/>
          <w:lang w:eastAsia="zh-CN"/>
        </w:rPr>
      </w:pPr>
    </w:p>
    <w:p w14:paraId="7E32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理解拼音的基本构成</w:t>
      </w:r>
    </w:p>
    <w:p w14:paraId="3DE1E4E7">
      <w:pPr>
        <w:rPr>
          <w:rFonts w:hint="eastAsia"/>
          <w:lang w:eastAsia="zh-CN"/>
        </w:rPr>
      </w:pPr>
    </w:p>
    <w:p w14:paraId="367C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汉语拼音由声母、韵母和声调三部分组成。例如，“好”这个字的拼音是“hǎo”，其中“h”是声母，“ao”是韵母，第三声（上声）则是它的声调。掌握这三部分，是正确拼写拼音的关键。</w:t>
      </w:r>
    </w:p>
    <w:p w14:paraId="0E1310E7">
      <w:pPr>
        <w:rPr>
          <w:rFonts w:hint="eastAsia"/>
          <w:lang w:eastAsia="zh-CN"/>
        </w:rPr>
      </w:pPr>
    </w:p>
    <w:p w14:paraId="2DCAF2B2">
      <w:pPr>
        <w:rPr>
          <w:rFonts w:hint="eastAsia"/>
          <w:lang w:eastAsia="zh-CN"/>
        </w:rPr>
      </w:pPr>
    </w:p>
    <w:p w14:paraId="1EAD9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常见问题与解答</w:t>
      </w:r>
    </w:p>
    <w:p w14:paraId="42B834EF">
      <w:pPr>
        <w:rPr>
          <w:rFonts w:hint="eastAsia"/>
          <w:lang w:eastAsia="zh-CN"/>
        </w:rPr>
      </w:pPr>
    </w:p>
    <w:p w14:paraId="6AFE3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很多人在学习拼音时会遇到困惑，比如“‘谢谢’的拼音怎么写？”、“‘你好’是不是写成‘nǐ hǎo’？”这类问题的答案通常是肯定的。像“谢谢”的拼音是“xiè xie”，而“你好”确实是“nǐ hǎo”。需要注意的是，轻声词如“吧”、“吗”等，在拼音中通常不标声调或者标注为轻声。</w:t>
      </w:r>
    </w:p>
    <w:p w14:paraId="27BE8FB3">
      <w:pPr>
        <w:rPr>
          <w:rFonts w:hint="eastAsia"/>
          <w:lang w:eastAsia="zh-CN"/>
        </w:rPr>
      </w:pPr>
    </w:p>
    <w:p w14:paraId="3677DBFF">
      <w:pPr>
        <w:rPr>
          <w:rFonts w:hint="eastAsia"/>
          <w:lang w:eastAsia="zh-CN"/>
        </w:rPr>
      </w:pPr>
    </w:p>
    <w:p w14:paraId="78323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2E1C67D">
      <w:pPr>
        <w:rPr>
          <w:rFonts w:hint="eastAsia"/>
          <w:lang w:eastAsia="zh-CN"/>
        </w:rPr>
      </w:pPr>
    </w:p>
    <w:p w14:paraId="2154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拼音不仅在语言学习中起着重要作用，还广泛应用于计算机输入法、儿童识字教育以及国际交流中。例如，使用拼音输入法可以快速打出汉字；对于初学者来说，拼音能帮助他们掌握正确的发音。</w:t>
      </w:r>
    </w:p>
    <w:p w14:paraId="1E225196">
      <w:pPr>
        <w:rPr>
          <w:rFonts w:hint="eastAsia"/>
          <w:lang w:eastAsia="zh-CN"/>
        </w:rPr>
      </w:pPr>
    </w:p>
    <w:p w14:paraId="1E1FA033">
      <w:pPr>
        <w:rPr>
          <w:rFonts w:hint="eastAsia"/>
          <w:lang w:eastAsia="zh-CN"/>
        </w:rPr>
      </w:pPr>
    </w:p>
    <w:p w14:paraId="7A102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9AD69DF">
      <w:pPr>
        <w:rPr>
          <w:rFonts w:hint="eastAsia"/>
          <w:lang w:eastAsia="zh-CN"/>
        </w:rPr>
      </w:pPr>
    </w:p>
    <w:p w14:paraId="3E3C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在拼写拼音时，有一些细节需要特别注意。例如，隔音符号的使用（如“西安”写作“Xī’ān”以区别于“先”），大小写的规范（地名首字母大写），以及儿化音的处理方式等。</w:t>
      </w:r>
    </w:p>
    <w:p w14:paraId="21407FEA">
      <w:pPr>
        <w:rPr>
          <w:rFonts w:hint="eastAsia"/>
          <w:lang w:eastAsia="zh-CN"/>
        </w:rPr>
      </w:pPr>
    </w:p>
    <w:p w14:paraId="01BD04FC">
      <w:pPr>
        <w:rPr>
          <w:rFonts w:hint="eastAsia"/>
          <w:lang w:eastAsia="zh-CN"/>
        </w:rPr>
      </w:pPr>
    </w:p>
    <w:p w14:paraId="4771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214DB">
      <w:pPr>
        <w:rPr>
          <w:rFonts w:hint="eastAsia"/>
          <w:lang w:eastAsia="zh-CN"/>
        </w:rPr>
      </w:pPr>
    </w:p>
    <w:p w14:paraId="37A7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掌握拼音的正确写法，有助于提高语言表达的准确性，也方便日常交流与学习。无论是学生、教师还是外国汉语学习者，都能从拼音的学习中受益匪浅。</w:t>
      </w:r>
    </w:p>
    <w:p w14:paraId="652841AA">
      <w:pPr>
        <w:rPr>
          <w:rFonts w:hint="eastAsia"/>
          <w:lang w:eastAsia="zh-CN"/>
        </w:rPr>
      </w:pPr>
    </w:p>
    <w:p w14:paraId="498BF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22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4406A3D145F74728B377552A99AB86DC_12</vt:lpwstr>
  </property>
</Properties>
</file>