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B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怎么用Word给字加拼音字体</w:t>
      </w:r>
    </w:p>
    <w:p w14:paraId="0644EC2A">
      <w:pPr>
        <w:rPr>
          <w:rFonts w:hint="eastAsia"/>
          <w:lang w:eastAsia="zh-CN"/>
        </w:rPr>
      </w:pPr>
    </w:p>
    <w:p w14:paraId="56B73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在日常使用Microsoft Word进行文档编辑时，我们有时会遇到需要为汉字添加拼音的情况，例如制作儿童读物、语言学习资料或教学课件。虽然Word本身没有直接提供“一键加拼音”的功能，但通过一些操作技巧，我们可以轻松实现这一需求。</w:t>
      </w:r>
    </w:p>
    <w:p w14:paraId="614E81FB">
      <w:pPr>
        <w:rPr>
          <w:rFonts w:hint="eastAsia"/>
          <w:lang w:eastAsia="zh-CN"/>
        </w:rPr>
      </w:pPr>
    </w:p>
    <w:p w14:paraId="0F753D53">
      <w:pPr>
        <w:rPr>
          <w:rFonts w:hint="eastAsia"/>
          <w:lang w:eastAsia="zh-CN"/>
        </w:rPr>
      </w:pPr>
    </w:p>
    <w:p w14:paraId="34EE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6BA768E0">
      <w:pPr>
        <w:rPr>
          <w:rFonts w:hint="eastAsia"/>
          <w:lang w:eastAsia="zh-CN"/>
        </w:rPr>
      </w:pPr>
    </w:p>
    <w:p w14:paraId="0F84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非常实用的功能——“拼音指南”，可以帮助用户快速为汉字加上拼音。具体操作步骤如下：首先选中需要添加拼音的文字内容，然后点击菜单栏中的“开始”选项卡，在“字体”区域右下角打开“字体设置”窗口，找到并勾选“带拼音的汉字”选项，或者在“开始”选项卡下的“中文版式”按钮中选择“拼音指南”进行更详细的设置。</w:t>
      </w:r>
    </w:p>
    <w:p w14:paraId="2AFEA88F">
      <w:pPr>
        <w:rPr>
          <w:rFonts w:hint="eastAsia"/>
          <w:lang w:eastAsia="zh-CN"/>
        </w:rPr>
      </w:pPr>
    </w:p>
    <w:p w14:paraId="18FD4A15">
      <w:pPr>
        <w:rPr>
          <w:rFonts w:hint="eastAsia"/>
          <w:lang w:eastAsia="zh-CN"/>
        </w:rPr>
      </w:pPr>
    </w:p>
    <w:p w14:paraId="18E56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自定义拼音格式与排版</w:t>
      </w:r>
    </w:p>
    <w:p w14:paraId="76447EC8">
      <w:pPr>
        <w:rPr>
          <w:rFonts w:hint="eastAsia"/>
          <w:lang w:eastAsia="zh-CN"/>
        </w:rPr>
      </w:pPr>
    </w:p>
    <w:p w14:paraId="26BC6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在使用“拼音指南”功能时，用户还可以根据需要调整拼音的字体、大小以及显示位置（如显示在文字上方或旁边）。Word还支持对拼音的对齐方式进行设置，确保整个文档的美观性和可读性。</w:t>
      </w:r>
    </w:p>
    <w:p w14:paraId="768BB9DF">
      <w:pPr>
        <w:rPr>
          <w:rFonts w:hint="eastAsia"/>
          <w:lang w:eastAsia="zh-CN"/>
        </w:rPr>
      </w:pPr>
    </w:p>
    <w:p w14:paraId="128B8817">
      <w:pPr>
        <w:rPr>
          <w:rFonts w:hint="eastAsia"/>
          <w:lang w:eastAsia="zh-CN"/>
        </w:rPr>
      </w:pPr>
    </w:p>
    <w:p w14:paraId="40D1D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手动输入拼音作为辅助方式</w:t>
      </w:r>
    </w:p>
    <w:p w14:paraId="322E7E58">
      <w:pPr>
        <w:rPr>
          <w:rFonts w:hint="eastAsia"/>
          <w:lang w:eastAsia="zh-CN"/>
        </w:rPr>
      </w:pPr>
    </w:p>
    <w:p w14:paraId="0D0D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如果只是少量文字需要添加拼音，也可以采用手动输入的方式。在每个汉字后直接输入对应的拼音，并通过设置拼音字体为“Arial Unicode MS”或“Microsoft YaHei UI”等支持拼音显示的字体来确保显示正常。这种方式虽然较为繁琐，但在某些特定场景下仍然适用。</w:t>
      </w:r>
    </w:p>
    <w:p w14:paraId="6540B617">
      <w:pPr>
        <w:rPr>
          <w:rFonts w:hint="eastAsia"/>
          <w:lang w:eastAsia="zh-CN"/>
        </w:rPr>
      </w:pPr>
    </w:p>
    <w:p w14:paraId="0C848064">
      <w:pPr>
        <w:rPr>
          <w:rFonts w:hint="eastAsia"/>
          <w:lang w:eastAsia="zh-CN"/>
        </w:rPr>
      </w:pPr>
    </w:p>
    <w:p w14:paraId="68FB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使用表格或文本框优化排版效果</w:t>
      </w:r>
    </w:p>
    <w:p w14:paraId="5904CE21">
      <w:pPr>
        <w:rPr>
          <w:rFonts w:hint="eastAsia"/>
          <w:lang w:eastAsia="zh-CN"/>
        </w:rPr>
      </w:pPr>
    </w:p>
    <w:p w14:paraId="4BF2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对于需要精确排版的文档，可以借助表格或文本框工具将汉字与拼音分开展示。例如，可以在一个两行单元格中，上层放汉字，下层放拼音，这样不仅清晰明了，也便于后期修改。</w:t>
      </w:r>
    </w:p>
    <w:p w14:paraId="5B1D4165">
      <w:pPr>
        <w:rPr>
          <w:rFonts w:hint="eastAsia"/>
          <w:lang w:eastAsia="zh-CN"/>
        </w:rPr>
      </w:pPr>
    </w:p>
    <w:p w14:paraId="05A2F1A9">
      <w:pPr>
        <w:rPr>
          <w:rFonts w:hint="eastAsia"/>
          <w:lang w:eastAsia="zh-CN"/>
        </w:rPr>
      </w:pPr>
    </w:p>
    <w:p w14:paraId="0D22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79B5A1">
      <w:pPr>
        <w:rPr>
          <w:rFonts w:hint="eastAsia"/>
          <w:lang w:eastAsia="zh-CN"/>
        </w:rPr>
      </w:pPr>
    </w:p>
    <w:p w14:paraId="43EF6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通过以上几种方法，用户可以根据实际需求灵活选择适合的方式来为Word文档中的汉字添加拼音。无论是使用内置功能还是手动排版，都能有效提升文档的专业性和可读性。</w:t>
      </w:r>
    </w:p>
    <w:p w14:paraId="7A4BBD12">
      <w:pPr>
        <w:rPr>
          <w:rFonts w:hint="eastAsia"/>
          <w:lang w:eastAsia="zh-CN"/>
        </w:rPr>
      </w:pPr>
    </w:p>
    <w:p w14:paraId="7FFDF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08D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16366CC8F0F74715B1C10BAC6DDB4733_12</vt:lpwstr>
  </property>
</Properties>
</file>