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06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E3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怎么拼音打字?</w:t>
      </w:r>
    </w:p>
    <w:p w14:paraId="7009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是现代中文输入的主要方式之一，它通过将汉字的发音转化为拉丁字母组合，利用输入法工具快速匹配文字。无论是手机还是电脑，掌握拼音输入法都能大幅提高文字处理效率。对于初学者来说，理解拼音规则和输入法功能是第一步。</w:t>
      </w:r>
    </w:p>
    <w:p w14:paraId="1B0D55C8">
      <w:pPr>
        <w:rPr>
          <w:rFonts w:hint="eastAsia"/>
          <w:lang w:eastAsia="zh-CN"/>
        </w:rPr>
      </w:pPr>
    </w:p>
    <w:p w14:paraId="65D770DF">
      <w:pPr>
        <w:rPr>
          <w:rFonts w:hint="eastAsia"/>
          <w:lang w:eastAsia="zh-CN"/>
        </w:rPr>
      </w:pPr>
    </w:p>
    <w:p w14:paraId="30861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拼音基础与输入法选择</w:t>
      </w:r>
    </w:p>
    <w:p w14:paraId="40B5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拼音是基于汉语拼音方案设计的输入方式，要求用户熟悉声母、韵母及声调的拼写规则。例如「中国」拼音为「zhōng guó」，需正确输入声调符号（通常可选）。目前主流输入法包括搜狗、百度、微软拼音等，用户可根据设备选择适配版本。移动端输入法支持手写、语音辅助，电脑端则以键盘输入为主。</w:t>
      </w:r>
    </w:p>
    <w:p w14:paraId="1894FE9A">
      <w:pPr>
        <w:rPr>
          <w:rFonts w:hint="eastAsia"/>
          <w:lang w:eastAsia="zh-CN"/>
        </w:rPr>
      </w:pPr>
    </w:p>
    <w:p w14:paraId="601A35CB">
      <w:pPr>
        <w:rPr>
          <w:rFonts w:hint="eastAsia"/>
          <w:lang w:eastAsia="zh-CN"/>
        </w:rPr>
      </w:pPr>
    </w:p>
    <w:p w14:paraId="6279F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键盘布局与基本操作</w:t>
      </w:r>
    </w:p>
    <w:p w14:paraId="788B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键盘采用QWERTY标准布局，但需结合输入法软件使用。Windows系统默认调用微软拼音，Mac系统内置拼音输入法。开启输入法后，屏幕会出现候选词框，用户输入拼音时系统会实时联想可能匹配的文字。例如输入「ni hao」会显示「你好」「您好」等选项，按数字键或方向键选择即可。</w:t>
      </w:r>
    </w:p>
    <w:p w14:paraId="4422878B">
      <w:pPr>
        <w:rPr>
          <w:rFonts w:hint="eastAsia"/>
          <w:lang w:eastAsia="zh-CN"/>
        </w:rPr>
      </w:pPr>
    </w:p>
    <w:p w14:paraId="793E1DD0">
      <w:pPr>
        <w:rPr>
          <w:rFonts w:hint="eastAsia"/>
          <w:lang w:eastAsia="zh-CN"/>
        </w:rPr>
      </w:pPr>
    </w:p>
    <w:p w14:paraId="5093B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模糊音与智能纠错</w:t>
      </w:r>
    </w:p>
    <w:p w14:paraId="6A005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提供模糊音设置功能，如将「z/c/s」与「zh/ch/sh」等易混淆音自动匹配。开启后输入「si」可能同时显示「是」「四」。此外，输入法会记录用户习惯，优化候选词排序。若误触按键，可通过退格键或长按删除重输，高频错字还能添加到自定义词库中。</w:t>
      </w:r>
    </w:p>
    <w:p w14:paraId="5B7D0450">
      <w:pPr>
        <w:rPr>
          <w:rFonts w:hint="eastAsia"/>
          <w:lang w:eastAsia="zh-CN"/>
        </w:rPr>
      </w:pPr>
    </w:p>
    <w:p w14:paraId="26E906B0">
      <w:pPr>
        <w:rPr>
          <w:rFonts w:hint="eastAsia"/>
          <w:lang w:eastAsia="zh-CN"/>
        </w:rPr>
      </w:pPr>
    </w:p>
    <w:p w14:paraId="550DA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提高输入效率的技巧</w:t>
      </w:r>
    </w:p>
    <w:p w14:paraId="0582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简拼（如「zhrmghg」对应「中华人民共和国」）、双拼（使用声母+韵母的组合）能显著提升速度。输入法还支持整句输入，用户连贯输入句子拼音后，系统会自动断句并调整语序。例如输入「woxihuanzhongwen」，候选词会优先显示完整句子。此外，剪贴板历史、云词库等功能可快速调用常用短语。</w:t>
      </w:r>
    </w:p>
    <w:p w14:paraId="31B5A9E8">
      <w:pPr>
        <w:rPr>
          <w:rFonts w:hint="eastAsia"/>
          <w:lang w:eastAsia="zh-CN"/>
        </w:rPr>
      </w:pPr>
    </w:p>
    <w:p w14:paraId="7227EEF7">
      <w:pPr>
        <w:rPr>
          <w:rFonts w:hint="eastAsia"/>
          <w:lang w:eastAsia="zh-CN"/>
        </w:rPr>
      </w:pPr>
    </w:p>
    <w:p w14:paraId="0796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生僻字与专有名词处理</w:t>
      </w:r>
    </w:p>
    <w:p w14:paraId="28670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时，可拆分拼音输入，如「喆」拆为「zhezhe」。部分输入法专门设置「生僻字大全」模块，按部首分类查询。输入专有名词（如人名地名）时，开启「人名模式」或切换至专用词库可提高准确率。例如输入「Xi Jinping」时选择带调拼音「Xí Jìnpíng」。</w:t>
      </w:r>
    </w:p>
    <w:p w14:paraId="25ADC059">
      <w:pPr>
        <w:rPr>
          <w:rFonts w:hint="eastAsia"/>
          <w:lang w:eastAsia="zh-CN"/>
        </w:rPr>
      </w:pPr>
    </w:p>
    <w:p w14:paraId="10A5E95D">
      <w:pPr>
        <w:rPr>
          <w:rFonts w:hint="eastAsia"/>
          <w:lang w:eastAsia="zh-CN"/>
        </w:rPr>
      </w:pPr>
    </w:p>
    <w:p w14:paraId="3C4B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手机与电脑输入差异</w:t>
      </w:r>
    </w:p>
    <w:p w14:paraId="36EF0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提供语音输入快捷入口，点击麦克风图标即可语音转文字。滑动输入功能允许在键盘上划动选择字母，适合单手操作。电脑端支持多窗口输入，可同步到办公软件或浏览器。部分输入法支持自定义皮肤和快捷键，如Ctrl+Space切换中英文模式。</w:t>
      </w:r>
    </w:p>
    <w:p w14:paraId="48791367">
      <w:pPr>
        <w:rPr>
          <w:rFonts w:hint="eastAsia"/>
          <w:lang w:eastAsia="zh-CN"/>
        </w:rPr>
      </w:pPr>
    </w:p>
    <w:p w14:paraId="3D3F3B27">
      <w:pPr>
        <w:rPr>
          <w:rFonts w:hint="eastAsia"/>
          <w:lang w:eastAsia="zh-CN"/>
        </w:rPr>
      </w:pPr>
    </w:p>
    <w:p w14:paraId="6937A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输入法的个性化设置</w:t>
      </w:r>
    </w:p>
    <w:p w14:paraId="26F3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可根据需求调整输入法外观，包括字体大小、皮肤主题。设置候选词数量（通常3-9个）可优化屏幕利用率。词频调整功能能将高频词汇提前显示。开启「智能联想」后，输入法会学习新词汇并优先推荐，如常用网络用语或行业术语。</w:t>
      </w:r>
    </w:p>
    <w:p w14:paraId="5ED073AE">
      <w:pPr>
        <w:rPr>
          <w:rFonts w:hint="eastAsia"/>
          <w:lang w:eastAsia="zh-CN"/>
        </w:rPr>
      </w:pPr>
    </w:p>
    <w:p w14:paraId="64C722D5">
      <w:pPr>
        <w:rPr>
          <w:rFonts w:hint="eastAsia"/>
          <w:lang w:eastAsia="zh-CN"/>
        </w:rPr>
      </w:pPr>
    </w:p>
    <w:p w14:paraId="51FD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3841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错误时，可检查声调是否遗漏或字母是否混淆。若候选词不准确，清除临时词库或切换输入模式。设备重启可解决突然卡顿问题。部分老年用户反馈打字慢，建议开启「大字体模式」并使用单字手写辅助功能。定期更新输入法版本能获取最新词库和修复漏洞。</w:t>
      </w:r>
    </w:p>
    <w:p w14:paraId="7A19294E">
      <w:pPr>
        <w:rPr>
          <w:rFonts w:hint="eastAsia"/>
          <w:lang w:eastAsia="zh-CN"/>
        </w:rPr>
      </w:pPr>
    </w:p>
    <w:p w14:paraId="7AD00930">
      <w:pPr>
        <w:rPr>
          <w:rFonts w:hint="eastAsia"/>
          <w:lang w:eastAsia="zh-CN"/>
        </w:rPr>
      </w:pPr>
    </w:p>
    <w:p w14:paraId="55455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拼音输入法的未来发展</w:t>
      </w:r>
    </w:p>
    <w:p w14:paraId="230FA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进步，输入法正向语义理解方向发展。例如基于上下文的智能预测、多语种混合输入等功能已逐步普及。语音输入准确率已达90%以上，未来可能实现「说一句自动整理成摘要」的高级功能。同时，无障碍设计也在加强，为视障用户提供语音导航和触觉反馈。</w:t>
      </w:r>
    </w:p>
    <w:p w14:paraId="3A8E702F">
      <w:pPr>
        <w:rPr>
          <w:rFonts w:hint="eastAsia"/>
          <w:lang w:eastAsia="zh-CN"/>
        </w:rPr>
      </w:pPr>
    </w:p>
    <w:p w14:paraId="4D091FEF">
      <w:pPr>
        <w:rPr>
          <w:rFonts w:hint="eastAsia"/>
          <w:lang w:eastAsia="zh-CN"/>
        </w:rPr>
      </w:pPr>
    </w:p>
    <w:p w14:paraId="5309C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45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2025-08-19T14:13:14Z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C7F186DC18244C518E4942DB566F1C14_12</vt:lpwstr>
  </property>
</Properties>
</file>