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4C949">
      <w:pPr>
        <w:rPr>
          <w:rFonts w:hint="eastAsia" w:eastAsiaTheme="minorEastAsia"/>
          <w:lang w:eastAsia="zh-CN"/>
        </w:rPr>
      </w:pPr>
      <w:bookmarkStart w:id="0" w:name="_GoBack"/>
      <w:bookmarkEnd w:id="0"/>
    </w:p>
    <w:p w14:paraId="72A42B6E">
      <w:pPr>
        <w:rPr>
          <w:rFonts w:hint="eastAsia"/>
          <w:lang w:eastAsia="zh-CN"/>
        </w:rPr>
      </w:pPr>
      <w:r>
        <w:rPr>
          <w:rFonts w:hint="eastAsia"/>
          <w:lang w:eastAsia="zh-CN"/>
        </w:rPr>
        <w:t>怎么拼音怎么写呢</w:t>
      </w:r>
    </w:p>
    <w:p w14:paraId="5F24378C">
      <w:pPr>
        <w:rPr>
          <w:rFonts w:hint="eastAsia"/>
          <w:lang w:eastAsia="zh-CN"/>
        </w:rPr>
      </w:pPr>
      <w:r>
        <w:rPr>
          <w:rFonts w:hint="eastAsia"/>
          <w:lang w:eastAsia="zh-CN"/>
        </w:rPr>
        <w:t>“怎么”是一个汉语常用词汇，无论是日常交流还是书面表达中，它的使用频率都非常高。许多人在学习汉语拼音时，常常会对“怎么”的拼音产生疑惑。那么“怎么”的拼音究竟怎么拼写呢？根据现代汉语拼音规则，“怎么”的拼音是“zěn me”。其中，“怎”读作“zěn”，声调为第三声，而“么”读作“me”，这里的“e”发轻声。这种拼写方式贴合普通话标准发音，是学习者必须掌握的基础内容。</w:t>
      </w:r>
    </w:p>
    <w:p w14:paraId="4548A280">
      <w:pPr>
        <w:rPr>
          <w:rFonts w:hint="eastAsia"/>
          <w:lang w:eastAsia="zh-CN"/>
        </w:rPr>
      </w:pPr>
    </w:p>
    <w:p w14:paraId="7C844BEF">
      <w:pPr>
        <w:rPr>
          <w:rFonts w:hint="eastAsia"/>
          <w:lang w:eastAsia="zh-CN"/>
        </w:rPr>
      </w:pPr>
    </w:p>
    <w:p w14:paraId="3840EA4E">
      <w:pPr>
        <w:rPr>
          <w:rFonts w:hint="eastAsia"/>
          <w:lang w:eastAsia="zh-CN"/>
        </w:rPr>
      </w:pPr>
      <w:r>
        <w:rPr>
          <w:rFonts w:hint="eastAsia"/>
          <w:lang w:eastAsia="zh-CN"/>
        </w:rPr>
        <w:t>“怎么”拼音的详细解析</w:t>
      </w:r>
    </w:p>
    <w:p w14:paraId="6293E668">
      <w:pPr>
        <w:rPr>
          <w:rFonts w:hint="eastAsia"/>
          <w:lang w:eastAsia="zh-CN"/>
        </w:rPr>
      </w:pPr>
      <w:r>
        <w:rPr>
          <w:rFonts w:hint="eastAsia"/>
          <w:lang w:eastAsia="zh-CN"/>
        </w:rPr>
        <w:t>“怎么”由两个汉字组成，每个字的拼音和声调各具特点。首先，“怎”是左右结构，形声字，由“乍”（表音）和“心”（表意）构成。“怎”的拼音为“zěn”，声调标在韵母“e”上方，表示第三声（降升调）。其次，“么”是单音字，在“怎么”中作为后缀使用，发音为轻声“me”。轻声没有独立声调，但需在语流中自然弱化并缩短时长。需要注意的是，“么”单独出现时（如“什么”）需标注声调，但在“怎么”中固定读轻声，这是汉语拼音书写的特殊规则之一。</w:t>
      </w:r>
    </w:p>
    <w:p w14:paraId="60519620">
      <w:pPr>
        <w:rPr>
          <w:rFonts w:hint="eastAsia"/>
          <w:lang w:eastAsia="zh-CN"/>
        </w:rPr>
      </w:pPr>
    </w:p>
    <w:p w14:paraId="7927404E">
      <w:pPr>
        <w:rPr>
          <w:rFonts w:hint="eastAsia"/>
          <w:lang w:eastAsia="zh-CN"/>
        </w:rPr>
      </w:pPr>
    </w:p>
    <w:p w14:paraId="0F7187A9">
      <w:pPr>
        <w:rPr>
          <w:rFonts w:hint="eastAsia"/>
          <w:lang w:eastAsia="zh-CN"/>
        </w:rPr>
      </w:pPr>
      <w:r>
        <w:rPr>
          <w:rFonts w:hint="eastAsia"/>
          <w:lang w:eastAsia="zh-CN"/>
        </w:rPr>
        <w:t>拼音与实际发音的关系</w:t>
      </w:r>
    </w:p>
    <w:p w14:paraId="4AF407F8">
      <w:pPr>
        <w:rPr>
          <w:rFonts w:hint="eastAsia"/>
          <w:lang w:eastAsia="zh-CN"/>
        </w:rPr>
      </w:pPr>
      <w:r>
        <w:rPr>
          <w:rFonts w:hint="eastAsia"/>
          <w:lang w:eastAsia="zh-CN"/>
        </w:rPr>
        <w:t>虽然“zěn me”是标准拼音拼写，但在实际交流中，语流音变会影响发音效果。例如，“怎么”的“怎”在语速较快时，声调可能会趋近于阳平（第二声），而“么”的弱化程度更高，几乎接近元音弱化现象。这种灵活处理既符合语言经济性原则，也体现了汉语口语的动态变化特征。学习者需区分书面拼写和口语发音的差异，尤其在语言考试中，仍需严格按“zěn me”书写。</w:t>
      </w:r>
    </w:p>
    <w:p w14:paraId="165125AE">
      <w:pPr>
        <w:rPr>
          <w:rFonts w:hint="eastAsia"/>
          <w:lang w:eastAsia="zh-CN"/>
        </w:rPr>
      </w:pPr>
    </w:p>
    <w:p w14:paraId="43251B98">
      <w:pPr>
        <w:rPr>
          <w:rFonts w:hint="eastAsia"/>
          <w:lang w:eastAsia="zh-CN"/>
        </w:rPr>
      </w:pPr>
    </w:p>
    <w:p w14:paraId="6F977A05">
      <w:pPr>
        <w:rPr>
          <w:rFonts w:hint="eastAsia"/>
          <w:lang w:eastAsia="zh-CN"/>
        </w:rPr>
      </w:pPr>
      <w:r>
        <w:rPr>
          <w:rFonts w:hint="eastAsia"/>
          <w:lang w:eastAsia="zh-CN"/>
        </w:rPr>
        <w:t>“怎么”在句子中的用法</w:t>
      </w:r>
    </w:p>
    <w:p w14:paraId="0D1D8865">
      <w:pPr>
        <w:rPr>
          <w:rFonts w:hint="eastAsia"/>
          <w:lang w:eastAsia="zh-CN"/>
        </w:rPr>
      </w:pPr>
      <w:r>
        <w:rPr>
          <w:rFonts w:hint="eastAsia"/>
          <w:lang w:eastAsia="zh-CN"/>
        </w:rPr>
        <w:t>“怎么”作为疑问代词，具备多重语义功能。例如：“你怎么今天迟到了？”表示询问原因；“这个问题怎么解决？”则表达寻求方法的意图。此外，“怎么”可用于反问句强化语气：“我怎么会忘记这件事？”值得注意的是，当“怎么”用于句首引导疑问时，后接成分需符合语法逻辑，如“怎么可能有这种事？”这种用法体现了汉语思维的灵活性。</w:t>
      </w:r>
    </w:p>
    <w:p w14:paraId="0AFA307E">
      <w:pPr>
        <w:rPr>
          <w:rFonts w:hint="eastAsia"/>
          <w:lang w:eastAsia="zh-CN"/>
        </w:rPr>
      </w:pPr>
    </w:p>
    <w:p w14:paraId="29D7DA2C">
      <w:pPr>
        <w:rPr>
          <w:rFonts w:hint="eastAsia"/>
          <w:lang w:eastAsia="zh-CN"/>
        </w:rPr>
      </w:pPr>
    </w:p>
    <w:p w14:paraId="256D766B">
      <w:pPr>
        <w:rPr>
          <w:rFonts w:hint="eastAsia"/>
          <w:lang w:eastAsia="zh-CN"/>
        </w:rPr>
      </w:pPr>
      <w:r>
        <w:rPr>
          <w:rFonts w:hint="eastAsia"/>
          <w:lang w:eastAsia="zh-CN"/>
        </w:rPr>
        <w:t>常见拼写错误与纠正策略</w:t>
      </w:r>
    </w:p>
    <w:p w14:paraId="0B045D07">
      <w:pPr>
        <w:rPr>
          <w:rFonts w:hint="eastAsia"/>
          <w:lang w:eastAsia="zh-CN"/>
        </w:rPr>
      </w:pPr>
      <w:r>
        <w:rPr>
          <w:rFonts w:hint="eastAsia"/>
          <w:lang w:eastAsia="zh-CN"/>
        </w:rPr>
        <w:t>初学者常见错误包括将“怎么”写作“zen me”，忽略了声调符号的重要性；或将“么”误标为“mó”等有调值拼音。纠正这类错误需强化声调标记意识：所有拼音的声调符号必须书写在韵母上方，且轻声音节不做标调处理。通过反复练习标准发音，如对比“zěn me”（怎么）与“zěn mó”（不存在的词组），能快速建立正确的语音认知。</w:t>
      </w:r>
    </w:p>
    <w:p w14:paraId="1922FCE2">
      <w:pPr>
        <w:rPr>
          <w:rFonts w:hint="eastAsia"/>
          <w:lang w:eastAsia="zh-CN"/>
        </w:rPr>
      </w:pPr>
    </w:p>
    <w:p w14:paraId="2A7B3C4E">
      <w:pPr>
        <w:rPr>
          <w:rFonts w:hint="eastAsia"/>
          <w:lang w:eastAsia="zh-CN"/>
        </w:rPr>
      </w:pPr>
    </w:p>
    <w:p w14:paraId="6EC27E53">
      <w:pPr>
        <w:rPr>
          <w:rFonts w:hint="eastAsia"/>
          <w:lang w:eastAsia="zh-CN"/>
        </w:rPr>
      </w:pPr>
      <w:r>
        <w:rPr>
          <w:rFonts w:hint="eastAsia"/>
          <w:lang w:eastAsia="zh-CN"/>
        </w:rPr>
        <w:t>拼音系统的文化意涵</w:t>
      </w:r>
    </w:p>
    <w:p w14:paraId="7E44CA08">
      <w:pPr>
        <w:rPr>
          <w:rFonts w:hint="eastAsia"/>
          <w:lang w:eastAsia="zh-CN"/>
        </w:rPr>
      </w:pPr>
      <w:r>
        <w:rPr>
          <w:rFonts w:hint="eastAsia"/>
          <w:lang w:eastAsia="zh-CN"/>
        </w:rPr>
        <w:t>汉语拼音不仅是语言学习的工具，更承载着记录汉语发展的文化使命。“怎么”从近代白话文运动开始逐渐成为固定词汇，其拼音方案的确立反映了普通话标准化进程。了解拼音规则有助于追溯语言演变历史——例如，“么”的轻声化现象可追溯至明清时期北京话的语音特征。这提示我们：掌握拼音不仅是技术性操作，更是理解汉民族文化传承的重要途径。</w:t>
      </w:r>
    </w:p>
    <w:p w14:paraId="74082AAE">
      <w:pPr>
        <w:rPr>
          <w:rFonts w:hint="eastAsia"/>
          <w:lang w:eastAsia="zh-CN"/>
        </w:rPr>
      </w:pPr>
    </w:p>
    <w:p w14:paraId="73BF7517">
      <w:pPr>
        <w:rPr>
          <w:rFonts w:hint="eastAsia"/>
          <w:lang w:eastAsia="zh-CN"/>
        </w:rPr>
      </w:pPr>
    </w:p>
    <w:p w14:paraId="316F7D65">
      <w:pPr>
        <w:rPr>
          <w:rFonts w:hint="eastAsia"/>
          <w:lang w:eastAsia="zh-CN"/>
        </w:rPr>
      </w:pPr>
      <w:r>
        <w:rPr>
          <w:rFonts w:hint="eastAsia"/>
          <w:lang w:eastAsia="zh-CN"/>
        </w:rPr>
        <w:t>现代科技与拼音应用</w:t>
      </w:r>
    </w:p>
    <w:p w14:paraId="55A2EE09">
      <w:pPr>
        <w:rPr>
          <w:rFonts w:hint="eastAsia"/>
          <w:lang w:eastAsia="zh-CN"/>
        </w:rPr>
      </w:pPr>
      <w:r>
        <w:rPr>
          <w:rFonts w:hint="eastAsia"/>
          <w:lang w:eastAsia="zh-CN"/>
        </w:rPr>
        <w:t>在智能输入法普及的今天，拼音输入法的纠错功能极大降低了拼写错误率。例如，输入“zenme”会被自动更正为“zěnme”，这种功能设计基于概率统计模型，体现了人工智能对语言规律的深度学习。但人工规范仍不可替代——在正式文书写作、考试答题等场景中，严格遵循《汉语拼音方案》仍是必要准则。此外，方言区学习者常借助语音识别软件对比自身发音与标准普通话的差异，这使拼音的价值延伸至跨地域文化传播领域。</w:t>
      </w:r>
    </w:p>
    <w:p w14:paraId="182AE7C2">
      <w:pPr>
        <w:rPr>
          <w:rFonts w:hint="eastAsia"/>
          <w:lang w:eastAsia="zh-CN"/>
        </w:rPr>
      </w:pPr>
    </w:p>
    <w:p w14:paraId="0F1345D6">
      <w:pPr>
        <w:rPr>
          <w:rFonts w:hint="eastAsia"/>
          <w:lang w:eastAsia="zh-CN"/>
        </w:rPr>
      </w:pPr>
    </w:p>
    <w:p w14:paraId="09B2C81C">
      <w:pPr>
        <w:rPr>
          <w:rFonts w:hint="eastAsia"/>
          <w:lang w:eastAsia="zh-CN"/>
        </w:rPr>
      </w:pPr>
      <w:r>
        <w:rPr>
          <w:rFonts w:hint="eastAsia"/>
          <w:lang w:eastAsia="zh-CN"/>
        </w:rPr>
        <w:t>本文是由懂得生活网（dongdeshenghuo.com）为大家创作</w:t>
      </w:r>
    </w:p>
    <w:p w14:paraId="487EF2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72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2025-08-19T14:13:11Z</dcterms:created>
  <cp:lastModifiedBy>Administrator</cp:lastModifiedBy>
  <dcterms:modified xsi:type="dcterms:W3CDTF">2025-08-19T14:13:11Z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1F624DC697354745B5BD829151B879BE_12</vt:lpwstr>
  </property>
</Properties>
</file>