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6E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怎么拼读汉语拼音字母表</w:t>
      </w:r>
    </w:p>
    <w:p w14:paraId="5EAA16CB">
      <w:pPr>
        <w:rPr>
          <w:rFonts w:hint="eastAsia"/>
          <w:lang w:eastAsia="zh-CN"/>
        </w:rPr>
      </w:pPr>
    </w:p>
    <w:p w14:paraId="24FA9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汉语拼音是学习普通话的重要工具，它用拉丁字母来标注汉字的发音，帮助人们准确地掌握语言。对于初学者来说，掌握汉语拼音字母表的拼读方法至关重要。</w:t>
      </w:r>
    </w:p>
    <w:p w14:paraId="78B94F62">
      <w:pPr>
        <w:rPr>
          <w:rFonts w:hint="eastAsia"/>
          <w:lang w:eastAsia="zh-CN"/>
        </w:rPr>
      </w:pPr>
    </w:p>
    <w:p w14:paraId="7AECA764">
      <w:pPr>
        <w:rPr>
          <w:rFonts w:hint="eastAsia"/>
          <w:lang w:eastAsia="zh-CN"/>
        </w:rPr>
      </w:pPr>
    </w:p>
    <w:p w14:paraId="2519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1A3FDA0D">
      <w:pPr>
        <w:rPr>
          <w:rFonts w:hint="eastAsia"/>
          <w:lang w:eastAsia="zh-CN"/>
        </w:rPr>
      </w:pPr>
    </w:p>
    <w:p w14:paraId="1E521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例如“b”、“p”、“m”等；韵母是音节中后面的元音或元音加辅音组合，如“a”、“o”、“ai”等；而声调则决定一个字的具体读音，有四个基本声调和一个轻声。</w:t>
      </w:r>
    </w:p>
    <w:p w14:paraId="1B1D4577">
      <w:pPr>
        <w:rPr>
          <w:rFonts w:hint="eastAsia"/>
          <w:lang w:eastAsia="zh-CN"/>
        </w:rPr>
      </w:pPr>
    </w:p>
    <w:p w14:paraId="1D7E6F14">
      <w:pPr>
        <w:rPr>
          <w:rFonts w:hint="eastAsia"/>
          <w:lang w:eastAsia="zh-CN"/>
        </w:rPr>
      </w:pPr>
    </w:p>
    <w:p w14:paraId="5B433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熟悉声母的发音规则</w:t>
      </w:r>
    </w:p>
    <w:p w14:paraId="0D0AE1B6">
      <w:pPr>
        <w:rPr>
          <w:rFonts w:hint="eastAsia"/>
          <w:lang w:eastAsia="zh-CN"/>
        </w:rPr>
      </w:pPr>
    </w:p>
    <w:p w14:paraId="1E1B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声母共有23个，包括常见的“b、p、m、f、d、t、n、l”等。这些声母在发音时要注意口型和气流的变化。例如，“b”是一个不送气的双唇爆破音，而“p”则是送气的双唇爆破音。</w:t>
      </w:r>
    </w:p>
    <w:p w14:paraId="689A6BEC">
      <w:pPr>
        <w:rPr>
          <w:rFonts w:hint="eastAsia"/>
          <w:lang w:eastAsia="zh-CN"/>
        </w:rPr>
      </w:pPr>
    </w:p>
    <w:p w14:paraId="2148ADA7">
      <w:pPr>
        <w:rPr>
          <w:rFonts w:hint="eastAsia"/>
          <w:lang w:eastAsia="zh-CN"/>
        </w:rPr>
      </w:pPr>
    </w:p>
    <w:p w14:paraId="08F43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掌握韵母的拼读技巧</w:t>
      </w:r>
    </w:p>
    <w:p w14:paraId="6A0E0F68">
      <w:pPr>
        <w:rPr>
          <w:rFonts w:hint="eastAsia"/>
          <w:lang w:eastAsia="zh-CN"/>
        </w:rPr>
      </w:pPr>
    </w:p>
    <w:p w14:paraId="2300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分为单韵母、复韵母和鼻韵母三种类型。单韵母有“a、o、e、i、u、ü”，它们都是单一元音构成的；复韵母如“ai、ei、ao、ou”是由两个元音组合而成；鼻韵母如“an、en、ang、eng”则是在元音后加上鼻辅音。</w:t>
      </w:r>
    </w:p>
    <w:p w14:paraId="1DEBFD3F">
      <w:pPr>
        <w:rPr>
          <w:rFonts w:hint="eastAsia"/>
          <w:lang w:eastAsia="zh-CN"/>
        </w:rPr>
      </w:pPr>
    </w:p>
    <w:p w14:paraId="5CACFBBB">
      <w:pPr>
        <w:rPr>
          <w:rFonts w:hint="eastAsia"/>
          <w:lang w:eastAsia="zh-CN"/>
        </w:rPr>
      </w:pPr>
    </w:p>
    <w:p w14:paraId="25C90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理解声调的作用</w:t>
      </w:r>
    </w:p>
    <w:p w14:paraId="530E6303">
      <w:pPr>
        <w:rPr>
          <w:rFonts w:hint="eastAsia"/>
          <w:lang w:eastAsia="zh-CN"/>
        </w:rPr>
      </w:pPr>
    </w:p>
    <w:p w14:paraId="73BBE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汉语是一种声调语言，同一个音节配上不同的声调可能代表完全不同的意思。例如，“妈（mā）”、“麻（má）”、“马（mǎ）”、“骂（mà）”这四个字的拼音相同，但因声调不同而意义各异。</w:t>
      </w:r>
    </w:p>
    <w:p w14:paraId="5CC76C92">
      <w:pPr>
        <w:rPr>
          <w:rFonts w:hint="eastAsia"/>
          <w:lang w:eastAsia="zh-CN"/>
        </w:rPr>
      </w:pPr>
    </w:p>
    <w:p w14:paraId="3D49EF3E">
      <w:pPr>
        <w:rPr>
          <w:rFonts w:hint="eastAsia"/>
          <w:lang w:eastAsia="zh-CN"/>
        </w:rPr>
      </w:pPr>
    </w:p>
    <w:p w14:paraId="695F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练习拼读的方法</w:t>
      </w:r>
    </w:p>
    <w:p w14:paraId="7C03EAB0">
      <w:pPr>
        <w:rPr>
          <w:rFonts w:hint="eastAsia"/>
          <w:lang w:eastAsia="zh-CN"/>
        </w:rPr>
      </w:pPr>
    </w:p>
    <w:p w14:paraId="448D9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为了熟练掌握拼音拼读，可以通过朗读拼音卡片、跟读录音、使用拼音输入法打字等方式进行训练。也可以借助一些拼音教材或者在线资源来提高自己的拼读能力。</w:t>
      </w:r>
    </w:p>
    <w:p w14:paraId="726265A8">
      <w:pPr>
        <w:rPr>
          <w:rFonts w:hint="eastAsia"/>
          <w:lang w:eastAsia="zh-CN"/>
        </w:rPr>
      </w:pPr>
    </w:p>
    <w:p w14:paraId="4FEBA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E3F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5ACBD6F6A03A4D6DADEF567B1B42F7E9_12</vt:lpwstr>
  </property>
</Properties>
</file>