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6E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怎么拼读汉语拼音大写字母</w:t>
      </w:r>
    </w:p>
    <w:p w14:paraId="552DBB91">
      <w:pPr>
        <w:rPr>
          <w:rFonts w:hint="eastAsia"/>
          <w:lang w:eastAsia="zh-CN"/>
        </w:rPr>
      </w:pPr>
    </w:p>
    <w:p w14:paraId="10C6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汉语拼音是学习普通话的重要工具，而拼音中的大写字母主要出现在专有名词、地名、人名以及句子的开头。正确拼读拼音大写字母不仅能帮助我们更准确地掌握发音，还能提升语言表达的规范性和专业性。</w:t>
      </w:r>
    </w:p>
    <w:p w14:paraId="4B419739">
      <w:pPr>
        <w:rPr>
          <w:rFonts w:hint="eastAsia"/>
          <w:lang w:eastAsia="zh-CN"/>
        </w:rPr>
      </w:pPr>
    </w:p>
    <w:p w14:paraId="6FA38060">
      <w:pPr>
        <w:rPr>
          <w:rFonts w:hint="eastAsia"/>
          <w:lang w:eastAsia="zh-CN"/>
        </w:rPr>
      </w:pPr>
    </w:p>
    <w:p w14:paraId="37C4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什么是汉语拼音的大写字母</w:t>
      </w:r>
    </w:p>
    <w:p w14:paraId="05878AD2">
      <w:pPr>
        <w:rPr>
          <w:rFonts w:hint="eastAsia"/>
          <w:lang w:eastAsia="zh-CN"/>
        </w:rPr>
      </w:pPr>
    </w:p>
    <w:p w14:paraId="68CF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字母本身与英文字母相同，但在使用规则上有所不同。通常情况下，拼音字母都为小写，只有在特定场合才会使用大写字母。例如，在书写专有名词（如“北京”）、人名（如“张伟”）、地名（如“上海”）或在句首时，拼音的第一个字母需要大写。</w:t>
      </w:r>
    </w:p>
    <w:p w14:paraId="47290618">
      <w:pPr>
        <w:rPr>
          <w:rFonts w:hint="eastAsia"/>
          <w:lang w:eastAsia="zh-CN"/>
        </w:rPr>
      </w:pPr>
    </w:p>
    <w:p w14:paraId="0A330F21">
      <w:pPr>
        <w:rPr>
          <w:rFonts w:hint="eastAsia"/>
          <w:lang w:eastAsia="zh-CN"/>
        </w:rPr>
      </w:pPr>
    </w:p>
    <w:p w14:paraId="01379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拼音大写字母的拼读规则</w:t>
      </w:r>
    </w:p>
    <w:p w14:paraId="2F793D10">
      <w:pPr>
        <w:rPr>
          <w:rFonts w:hint="eastAsia"/>
          <w:lang w:eastAsia="zh-CN"/>
        </w:rPr>
      </w:pPr>
    </w:p>
    <w:p w14:paraId="5E0F6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拼音大写字母时，并不改变其发音方式，只是表示词语的重要性或特殊性。例如，“Beijing”中的“B”虽然是大写，但仍然按照“b”音来拼读。同样，“Shanghai”的“S”也不改变发音方式。换句话说，大写字母在拼音中主要用于视觉上的区分，而不影响实际语音。</w:t>
      </w:r>
    </w:p>
    <w:p w14:paraId="04B8863D">
      <w:pPr>
        <w:rPr>
          <w:rFonts w:hint="eastAsia"/>
          <w:lang w:eastAsia="zh-CN"/>
        </w:rPr>
      </w:pPr>
    </w:p>
    <w:p w14:paraId="2668617B">
      <w:pPr>
        <w:rPr>
          <w:rFonts w:hint="eastAsia"/>
          <w:lang w:eastAsia="zh-CN"/>
        </w:rPr>
      </w:pPr>
    </w:p>
    <w:p w14:paraId="763E9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何时使用大写字母</w:t>
      </w:r>
    </w:p>
    <w:p w14:paraId="6524EBD4">
      <w:pPr>
        <w:rPr>
          <w:rFonts w:hint="eastAsia"/>
          <w:lang w:eastAsia="zh-CN"/>
        </w:rPr>
      </w:pPr>
    </w:p>
    <w:p w14:paraId="70CF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在正式书写和打印体中，遇到以下几种情况时应使用大写字母：一是句子的开头，如“Wǒmen qù xuéxiào.”；二是人名、地名、国名等专有名词，如“Zhāng Lì”、“Hángzhōu”、“Zhōngguó”；三是一些缩写词，如“GDP”、“CPI”等外来语词汇。</w:t>
      </w:r>
    </w:p>
    <w:p w14:paraId="4AEF8366">
      <w:pPr>
        <w:rPr>
          <w:rFonts w:hint="eastAsia"/>
          <w:lang w:eastAsia="zh-CN"/>
        </w:rPr>
      </w:pPr>
    </w:p>
    <w:p w14:paraId="4A13B6B6">
      <w:pPr>
        <w:rPr>
          <w:rFonts w:hint="eastAsia"/>
          <w:lang w:eastAsia="zh-CN"/>
        </w:rPr>
      </w:pPr>
    </w:p>
    <w:p w14:paraId="42068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21E5DC8">
      <w:pPr>
        <w:rPr>
          <w:rFonts w:hint="eastAsia"/>
          <w:lang w:eastAsia="zh-CN"/>
        </w:rPr>
      </w:pPr>
    </w:p>
    <w:p w14:paraId="18B65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写字母不会影响发音，但在拼读过程中仍需注意格式规范。特别是在国际交流中，正确的大小写格式有助于他人更好地理解内容。初学者应注意不要混淆英语单词的发音规则，避免受到英文拼读习惯的影响。</w:t>
      </w:r>
    </w:p>
    <w:p w14:paraId="33463E89">
      <w:pPr>
        <w:rPr>
          <w:rFonts w:hint="eastAsia"/>
          <w:lang w:eastAsia="zh-CN"/>
        </w:rPr>
      </w:pPr>
    </w:p>
    <w:p w14:paraId="3691E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8BF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57A3BB91E5464F01B91167331F2010F1_12</vt:lpwstr>
  </property>
</Properties>
</file>