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2C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怎么拼写拼音组词</w:t>
      </w:r>
    </w:p>
    <w:p w14:paraId="47295387">
      <w:pPr>
        <w:rPr>
          <w:rFonts w:hint="eastAsia"/>
          <w:lang w:eastAsia="zh-CN"/>
        </w:rPr>
      </w:pPr>
    </w:p>
    <w:p w14:paraId="3E9D4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尤其对于初学者来说，掌握拼音的正确拼写方法至关重要。拼音不仅帮助我们准确发音，还能辅助识字和阅读。在实际应用中，拼音常常以组词的形式出现，这样可以更清楚地表达意思，也有助于记忆词语。</w:t>
      </w:r>
    </w:p>
    <w:p w14:paraId="5A791533">
      <w:pPr>
        <w:rPr>
          <w:rFonts w:hint="eastAsia"/>
          <w:lang w:eastAsia="zh-CN"/>
        </w:rPr>
      </w:pPr>
    </w:p>
    <w:p w14:paraId="317CF9C2">
      <w:pPr>
        <w:rPr>
          <w:rFonts w:hint="eastAsia"/>
          <w:lang w:eastAsia="zh-CN"/>
        </w:rPr>
      </w:pPr>
    </w:p>
    <w:p w14:paraId="5CD23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0FA902AE">
      <w:pPr>
        <w:rPr>
          <w:rFonts w:hint="eastAsia"/>
          <w:lang w:eastAsia="zh-CN"/>
        </w:rPr>
      </w:pPr>
    </w:p>
    <w:p w14:paraId="4782A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mā”（妈）中，“m”是声母，“a”是韵母，第一声则是声调。在拼写时要注意区分前后鼻音、平翘舌音等容易混淆的发音规则。只有掌握了这些基础，才能正确写出词语的拼音。</w:t>
      </w:r>
    </w:p>
    <w:p w14:paraId="3184B344">
      <w:pPr>
        <w:rPr>
          <w:rFonts w:hint="eastAsia"/>
          <w:lang w:eastAsia="zh-CN"/>
        </w:rPr>
      </w:pPr>
    </w:p>
    <w:p w14:paraId="336DF474">
      <w:pPr>
        <w:rPr>
          <w:rFonts w:hint="eastAsia"/>
          <w:lang w:eastAsia="zh-CN"/>
        </w:rPr>
      </w:pPr>
    </w:p>
    <w:p w14:paraId="4CF9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掌握常见词语的拼写方式</w:t>
      </w:r>
    </w:p>
    <w:p w14:paraId="6120F510">
      <w:pPr>
        <w:rPr>
          <w:rFonts w:hint="eastAsia"/>
          <w:lang w:eastAsia="zh-CN"/>
        </w:rPr>
      </w:pPr>
    </w:p>
    <w:p w14:paraId="3D2BF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在日常交流中，很多常用词语都是由两个或多个汉字组成的。比如“老师”、“学生”、“学校”等。拼写这类词语时，应将每个字的拼音分别写出，并注意声调的位置。例如：“lǎo shī”、“xué shēng”、“xué xiào”。还要记住一些特殊拼写规则，如“j、q、x”与“ü”相拼时，“ü”要省略两点。</w:t>
      </w:r>
    </w:p>
    <w:p w14:paraId="4F2AA6FB">
      <w:pPr>
        <w:rPr>
          <w:rFonts w:hint="eastAsia"/>
          <w:lang w:eastAsia="zh-CN"/>
        </w:rPr>
      </w:pPr>
    </w:p>
    <w:p w14:paraId="598EC498">
      <w:pPr>
        <w:rPr>
          <w:rFonts w:hint="eastAsia"/>
          <w:lang w:eastAsia="zh-CN"/>
        </w:rPr>
      </w:pPr>
    </w:p>
    <w:p w14:paraId="55358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注意轻声和儿化音的使用</w:t>
      </w:r>
    </w:p>
    <w:p w14:paraId="00B3B147">
      <w:pPr>
        <w:rPr>
          <w:rFonts w:hint="eastAsia"/>
          <w:lang w:eastAsia="zh-CN"/>
        </w:rPr>
      </w:pPr>
    </w:p>
    <w:p w14:paraId="4834E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在口语中，有些词语会带有轻声或者儿化音，这些在拼写时也要特别注意。例如，“妈妈”中的第二个“ma”读作轻声，拼写为“mā ma”；而“花儿”则写作“huār”。虽然这些细节看似简单，但在正式场合或考试中却容易出错。</w:t>
      </w:r>
    </w:p>
    <w:p w14:paraId="01D3883F">
      <w:pPr>
        <w:rPr>
          <w:rFonts w:hint="eastAsia"/>
          <w:lang w:eastAsia="zh-CN"/>
        </w:rPr>
      </w:pPr>
    </w:p>
    <w:p w14:paraId="444E82D5">
      <w:pPr>
        <w:rPr>
          <w:rFonts w:hint="eastAsia"/>
          <w:lang w:eastAsia="zh-CN"/>
        </w:rPr>
      </w:pPr>
    </w:p>
    <w:p w14:paraId="7811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通过练习巩固记忆</w:t>
      </w:r>
    </w:p>
    <w:p w14:paraId="6D3D0AB7">
      <w:pPr>
        <w:rPr>
          <w:rFonts w:hint="eastAsia"/>
          <w:lang w:eastAsia="zh-CN"/>
        </w:rPr>
      </w:pPr>
    </w:p>
    <w:p w14:paraId="1E306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拼音组词的拼写方法，最好的办法就是多读、多写、多练。可以通过朗读课文、听录音模仿、做拼音练习题等方式提高自己的拼写能力。还可以利用手机应用或在线资源进行互动学习，使学习过程更加有趣高效。</w:t>
      </w:r>
    </w:p>
    <w:p w14:paraId="0F17BCE2">
      <w:pPr>
        <w:rPr>
          <w:rFonts w:hint="eastAsia"/>
          <w:lang w:eastAsia="zh-CN"/>
        </w:rPr>
      </w:pPr>
    </w:p>
    <w:p w14:paraId="4B301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57D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C1D6F0ED037E40BD80992E7068044033_12</vt:lpwstr>
  </property>
</Properties>
</file>