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0A8CD">
      <w:pPr>
        <w:rPr>
          <w:rFonts w:hint="eastAsia"/>
          <w:lang w:eastAsia="zh-CN"/>
        </w:rPr>
      </w:pPr>
      <w:bookmarkStart w:id="0" w:name="_GoBack"/>
      <w:bookmarkEnd w:id="0"/>
      <w:r>
        <w:rPr>
          <w:rFonts w:hint="eastAsia"/>
          <w:lang w:eastAsia="zh-CN"/>
        </w:rPr>
        <w:t>怎么打拼音四线格</w:t>
      </w:r>
    </w:p>
    <w:p w14:paraId="49DC2724">
      <w:pPr>
        <w:rPr>
          <w:rFonts w:hint="eastAsia"/>
          <w:lang w:eastAsia="zh-CN"/>
        </w:rPr>
      </w:pPr>
      <w:r>
        <w:rPr>
          <w:rFonts w:hint="eastAsia"/>
          <w:lang w:eastAsia="zh-CN"/>
        </w:rPr>
        <w:t>拼音四线格是学习汉语拼音书写的基础工具，主要用于帮助初学者正确掌握汉语拼音字母的书写规范。它由四条平行线组成，分为上两线和下两线，分别代表了不同拼音字母的高度标准。使用拼音四线格进行练习，有助于提高拼音书写的准确性，尤其对于儿童和汉语初学者来说，是一个不可或缺的学习助手。</w:t>
      </w:r>
    </w:p>
    <w:p w14:paraId="041A0D7B">
      <w:pPr>
        <w:rPr>
          <w:rFonts w:hint="eastAsia"/>
          <w:lang w:eastAsia="zh-CN"/>
        </w:rPr>
      </w:pPr>
    </w:p>
    <w:p w14:paraId="5CE2E90B">
      <w:pPr>
        <w:rPr>
          <w:rFonts w:hint="eastAsia"/>
          <w:lang w:eastAsia="zh-CN"/>
        </w:rPr>
      </w:pPr>
    </w:p>
    <w:p w14:paraId="343EE4A7">
      <w:pPr>
        <w:rPr>
          <w:rFonts w:hint="eastAsia"/>
          <w:lang w:eastAsia="zh-CN"/>
        </w:rPr>
      </w:pPr>
      <w:r>
        <w:rPr>
          <w:rFonts w:hint="eastAsia"/>
          <w:lang w:eastAsia="zh-CN"/>
        </w:rPr>
        <w:t>四线格的基本结构</w:t>
      </w:r>
    </w:p>
    <w:p w14:paraId="18635FAF">
      <w:pPr>
        <w:rPr>
          <w:rFonts w:hint="eastAsia"/>
          <w:lang w:eastAsia="zh-CN"/>
        </w:rPr>
      </w:pPr>
      <w:r>
        <w:rPr>
          <w:rFonts w:hint="eastAsia"/>
          <w:lang w:eastAsia="zh-CN"/>
        </w:rPr>
        <w:t>拼音四线格的第一线到第四线之间有着明确的分工。第一线与第二线之间的空间用于书写小写字母的下半部分，如“a”、“c”等；第二线至第三线的空间则用来书写大部分小写字母的整体或上半部分，比如“b”、“o”等；而第三线到第四线的空间，则是留给那些需要额外高度的小写字母，如“f”、“j”。大写字母通常占据从第一线到第三线的空间，确保其在视觉上的突出性。</w:t>
      </w:r>
    </w:p>
    <w:p w14:paraId="12ED7D4A">
      <w:pPr>
        <w:rPr>
          <w:rFonts w:hint="eastAsia"/>
          <w:lang w:eastAsia="zh-CN"/>
        </w:rPr>
      </w:pPr>
    </w:p>
    <w:p w14:paraId="1E9A90A7">
      <w:pPr>
        <w:rPr>
          <w:rFonts w:hint="eastAsia"/>
          <w:lang w:eastAsia="zh-CN"/>
        </w:rPr>
      </w:pPr>
    </w:p>
    <w:p w14:paraId="3CC24DC4">
      <w:pPr>
        <w:rPr>
          <w:rFonts w:hint="eastAsia"/>
          <w:lang w:eastAsia="zh-CN"/>
        </w:rPr>
      </w:pPr>
      <w:r>
        <w:rPr>
          <w:rFonts w:hint="eastAsia"/>
          <w:lang w:eastAsia="zh-CN"/>
        </w:rPr>
        <w:t>如何制作拼音四线格</w:t>
      </w:r>
    </w:p>
    <w:p w14:paraId="6FCC22B2">
      <w:pPr>
        <w:rPr>
          <w:rFonts w:hint="eastAsia"/>
          <w:lang w:eastAsia="zh-CN"/>
        </w:rPr>
      </w:pPr>
      <w:r>
        <w:rPr>
          <w:rFonts w:hint="eastAsia"/>
          <w:lang w:eastAsia="zh-CN"/>
        </w:rPr>
        <w:t>制作拼音四线格非常简单，可以手工绘制也可以通过软件生成。手工绘制时，只需准备一张白纸和一支尺子，按照固定的间距画出四条平行线即可。如果希望更加精确或者需要大量四线格供练习使用，可以利用Microsoft Word、Excel等办公软件中的表格功能来创建。网络上也有很多免费资源提供现成的拼音四线格模板下载，可以直接打印出来使用。</w:t>
      </w:r>
    </w:p>
    <w:p w14:paraId="2B359719">
      <w:pPr>
        <w:rPr>
          <w:rFonts w:hint="eastAsia"/>
          <w:lang w:eastAsia="zh-CN"/>
        </w:rPr>
      </w:pPr>
    </w:p>
    <w:p w14:paraId="17AC0050">
      <w:pPr>
        <w:rPr>
          <w:rFonts w:hint="eastAsia"/>
          <w:lang w:eastAsia="zh-CN"/>
        </w:rPr>
      </w:pPr>
    </w:p>
    <w:p w14:paraId="77B46AB6">
      <w:pPr>
        <w:rPr>
          <w:rFonts w:hint="eastAsia"/>
          <w:lang w:eastAsia="zh-CN"/>
        </w:rPr>
      </w:pPr>
      <w:r>
        <w:rPr>
          <w:rFonts w:hint="eastAsia"/>
          <w:lang w:eastAsia="zh-CN"/>
        </w:rPr>
        <w:t>拼音四线格的使用技巧</w:t>
      </w:r>
    </w:p>
    <w:p w14:paraId="7BCDA26D">
      <w:pPr>
        <w:rPr>
          <w:rFonts w:hint="eastAsia"/>
          <w:lang w:eastAsia="zh-CN"/>
        </w:rPr>
      </w:pPr>
      <w:r>
        <w:rPr>
          <w:rFonts w:hint="eastAsia"/>
          <w:lang w:eastAsia="zh-CN"/>
        </w:rPr>
        <w:t>在使用拼音四线格进行书写练习时，应该注意保持字母的比例和位置准确无误。每个字母都有其固定的位置和大小比例，这对于培养良好的书写习惯至关重要。开始练习时，可以从简单的元音和辅音字母入手，逐渐过渡到完整的拼音组合。鼓励学习者多观察范例，模仿正确的笔画顺序和形态，这样不仅能提升书写的美观度，也有助于记忆拼音。</w:t>
      </w:r>
    </w:p>
    <w:p w14:paraId="042476A8">
      <w:pPr>
        <w:rPr>
          <w:rFonts w:hint="eastAsia"/>
          <w:lang w:eastAsia="zh-CN"/>
        </w:rPr>
      </w:pPr>
    </w:p>
    <w:p w14:paraId="780A9D76">
      <w:pPr>
        <w:rPr>
          <w:rFonts w:hint="eastAsia"/>
          <w:lang w:eastAsia="zh-CN"/>
        </w:rPr>
      </w:pPr>
    </w:p>
    <w:p w14:paraId="77D209B2">
      <w:pPr>
        <w:rPr>
          <w:rFonts w:hint="eastAsia"/>
          <w:lang w:eastAsia="zh-CN"/>
        </w:rPr>
      </w:pPr>
      <w:r>
        <w:rPr>
          <w:rFonts w:hint="eastAsia"/>
          <w:lang w:eastAsia="zh-CN"/>
        </w:rPr>
        <w:t>拼音四线格在教学中的应用</w:t>
      </w:r>
    </w:p>
    <w:p w14:paraId="6E08B128">
      <w:pPr>
        <w:rPr>
          <w:rFonts w:hint="eastAsia"/>
          <w:lang w:eastAsia="zh-CN"/>
        </w:rPr>
      </w:pPr>
      <w:r>
        <w:rPr>
          <w:rFonts w:hint="eastAsia"/>
          <w:lang w:eastAsia="zh-CN"/>
        </w:rPr>
        <w:t>在汉语教学中，拼音四线格被广泛应用于课堂练习和家庭作业布置。教师可以通过设计有趣的练习活动，如填空、抄写、听写等，激发学生对拼音学习的兴趣。结合多媒体资源，如动画演示、互动游戏等，可以使拼音学习变得更加生动有趣。拼音四线格不仅是汉字拼音学习的重要工具，也是连接语音与文字的一座桥梁，对于促进语言能力的发展具有重要意义。</w:t>
      </w:r>
    </w:p>
    <w:p w14:paraId="0638BA39">
      <w:pPr>
        <w:rPr>
          <w:rFonts w:hint="eastAsia"/>
          <w:lang w:eastAsia="zh-CN"/>
        </w:rPr>
      </w:pPr>
    </w:p>
    <w:p w14:paraId="233E9D07">
      <w:pPr>
        <w:rPr>
          <w:rFonts w:hint="eastAsia"/>
          <w:lang w:eastAsia="zh-CN"/>
        </w:rPr>
      </w:pPr>
      <w:r>
        <w:rPr>
          <w:rFonts w:hint="eastAsia"/>
          <w:lang w:eastAsia="zh-CN"/>
        </w:rPr>
        <w:t>本文是由懂得生活网（dongdeshenghuo.com）为大家创作</w:t>
      </w:r>
    </w:p>
    <w:p w14:paraId="5D238E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D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2025-08-19T14:12:49Z</dcterms:created>
  <cp:lastModifiedBy>Administrator</cp:lastModifiedBy>
  <dcterms:modified xsi:type="dcterms:W3CDTF">2025-08-19T14:12:49Z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B2E438FC6A784E849843DAA9F7E99DAA_12</vt:lpwstr>
  </property>
</Properties>
</file>