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7E34A1">
      <w:pPr>
        <w:rPr>
          <w:rFonts w:hint="eastAsia"/>
          <w:lang w:eastAsia="zh-CN"/>
        </w:rPr>
      </w:pPr>
      <w:bookmarkStart w:id="0" w:name="_GoBack"/>
      <w:bookmarkEnd w:id="0"/>
      <w:r>
        <w:rPr>
          <w:rFonts w:hint="eastAsia"/>
          <w:lang w:eastAsia="zh-CN"/>
        </w:rPr>
        <w:t>怎么打出拼音字母g</w:t>
      </w:r>
    </w:p>
    <w:p w14:paraId="497715C0">
      <w:pPr>
        <w:rPr>
          <w:rFonts w:hint="eastAsia"/>
          <w:lang w:eastAsia="zh-CN"/>
        </w:rPr>
      </w:pPr>
      <w:r>
        <w:rPr>
          <w:rFonts w:hint="eastAsia"/>
          <w:lang w:eastAsia="zh-CN"/>
        </w:rPr>
        <w:t>在中文输入环境中，输入拼音字母“g”其实是一个相对简单的过程。首先，我们需要明确的是，在大多数情况下，“g”作为拼音的一部分，通常用于构成汉字的音节，比如“个”（gè）、“过”（guò）等。因此，掌握如何快速准确地打出这个字母对于提高中文输入效率来说至关重要。</w:t>
      </w:r>
    </w:p>
    <w:p w14:paraId="5B57806D">
      <w:pPr>
        <w:rPr>
          <w:rFonts w:hint="eastAsia"/>
          <w:lang w:eastAsia="zh-CN"/>
        </w:rPr>
      </w:pPr>
    </w:p>
    <w:p w14:paraId="44719A87">
      <w:pPr>
        <w:rPr>
          <w:rFonts w:hint="eastAsia"/>
          <w:lang w:eastAsia="zh-CN"/>
        </w:rPr>
      </w:pPr>
    </w:p>
    <w:p w14:paraId="503377C6">
      <w:pPr>
        <w:rPr>
          <w:rFonts w:hint="eastAsia"/>
          <w:lang w:eastAsia="zh-CN"/>
        </w:rPr>
      </w:pPr>
      <w:r>
        <w:rPr>
          <w:rFonts w:hint="eastAsia"/>
          <w:lang w:eastAsia="zh-CN"/>
        </w:rPr>
        <w:t>使用键盘输入拼音“g”</w:t>
      </w:r>
    </w:p>
    <w:p w14:paraId="46B783DB">
      <w:pPr>
        <w:rPr>
          <w:rFonts w:hint="eastAsia"/>
          <w:lang w:eastAsia="zh-CN"/>
        </w:rPr>
      </w:pPr>
      <w:r>
        <w:rPr>
          <w:rFonts w:hint="eastAsia"/>
          <w:lang w:eastAsia="zh-CN"/>
        </w:rPr>
        <w:t>如果你正在使用计算机或移动设备进行中文输入，那么最直接的方式就是通过标准QWERTY键盘上的“G”键来输入“g”。在大多数中文输入法中，只需切换到中文输入模式，然后按下键盘上的“G”键即可轻松输入“g”，随后根据需要添加其他字母以完成一个完整的拼音音节。例如，想要输入“歌”（gē），你只需要依次输入“g”和“e”，之后从候选词中选择正确的汉字。</w:t>
      </w:r>
    </w:p>
    <w:p w14:paraId="36D7B363">
      <w:pPr>
        <w:rPr>
          <w:rFonts w:hint="eastAsia"/>
          <w:lang w:eastAsia="zh-CN"/>
        </w:rPr>
      </w:pPr>
    </w:p>
    <w:p w14:paraId="584F986F">
      <w:pPr>
        <w:rPr>
          <w:rFonts w:hint="eastAsia"/>
          <w:lang w:eastAsia="zh-CN"/>
        </w:rPr>
      </w:pPr>
    </w:p>
    <w:p w14:paraId="6D8542D8">
      <w:pPr>
        <w:rPr>
          <w:rFonts w:hint="eastAsia"/>
          <w:lang w:eastAsia="zh-CN"/>
        </w:rPr>
      </w:pPr>
      <w:r>
        <w:rPr>
          <w:rFonts w:hint="eastAsia"/>
          <w:lang w:eastAsia="zh-CN"/>
        </w:rPr>
        <w:t>针对不同输入法的特别说明</w:t>
      </w:r>
    </w:p>
    <w:p w14:paraId="727D0486">
      <w:pPr>
        <w:rPr>
          <w:rFonts w:hint="eastAsia"/>
          <w:lang w:eastAsia="zh-CN"/>
        </w:rPr>
      </w:pPr>
      <w:r>
        <w:rPr>
          <w:rFonts w:hint="eastAsia"/>
          <w:lang w:eastAsia="zh-CN"/>
        </w:rPr>
        <w:t>不同的中文输入法可能会有稍微不同的操作方式。例如，搜狗输入法、微软拼音输入法以及谷歌拼音输入法等都有各自的特点。但总体来说，它们都支持直接通过键盘输入拼音，并且提供智能联想功能帮助用户更快找到所需的汉字。值得一提的是，部分输入法还提供了模糊音设置，这对于那些对某些发音不太确定的人来说尤其有用。比如，如果你不确定某个字的正确拼音是“g”还是“k”，可以通过开启模糊音功能让输入法自动为你匹配最接近的结果。</w:t>
      </w:r>
    </w:p>
    <w:p w14:paraId="2D1D615E">
      <w:pPr>
        <w:rPr>
          <w:rFonts w:hint="eastAsia"/>
          <w:lang w:eastAsia="zh-CN"/>
        </w:rPr>
      </w:pPr>
    </w:p>
    <w:p w14:paraId="12C53957">
      <w:pPr>
        <w:rPr>
          <w:rFonts w:hint="eastAsia"/>
          <w:lang w:eastAsia="zh-CN"/>
        </w:rPr>
      </w:pPr>
    </w:p>
    <w:p w14:paraId="28C7D915">
      <w:pPr>
        <w:rPr>
          <w:rFonts w:hint="eastAsia"/>
          <w:lang w:eastAsia="zh-CN"/>
        </w:rPr>
      </w:pPr>
      <w:r>
        <w:rPr>
          <w:rFonts w:hint="eastAsia"/>
          <w:lang w:eastAsia="zh-CN"/>
        </w:rPr>
        <w:t>移动设备上的输入技巧</w:t>
      </w:r>
    </w:p>
    <w:p w14:paraId="4FFE4DF3">
      <w:pPr>
        <w:rPr>
          <w:rFonts w:hint="eastAsia"/>
          <w:lang w:eastAsia="zh-CN"/>
        </w:rPr>
      </w:pPr>
      <w:r>
        <w:rPr>
          <w:rFonts w:hint="eastAsia"/>
          <w:lang w:eastAsia="zh-CN"/>
        </w:rPr>
        <w:t>在智能手机和平板电脑上，输入拼音同样便捷。现代移动操作系统如iOS和Android系统自带的中文输入法均支持全拼输入。用户只需轻触键盘上的相应字母键就能输入“g”及其他拼音字母。此外，触摸屏设备往往还配备了滑行输入功能，即用户可以在键盘上连续滑动手指经过所需字母来组成拼音音节，这种输入方式不仅提高了输入速度，也为用户带来了更加流畅自然的操作体验。</w:t>
      </w:r>
    </w:p>
    <w:p w14:paraId="69F2DC57">
      <w:pPr>
        <w:rPr>
          <w:rFonts w:hint="eastAsia"/>
          <w:lang w:eastAsia="zh-CN"/>
        </w:rPr>
      </w:pPr>
    </w:p>
    <w:p w14:paraId="4C247425">
      <w:pPr>
        <w:rPr>
          <w:rFonts w:hint="eastAsia"/>
          <w:lang w:eastAsia="zh-CN"/>
        </w:rPr>
      </w:pPr>
    </w:p>
    <w:p w14:paraId="0C77158F">
      <w:pPr>
        <w:rPr>
          <w:rFonts w:hint="eastAsia"/>
          <w:lang w:eastAsia="zh-CN"/>
        </w:rPr>
      </w:pPr>
      <w:r>
        <w:rPr>
          <w:rFonts w:hint="eastAsia"/>
          <w:lang w:eastAsia="zh-CN"/>
        </w:rPr>
        <w:t>总结</w:t>
      </w:r>
    </w:p>
    <w:p w14:paraId="7CD4A93E">
      <w:pPr>
        <w:rPr>
          <w:rFonts w:hint="eastAsia"/>
          <w:lang w:eastAsia="zh-CN"/>
        </w:rPr>
      </w:pPr>
      <w:r>
        <w:rPr>
          <w:rFonts w:hint="eastAsia"/>
          <w:lang w:eastAsia="zh-CN"/>
        </w:rPr>
        <w:t>无论你是使用传统计算机还是移动设备，输入拼音字母“g”都不是一件困难的事情。关键在于熟悉所使用的输入法特性，合理利用其提供的各种辅助功能，如联想词库、模糊音设置等。随着实践次数的增加，你会发现自己能够越来越快地打出正确的拼音，并从中获得更高效的文字输入体验。希望以上介绍能帮助你在日常学习和工作中更好地掌握中文拼音输入技巧。</w:t>
      </w:r>
    </w:p>
    <w:p w14:paraId="3F8E52B9">
      <w:pPr>
        <w:rPr>
          <w:rFonts w:hint="eastAsia"/>
          <w:lang w:eastAsia="zh-CN"/>
        </w:rPr>
      </w:pPr>
    </w:p>
    <w:p w14:paraId="75990FD4">
      <w:pPr>
        <w:rPr>
          <w:rFonts w:hint="eastAsia"/>
          <w:lang w:eastAsia="zh-CN"/>
        </w:rPr>
      </w:pPr>
      <w:r>
        <w:rPr>
          <w:rFonts w:hint="eastAsia"/>
          <w:lang w:eastAsia="zh-CN"/>
        </w:rPr>
        <w:t>本文是由懂得生活网（dongdeshenghuo.com）为大家创作</w:t>
      </w:r>
    </w:p>
    <w:p w14:paraId="39E8578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E8935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2025-08-19T14:12:40Z</dcterms:created>
  <cp:lastModifiedBy>Administrator</cp:lastModifiedBy>
  <dcterms:modified xsi:type="dcterms:W3CDTF">2025-08-19T14:12:41Z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AF9CBF43F50349BCA8BA65508C145EC3_12</vt:lpwstr>
  </property>
</Properties>
</file>