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AD47A">
      <w:pPr>
        <w:rPr>
          <w:rFonts w:hint="eastAsia"/>
          <w:lang w:eastAsia="zh-CN"/>
        </w:rPr>
      </w:pPr>
      <w:bookmarkStart w:id="0" w:name="_GoBack"/>
      <w:bookmarkEnd w:id="0"/>
      <w:r>
        <w:rPr>
          <w:rFonts w:hint="eastAsia"/>
          <w:lang w:eastAsia="zh-CN"/>
        </w:rPr>
        <w:t>怎么学拼音打字</w:t>
      </w:r>
    </w:p>
    <w:p w14:paraId="34F2722C">
      <w:pPr>
        <w:rPr>
          <w:rFonts w:hint="eastAsia"/>
          <w:lang w:eastAsia="zh-CN"/>
        </w:rPr>
      </w:pPr>
      <w:r>
        <w:rPr>
          <w:rFonts w:hint="eastAsia"/>
          <w:lang w:eastAsia="zh-CN"/>
        </w:rPr>
        <w:t>学习拼音打字对于任何人来说都是一个逐步积累的过程，尤其对汉语为母语的人来说，拼音是他们日常生活中接触最多的汉字输入方式之一。要确保自己已经掌握了汉语拼音的基本知识，包括声母、韵母以及声调的使用。这一步骤非常重要，因为它是拼音打字的基础。接着，可以选择一款适合自己的拼音输入法软件进行练习。市面上有许多不同的拼音输入法可供选择，如搜狗拼音、百度输入法等，它们都有各自的特点和优势。</w:t>
      </w:r>
    </w:p>
    <w:p w14:paraId="2A2E5030">
      <w:pPr>
        <w:rPr>
          <w:rFonts w:hint="eastAsia"/>
          <w:lang w:eastAsia="zh-CN"/>
        </w:rPr>
      </w:pPr>
    </w:p>
    <w:p w14:paraId="5D36F77E">
      <w:pPr>
        <w:rPr>
          <w:rFonts w:hint="eastAsia"/>
          <w:lang w:eastAsia="zh-CN"/>
        </w:rPr>
      </w:pPr>
    </w:p>
    <w:p w14:paraId="4B264E32">
      <w:pPr>
        <w:rPr>
          <w:rFonts w:hint="eastAsia"/>
          <w:lang w:eastAsia="zh-CN"/>
        </w:rPr>
      </w:pPr>
      <w:r>
        <w:rPr>
          <w:rFonts w:hint="eastAsia"/>
          <w:lang w:eastAsia="zh-CN"/>
        </w:rPr>
        <w:t>如何开始练习</w:t>
      </w:r>
    </w:p>
    <w:p w14:paraId="226EEB7B">
      <w:pPr>
        <w:rPr>
          <w:rFonts w:hint="eastAsia"/>
          <w:lang w:eastAsia="zh-CN"/>
        </w:rPr>
      </w:pPr>
      <w:r>
        <w:rPr>
          <w:rFonts w:hint="eastAsia"/>
          <w:lang w:eastAsia="zh-CN"/>
        </w:rPr>
        <w:t>在选定了一款输入法之后，可以通过一些简单的练习来提高打字速度和准确性。比如，可以先从单个字的输入开始练习，逐渐过渡到词语和短句，最后尝试整段文字的输入。这个过程中，要注意手指的位置和键盘的布局，尽量让每个手指负责特定的键位区域，这样有助于提高打字速度。不要急于求成，保持耐心，随着练习时间的增加，你的打字速度自然会有所提升。</w:t>
      </w:r>
    </w:p>
    <w:p w14:paraId="7CBE616F">
      <w:pPr>
        <w:rPr>
          <w:rFonts w:hint="eastAsia"/>
          <w:lang w:eastAsia="zh-CN"/>
        </w:rPr>
      </w:pPr>
    </w:p>
    <w:p w14:paraId="72570674">
      <w:pPr>
        <w:rPr>
          <w:rFonts w:hint="eastAsia"/>
          <w:lang w:eastAsia="zh-CN"/>
        </w:rPr>
      </w:pPr>
    </w:p>
    <w:p w14:paraId="37D2973E">
      <w:pPr>
        <w:rPr>
          <w:rFonts w:hint="eastAsia"/>
          <w:lang w:eastAsia="zh-CN"/>
        </w:rPr>
      </w:pPr>
      <w:r>
        <w:rPr>
          <w:rFonts w:hint="eastAsia"/>
          <w:lang w:eastAsia="zh-CN"/>
        </w:rPr>
        <w:t>字母怎么连起来成一个字母了</w:t>
      </w:r>
    </w:p>
    <w:p w14:paraId="329932E0">
      <w:pPr>
        <w:rPr>
          <w:rFonts w:hint="eastAsia"/>
          <w:lang w:eastAsia="zh-CN"/>
        </w:rPr>
      </w:pPr>
      <w:r>
        <w:rPr>
          <w:rFonts w:hint="eastAsia"/>
          <w:lang w:eastAsia="zh-CN"/>
        </w:rPr>
        <w:t>这里提到的“字母怎么连起来成一个字母”的概念可能是指在某些输入法中出现的联想功能或者是在快速输入时出现的现象。实际上，拼音中的字母并不会真的“连”在一起变成一个新的字母。但是，在实际的拼音输入过程中，由于输入法的智能联想功能，当你输入一个音节的一部分时，输入法可能会自动补全或推荐你想要输入的完整拼音或词语。例如，输入“zhong”时，输入法可能会自动联想出“中国”、“中行”等相关词汇，让你无需完整输入整个拼音就能找到需要的词语。</w:t>
      </w:r>
    </w:p>
    <w:p w14:paraId="170742B8">
      <w:pPr>
        <w:rPr>
          <w:rFonts w:hint="eastAsia"/>
          <w:lang w:eastAsia="zh-CN"/>
        </w:rPr>
      </w:pPr>
    </w:p>
    <w:p w14:paraId="7FE1A7AE">
      <w:pPr>
        <w:rPr>
          <w:rFonts w:hint="eastAsia"/>
          <w:lang w:eastAsia="zh-CN"/>
        </w:rPr>
      </w:pPr>
    </w:p>
    <w:p w14:paraId="205C78A6">
      <w:pPr>
        <w:rPr>
          <w:rFonts w:hint="eastAsia"/>
          <w:lang w:eastAsia="zh-CN"/>
        </w:rPr>
      </w:pPr>
      <w:r>
        <w:rPr>
          <w:rFonts w:hint="eastAsia"/>
          <w:lang w:eastAsia="zh-CN"/>
        </w:rPr>
        <w:t>进阶技巧与注意事项</w:t>
      </w:r>
    </w:p>
    <w:p w14:paraId="6FC71F70">
      <w:pPr>
        <w:rPr>
          <w:rFonts w:hint="eastAsia"/>
          <w:lang w:eastAsia="zh-CN"/>
        </w:rPr>
      </w:pPr>
      <w:r>
        <w:rPr>
          <w:rFonts w:hint="eastAsia"/>
          <w:lang w:eastAsia="zh-CN"/>
        </w:rPr>
        <w:t>在掌握了基础的拼音打字方法后，可以尝试学习一些高级技巧来进一步提高效率。例如，利用模糊音设置可以帮助那些发音不太标准的人更准确地输入汉字；学习常用词组和短语的快捷输入方式也是提高打字速度的好办法。注意保持正确的坐姿和手部姿势，避免长时间打字带来的身体不适。定期休息眼睛和手指同样重要，这对于保护身体健康非常关键。</w:t>
      </w:r>
    </w:p>
    <w:p w14:paraId="4FD30DF8">
      <w:pPr>
        <w:rPr>
          <w:rFonts w:hint="eastAsia"/>
          <w:lang w:eastAsia="zh-CN"/>
        </w:rPr>
      </w:pPr>
    </w:p>
    <w:p w14:paraId="2222F68A">
      <w:pPr>
        <w:rPr>
          <w:rFonts w:hint="eastAsia"/>
          <w:lang w:eastAsia="zh-CN"/>
        </w:rPr>
      </w:pPr>
      <w:r>
        <w:rPr>
          <w:rFonts w:hint="eastAsia"/>
          <w:lang w:eastAsia="zh-CN"/>
        </w:rPr>
        <w:t>本文是由懂得生活网（dongdeshenghuo.com）为大家创作</w:t>
      </w:r>
    </w:p>
    <w:p w14:paraId="1161A4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F50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2025-08-19T14:12:22Z</dcterms:created>
  <cp:lastModifiedBy>Administrator</cp:lastModifiedBy>
  <dcterms:modified xsi:type="dcterms:W3CDTF">2025-08-19T14:12:22Z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53DD295FE52A4C9AB37CFD93F88A48B2_12</vt:lpwstr>
  </property>
</Properties>
</file>