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D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怎么在表格里加拼音字母和数字</w:t>
      </w:r>
    </w:p>
    <w:p w14:paraId="03CC91B5">
      <w:pPr>
        <w:rPr>
          <w:rFonts w:hint="eastAsia"/>
          <w:lang w:eastAsia="zh-CN"/>
        </w:rPr>
      </w:pPr>
    </w:p>
    <w:p w14:paraId="166CF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表格中添加一些额外的信息，比如拼音、字母或数字。这些内容不仅能帮助理解，还能提升文档的可读性和专业性。本文将介绍几种实用的方法，帮助你在表格中轻松添加拼音、字母和数字。</w:t>
      </w:r>
    </w:p>
    <w:p w14:paraId="7A13BB73">
      <w:pPr>
        <w:rPr>
          <w:rFonts w:hint="eastAsia"/>
          <w:lang w:eastAsia="zh-CN"/>
        </w:rPr>
      </w:pPr>
    </w:p>
    <w:p w14:paraId="74F87668">
      <w:pPr>
        <w:rPr>
          <w:rFonts w:hint="eastAsia"/>
          <w:lang w:eastAsia="zh-CN"/>
        </w:rPr>
      </w:pPr>
    </w:p>
    <w:p w14:paraId="7D49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使用Word表格添加拼音和字母</w:t>
      </w:r>
    </w:p>
    <w:p w14:paraId="3020E02A">
      <w:pPr>
        <w:rPr>
          <w:rFonts w:hint="eastAsia"/>
          <w:lang w:eastAsia="zh-CN"/>
        </w:rPr>
      </w:pPr>
    </w:p>
    <w:p w14:paraId="765FD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如果你是在Microsoft Word中编辑表格，可以利用“拼音指南”功能来添加拼音。选中表格中的某个单元格，然后点击菜单栏上的“开始”选项卡，在“字体”部分找到“拼音指南”。启用后，你可以为中文文字自动添加对应的拼音。对于英文字母和数字，可以直接输入到单元格中，或者与拼音结合使用，以达到更清晰的效果。</w:t>
      </w:r>
    </w:p>
    <w:p w14:paraId="424574A1">
      <w:pPr>
        <w:rPr>
          <w:rFonts w:hint="eastAsia"/>
          <w:lang w:eastAsia="zh-CN"/>
        </w:rPr>
      </w:pPr>
    </w:p>
    <w:p w14:paraId="1D819ED5">
      <w:pPr>
        <w:rPr>
          <w:rFonts w:hint="eastAsia"/>
          <w:lang w:eastAsia="zh-CN"/>
        </w:rPr>
      </w:pPr>
    </w:p>
    <w:p w14:paraId="65F4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Excel表格中如何插入拼音和数字</w:t>
      </w:r>
    </w:p>
    <w:p w14:paraId="3A7AD7A7">
      <w:pPr>
        <w:rPr>
          <w:rFonts w:hint="eastAsia"/>
          <w:lang w:eastAsia="zh-CN"/>
        </w:rPr>
      </w:pPr>
    </w:p>
    <w:p w14:paraId="385F0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在Excel中，虽然没有直接的拼音添加功能，但你可以通过手动输入的方式在同一个单元格中添加拼音和数字。例如，你可以在一个单元格中输入“张San（Zhang San）1990”，其中“San”是姓氏“张”的拼音，“1990”则是出生年份。也可以使用公式将多个单元格的内容合并到一个单元格中，从而实现拼音、字母和数字的组合显示。</w:t>
      </w:r>
    </w:p>
    <w:p w14:paraId="0ADF51DB">
      <w:pPr>
        <w:rPr>
          <w:rFonts w:hint="eastAsia"/>
          <w:lang w:eastAsia="zh-CN"/>
        </w:rPr>
      </w:pPr>
    </w:p>
    <w:p w14:paraId="540F5F8F">
      <w:pPr>
        <w:rPr>
          <w:rFonts w:hint="eastAsia"/>
          <w:lang w:eastAsia="zh-CN"/>
        </w:rPr>
      </w:pPr>
    </w:p>
    <w:p w14:paraId="3655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使用在线工具辅助生成带拼音的表格内容</w:t>
      </w:r>
    </w:p>
    <w:p w14:paraId="508DF006">
      <w:pPr>
        <w:rPr>
          <w:rFonts w:hint="eastAsia"/>
          <w:lang w:eastAsia="zh-CN"/>
        </w:rPr>
      </w:pPr>
    </w:p>
    <w:p w14:paraId="3D88E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批量处理带有拼音的表格数据，可以借助一些在线工具或插件。这些工具通常支持将中文快速转换为拼音，并允许你自定义拼音格式（如带声调或不带声调）。生成后，你可以将最后的总结复制粘贴到表格中，并根据需要添加字母或数字。</w:t>
      </w:r>
    </w:p>
    <w:p w14:paraId="131D8493">
      <w:pPr>
        <w:rPr>
          <w:rFonts w:hint="eastAsia"/>
          <w:lang w:eastAsia="zh-CN"/>
        </w:rPr>
      </w:pPr>
    </w:p>
    <w:p w14:paraId="09DFCBA0">
      <w:pPr>
        <w:rPr>
          <w:rFonts w:hint="eastAsia"/>
          <w:lang w:eastAsia="zh-CN"/>
        </w:rPr>
      </w:pPr>
    </w:p>
    <w:p w14:paraId="1471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手动生成拼音与数字的组合</w:t>
      </w:r>
    </w:p>
    <w:p w14:paraId="7D2CB436">
      <w:pPr>
        <w:rPr>
          <w:rFonts w:hint="eastAsia"/>
          <w:lang w:eastAsia="zh-CN"/>
        </w:rPr>
      </w:pPr>
    </w:p>
    <w:p w14:paraId="0F46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数据，最简单的方式就是手动输入。这种方式虽然效率不高，但胜在灵活可控。你可以根据具体需求，在表格中自由排列拼音、字母和数字。例如在制作通讯录时，可以在姓名旁边加上拼音，方便查找；在编号列中加入字母前缀，使编号更具识别性。</w:t>
      </w:r>
    </w:p>
    <w:p w14:paraId="2C38F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52FFE1">
      <w:pPr>
        <w:rPr>
          <w:rFonts w:hint="eastAsia"/>
          <w:lang w:eastAsia="zh-CN"/>
        </w:rPr>
      </w:pPr>
    </w:p>
    <w:p w14:paraId="2CE4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A31D2">
      <w:pPr>
        <w:rPr>
          <w:rFonts w:hint="eastAsia"/>
          <w:lang w:eastAsia="zh-CN"/>
        </w:rPr>
      </w:pPr>
    </w:p>
    <w:p w14:paraId="4128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Word还是Excel，或是其他办公软件，掌握一些基本技巧都能让你轻松在表格中添加拼音、字母和数字。通过合理运用内置功能、在线工具或手动输入方式，你可以让表格内容更加丰富、易读，满足不同场景下的需求。</w:t>
      </w:r>
    </w:p>
    <w:p w14:paraId="7157BE70">
      <w:pPr>
        <w:rPr>
          <w:rFonts w:hint="eastAsia"/>
          <w:lang w:eastAsia="zh-CN"/>
        </w:rPr>
      </w:pPr>
    </w:p>
    <w:p w14:paraId="35180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DB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FD67E4A8B8374A169A95395C62CABD58_12</vt:lpwstr>
  </property>
</Properties>
</file>