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37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怎么办拼音怎么拼写声调</w:t>
      </w:r>
    </w:p>
    <w:p w14:paraId="412897C3">
      <w:pPr>
        <w:rPr>
          <w:rFonts w:hint="eastAsia"/>
          <w:lang w:eastAsia="zh-CN"/>
        </w:rPr>
      </w:pPr>
    </w:p>
    <w:p w14:paraId="383F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“怎么办”是汉语中一个常用的疑问短语，用来表达对某个问题或情况的困惑和寻求解决办法。在学习普通话的过程中，掌握正确的拼音和声调非常重要，因为这直接影响到语言的准确性和交流的效果。</w:t>
      </w:r>
    </w:p>
    <w:p w14:paraId="17F26FA9">
      <w:pPr>
        <w:rPr>
          <w:rFonts w:hint="eastAsia"/>
          <w:lang w:eastAsia="zh-CN"/>
        </w:rPr>
      </w:pPr>
    </w:p>
    <w:p w14:paraId="3D978CF9">
      <w:pPr>
        <w:rPr>
          <w:rFonts w:hint="eastAsia"/>
          <w:lang w:eastAsia="zh-CN"/>
        </w:rPr>
      </w:pPr>
    </w:p>
    <w:p w14:paraId="53C1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9BDF07A">
      <w:pPr>
        <w:rPr>
          <w:rFonts w:hint="eastAsia"/>
          <w:lang w:eastAsia="zh-CN"/>
        </w:rPr>
      </w:pPr>
    </w:p>
    <w:p w14:paraId="7469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“怎么办”的拼音是“zěn me bàn”。其中，“zěn”是第一音节，表示“怎”，声调为第三声；“me”是第二音节，表示“么”，通常没有明显的声调；“bàn”是第三音节，表示“办”，声调也为第四声。了解每个字的拼音和声调有助于正确发音。</w:t>
      </w:r>
    </w:p>
    <w:p w14:paraId="400B3A67">
      <w:pPr>
        <w:rPr>
          <w:rFonts w:hint="eastAsia"/>
          <w:lang w:eastAsia="zh-CN"/>
        </w:rPr>
      </w:pPr>
    </w:p>
    <w:p w14:paraId="7ADC0331">
      <w:pPr>
        <w:rPr>
          <w:rFonts w:hint="eastAsia"/>
          <w:lang w:eastAsia="zh-CN"/>
        </w:rPr>
      </w:pPr>
    </w:p>
    <w:p w14:paraId="6F1E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1174DB2">
      <w:pPr>
        <w:rPr>
          <w:rFonts w:hint="eastAsia"/>
          <w:lang w:eastAsia="zh-CN"/>
        </w:rPr>
      </w:pPr>
    </w:p>
    <w:p w14:paraId="0D70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在汉语中，声调是非常重要的组成部分。同一个音节如果使用不同的声调，可能会导致完全不同的意思。“zěn me bàn”中的“zěn”是第三声，读音较低沉、下降后再上升；而“bàn”是第四声，读音较高且迅速下降。只有掌握了正确的声调，才能避免误解。</w:t>
      </w:r>
    </w:p>
    <w:p w14:paraId="65688D4D">
      <w:pPr>
        <w:rPr>
          <w:rFonts w:hint="eastAsia"/>
          <w:lang w:eastAsia="zh-CN"/>
        </w:rPr>
      </w:pPr>
    </w:p>
    <w:p w14:paraId="0D805222">
      <w:pPr>
        <w:rPr>
          <w:rFonts w:hint="eastAsia"/>
          <w:lang w:eastAsia="zh-CN"/>
        </w:rPr>
      </w:pPr>
    </w:p>
    <w:p w14:paraId="191F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CE9BB6F">
      <w:pPr>
        <w:rPr>
          <w:rFonts w:hint="eastAsia"/>
          <w:lang w:eastAsia="zh-CN"/>
        </w:rPr>
      </w:pPr>
    </w:p>
    <w:p w14:paraId="103A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为了更好地掌握“怎么办”的拼音和声调，可以通过反复朗读、模仿标准发音来练习。可以借助语音软件、在线词典或者观看教学视频进行学习。多与母语者交流也是提高发音准确性的有效方式。</w:t>
      </w:r>
    </w:p>
    <w:p w14:paraId="2EBDF0BB">
      <w:pPr>
        <w:rPr>
          <w:rFonts w:hint="eastAsia"/>
          <w:lang w:eastAsia="zh-CN"/>
        </w:rPr>
      </w:pPr>
    </w:p>
    <w:p w14:paraId="1CAB3877">
      <w:pPr>
        <w:rPr>
          <w:rFonts w:hint="eastAsia"/>
          <w:lang w:eastAsia="zh-CN"/>
        </w:rPr>
      </w:pPr>
    </w:p>
    <w:p w14:paraId="6716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63F2961">
      <w:pPr>
        <w:rPr>
          <w:rFonts w:hint="eastAsia"/>
          <w:lang w:eastAsia="zh-CN"/>
        </w:rPr>
      </w:pPr>
    </w:p>
    <w:p w14:paraId="4FB5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初学者在发音时容易出现一些常见的错误，比如将“zěn”误读为第一声或第二声，或将“bàn”读成第二声或第三声。这些错误会导致对方难以理解你的意思，因此需要特别注意纠正。</w:t>
      </w:r>
    </w:p>
    <w:p w14:paraId="6928CE5B">
      <w:pPr>
        <w:rPr>
          <w:rFonts w:hint="eastAsia"/>
          <w:lang w:eastAsia="zh-CN"/>
        </w:rPr>
      </w:pPr>
    </w:p>
    <w:p w14:paraId="7F909505">
      <w:pPr>
        <w:rPr>
          <w:rFonts w:hint="eastAsia"/>
          <w:lang w:eastAsia="zh-CN"/>
        </w:rPr>
      </w:pPr>
    </w:p>
    <w:p w14:paraId="2AB1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B4B90">
      <w:pPr>
        <w:rPr>
          <w:rFonts w:hint="eastAsia"/>
          <w:lang w:eastAsia="zh-CN"/>
        </w:rPr>
      </w:pPr>
    </w:p>
    <w:p w14:paraId="4F1F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掌握“怎么办”的正确拼音和声调对于汉语学习者来说至关重要。通过系统的学习和不断的练习，相信大家一定能够准确地表达这个常用短语，并在实际交流中更加自信流畅。</w:t>
      </w:r>
    </w:p>
    <w:p w14:paraId="4E67139A">
      <w:pPr>
        <w:rPr>
          <w:rFonts w:hint="eastAsia"/>
          <w:lang w:eastAsia="zh-CN"/>
        </w:rPr>
      </w:pPr>
    </w:p>
    <w:p w14:paraId="46F3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1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2025-08-19T14:11:38Z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985FE46553944BB190F5CF12340D856D_12</vt:lpwstr>
  </property>
</Properties>
</file>