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952C4" w14:textId="77777777" w:rsidR="0098048A" w:rsidRDefault="0098048A">
      <w:pPr>
        <w:rPr>
          <w:rFonts w:hint="eastAsia"/>
        </w:rPr>
      </w:pPr>
    </w:p>
    <w:p w14:paraId="433FC59E" w14:textId="77777777" w:rsidR="0098048A" w:rsidRDefault="0098048A">
      <w:pPr>
        <w:rPr>
          <w:rFonts w:hint="eastAsia"/>
        </w:rPr>
      </w:pPr>
      <w:r>
        <w:rPr>
          <w:rFonts w:hint="eastAsia"/>
        </w:rPr>
        <w:t>怅惘的拼音</w:t>
      </w:r>
    </w:p>
    <w:p w14:paraId="3CD9D102" w14:textId="77777777" w:rsidR="0098048A" w:rsidRDefault="0098048A">
      <w:pPr>
        <w:rPr>
          <w:rFonts w:hint="eastAsia"/>
        </w:rPr>
      </w:pPr>
      <w:r>
        <w:rPr>
          <w:rFonts w:hint="eastAsia"/>
        </w:rPr>
        <w:t>“怅惘”的拼音是“chàng wǎng”。这两个字分别由声母和韵母组成，其中“怅”读作“chàng”，而“惘”则读作“wǎng”。在汉语中，“chàng”是由辅音“ch”与元音“ang”组成的；“wǎng”则是由半元音“w”与元音“ang”构成。两字组合在一起，不仅表达了特定的情感状态，也体现了汉语语音学中的和谐美。</w:t>
      </w:r>
    </w:p>
    <w:p w14:paraId="6910311A" w14:textId="77777777" w:rsidR="0098048A" w:rsidRDefault="0098048A">
      <w:pPr>
        <w:rPr>
          <w:rFonts w:hint="eastAsia"/>
        </w:rPr>
      </w:pPr>
    </w:p>
    <w:p w14:paraId="6FAC6432" w14:textId="77777777" w:rsidR="0098048A" w:rsidRDefault="0098048A">
      <w:pPr>
        <w:rPr>
          <w:rFonts w:hint="eastAsia"/>
        </w:rPr>
      </w:pPr>
    </w:p>
    <w:p w14:paraId="08F6F9EF" w14:textId="77777777" w:rsidR="0098048A" w:rsidRDefault="0098048A">
      <w:pPr>
        <w:rPr>
          <w:rFonts w:hint="eastAsia"/>
        </w:rPr>
      </w:pPr>
      <w:r>
        <w:rPr>
          <w:rFonts w:hint="eastAsia"/>
        </w:rPr>
        <w:t>情感表达的深沉色彩</w:t>
      </w:r>
    </w:p>
    <w:p w14:paraId="40248AD4" w14:textId="77777777" w:rsidR="0098048A" w:rsidRDefault="0098048A">
      <w:pPr>
        <w:rPr>
          <w:rFonts w:hint="eastAsia"/>
        </w:rPr>
      </w:pPr>
      <w:r>
        <w:rPr>
          <w:rFonts w:hint="eastAsia"/>
        </w:rPr>
        <w:t>“怅惘”一词用来形容一种深深的失落感或迷茫的状态。它不仅仅是简单的悲伤或者困惑，更是一种心灵深处的无奈与惆怅。当人们经历重大人生转折点时，如离别、失去等情境下，常常会体验到这种情感。怅惘不仅仅是一个词汇，它承载了人们对过往美好时光的怀念，对未来不确定性的恐惧，以及对现状无力改变的感叹。</w:t>
      </w:r>
    </w:p>
    <w:p w14:paraId="63168982" w14:textId="77777777" w:rsidR="0098048A" w:rsidRDefault="0098048A">
      <w:pPr>
        <w:rPr>
          <w:rFonts w:hint="eastAsia"/>
        </w:rPr>
      </w:pPr>
    </w:p>
    <w:p w14:paraId="6DC65BDB" w14:textId="77777777" w:rsidR="0098048A" w:rsidRDefault="0098048A">
      <w:pPr>
        <w:rPr>
          <w:rFonts w:hint="eastAsia"/>
        </w:rPr>
      </w:pPr>
    </w:p>
    <w:p w14:paraId="4DA1F785" w14:textId="77777777" w:rsidR="0098048A" w:rsidRDefault="0098048A">
      <w:pPr>
        <w:rPr>
          <w:rFonts w:hint="eastAsia"/>
        </w:rPr>
      </w:pPr>
      <w:r>
        <w:rPr>
          <w:rFonts w:hint="eastAsia"/>
        </w:rPr>
        <w:t>文化背景下的意义扩展</w:t>
      </w:r>
    </w:p>
    <w:p w14:paraId="2236DC18" w14:textId="77777777" w:rsidR="0098048A" w:rsidRDefault="0098048A">
      <w:pPr>
        <w:rPr>
          <w:rFonts w:hint="eastAsia"/>
        </w:rPr>
      </w:pPr>
      <w:r>
        <w:rPr>
          <w:rFonts w:hint="eastAsia"/>
        </w:rPr>
        <w:t>在中国古典文学作品中，“怅惘”这一情感经常被提及，并通过诗词歌赋等形式得到了深刻的描绘。从古代诗人杜甫到现代作家鲁迅，许多文人墨客都曾尝试捕捉并表达这种复杂而又细腻的情感。例如，在一些描绘离别的诗篇中，诗人往往会借景抒情，通过描写自然景象的变化来暗示内心的怅惘之情。这种表现手法不仅丰富了“怅惘”这个词的文化内涵，也让读者能够更加深刻地感受到作者所传达的情感世界。</w:t>
      </w:r>
    </w:p>
    <w:p w14:paraId="5E50761E" w14:textId="77777777" w:rsidR="0098048A" w:rsidRDefault="0098048A">
      <w:pPr>
        <w:rPr>
          <w:rFonts w:hint="eastAsia"/>
        </w:rPr>
      </w:pPr>
    </w:p>
    <w:p w14:paraId="0360505C" w14:textId="77777777" w:rsidR="0098048A" w:rsidRDefault="0098048A">
      <w:pPr>
        <w:rPr>
          <w:rFonts w:hint="eastAsia"/>
        </w:rPr>
      </w:pPr>
    </w:p>
    <w:p w14:paraId="5438817A" w14:textId="77777777" w:rsidR="0098048A" w:rsidRDefault="0098048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A4DC1F9" w14:textId="77777777" w:rsidR="0098048A" w:rsidRDefault="0098048A">
      <w:pPr>
        <w:rPr>
          <w:rFonts w:hint="eastAsia"/>
        </w:rPr>
      </w:pPr>
      <w:r>
        <w:rPr>
          <w:rFonts w:hint="eastAsia"/>
        </w:rPr>
        <w:t>尽管现代社会节奏加快，生活方式发生了巨大变化，但“怅惘”作为一种普遍的人类情感并未消失。相反，在快节奏的生活压力之下，越来越多的人开始体会到这种深层次的情感波动。无论是在职场竞争还是个人生活中，面对挑战和挫折时，人们往往会产生一种无所适从的感觉，这时，“怅惘”便成为了一种描述内心状态的有效方式。随着心理健康意识的提升，更多的人开始关注如何管理和调节自己的情绪，以应对生活中的种种“怅惘”时刻。</w:t>
      </w:r>
    </w:p>
    <w:p w14:paraId="0BEBE239" w14:textId="77777777" w:rsidR="0098048A" w:rsidRDefault="0098048A">
      <w:pPr>
        <w:rPr>
          <w:rFonts w:hint="eastAsia"/>
        </w:rPr>
      </w:pPr>
    </w:p>
    <w:p w14:paraId="3C804D0B" w14:textId="77777777" w:rsidR="0098048A" w:rsidRDefault="0098048A">
      <w:pPr>
        <w:rPr>
          <w:rFonts w:hint="eastAsia"/>
        </w:rPr>
      </w:pPr>
    </w:p>
    <w:p w14:paraId="42F1BAA3" w14:textId="77777777" w:rsidR="0098048A" w:rsidRDefault="0098048A">
      <w:pPr>
        <w:rPr>
          <w:rFonts w:hint="eastAsia"/>
        </w:rPr>
      </w:pPr>
      <w:r>
        <w:rPr>
          <w:rFonts w:hint="eastAsia"/>
        </w:rPr>
        <w:t>最后的总结</w:t>
      </w:r>
    </w:p>
    <w:p w14:paraId="3B721BA0" w14:textId="77777777" w:rsidR="0098048A" w:rsidRDefault="0098048A">
      <w:pPr>
        <w:rPr>
          <w:rFonts w:hint="eastAsia"/>
        </w:rPr>
      </w:pPr>
      <w:r>
        <w:rPr>
          <w:rFonts w:hint="eastAsia"/>
        </w:rPr>
        <w:t>“怅惘”作为一个充满诗意和哲理的词语，其背后蕴含着深厚的文化底蕴和个人情感体验。它不仅是语言交流中的一个重要组成部分，更是连接古今中外人类共同情感的一座桥梁。通过对“怅惘”的理解与感悟，我们可以更好地认识自己，同时也为彼此提供了一份理解和共鸣的基础。</w:t>
      </w:r>
    </w:p>
    <w:p w14:paraId="7B0F3611" w14:textId="77777777" w:rsidR="0098048A" w:rsidRDefault="0098048A">
      <w:pPr>
        <w:rPr>
          <w:rFonts w:hint="eastAsia"/>
        </w:rPr>
      </w:pPr>
    </w:p>
    <w:p w14:paraId="62F6B5F2" w14:textId="77777777" w:rsidR="0098048A" w:rsidRDefault="0098048A">
      <w:pPr>
        <w:rPr>
          <w:rFonts w:hint="eastAsia"/>
        </w:rPr>
      </w:pPr>
    </w:p>
    <w:p w14:paraId="2B30E66E" w14:textId="77777777" w:rsidR="0098048A" w:rsidRDefault="009804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B56964" w14:textId="2DAEEFC3" w:rsidR="00DA21C1" w:rsidRDefault="00DA21C1"/>
    <w:sectPr w:rsidR="00DA2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C1"/>
    <w:rsid w:val="00277131"/>
    <w:rsid w:val="0098048A"/>
    <w:rsid w:val="00DA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C7C61-30A8-4433-81C8-953D5D78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