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9798F">
      <w:pPr>
        <w:rPr>
          <w:rFonts w:hint="eastAsia" w:eastAsiaTheme="minorEastAsia"/>
          <w:lang w:eastAsia="zh-CN"/>
        </w:rPr>
      </w:pPr>
      <w:bookmarkStart w:id="0" w:name="_GoBack"/>
      <w:bookmarkEnd w:id="0"/>
    </w:p>
    <w:p w14:paraId="3CF4D6FB">
      <w:pPr>
        <w:rPr>
          <w:rFonts w:hint="eastAsia" w:eastAsiaTheme="minorEastAsia"/>
          <w:lang w:eastAsia="zh-CN"/>
        </w:rPr>
      </w:pPr>
    </w:p>
    <w:p w14:paraId="13C63077">
      <w:pPr>
        <w:rPr>
          <w:rFonts w:hint="eastAsia"/>
          <w:lang w:eastAsia="zh-CN"/>
        </w:rPr>
      </w:pPr>
      <w:r>
        <w:rPr>
          <w:rFonts w:hint="eastAsia"/>
          <w:lang w:eastAsia="zh-CN"/>
        </w:rPr>
        <w:t>快递的基本含义</w:t>
      </w:r>
    </w:p>
    <w:p w14:paraId="35495577">
      <w:pPr>
        <w:rPr>
          <w:rFonts w:hint="eastAsia"/>
          <w:lang w:eastAsia="zh-CN"/>
        </w:rPr>
      </w:pPr>
      <w:r>
        <w:rPr>
          <w:rFonts w:hint="eastAsia"/>
          <w:lang w:eastAsia="zh-CN"/>
        </w:rPr>
        <w:t>在现代社会，快递已经成为人们生活中极为常见且不可或缺的一部分。快递，本质上是一种物流服务形式，它主要通过航空、公路、铁路等运输途径，对国内的异地或同城货物进行快速收寄、运输和派送。快递服务凭借其高效、便捷的特点，极大地满足了人们在不同场景下对于物品寄递的需求，无论是商务文件的传输，还是生活用品的调配，都离不开快递的助力。</w:t>
      </w:r>
    </w:p>
    <w:p w14:paraId="097C80EA">
      <w:pPr>
        <w:rPr>
          <w:rFonts w:hint="eastAsia"/>
          <w:lang w:eastAsia="zh-CN"/>
        </w:rPr>
      </w:pPr>
    </w:p>
    <w:p w14:paraId="231BD4FE">
      <w:pPr>
        <w:rPr>
          <w:rFonts w:hint="eastAsia"/>
          <w:lang w:eastAsia="zh-CN"/>
        </w:rPr>
      </w:pPr>
    </w:p>
    <w:p w14:paraId="3AD56CEC">
      <w:pPr>
        <w:rPr>
          <w:rFonts w:hint="eastAsia"/>
          <w:lang w:eastAsia="zh-CN"/>
        </w:rPr>
      </w:pPr>
      <w:r>
        <w:rPr>
          <w:rFonts w:hint="eastAsia"/>
          <w:lang w:eastAsia="zh-CN"/>
        </w:rPr>
        <w:t>“快递”的拼音拼写</w:t>
      </w:r>
    </w:p>
    <w:p w14:paraId="79817991">
      <w:pPr>
        <w:rPr>
          <w:rFonts w:hint="eastAsia"/>
          <w:lang w:eastAsia="zh-CN"/>
        </w:rPr>
      </w:pPr>
      <w:r>
        <w:rPr>
          <w:rFonts w:hint="eastAsia"/>
          <w:lang w:eastAsia="zh-CN"/>
        </w:rPr>
        <w:t>“快递”的拼音相对比较简单，其拼写为 “kuài dì”。在汉语拼音体系中，“快” 字的拼音是 “kuài”，其中声母是 “k”，韵母是 “uai”，并且由于 “快” 字是一声，所以在发音时，音调是高平调，声音清晰上扬；“递” 字的拼音为 “dì”，声母为 “d”，韵母是 “i”，声调为四声，发音时起音稍低，降调明显。这两个音节连读起来，就构成了 “kuài dì” 这个读音，这也是大家在日常交流以及书面表达中提及 “快递” 时的标准读音写法。</w:t>
      </w:r>
    </w:p>
    <w:p w14:paraId="7AA10EB5">
      <w:pPr>
        <w:rPr>
          <w:rFonts w:hint="eastAsia"/>
          <w:lang w:eastAsia="zh-CN"/>
        </w:rPr>
      </w:pPr>
    </w:p>
    <w:p w14:paraId="10F4C08F">
      <w:pPr>
        <w:rPr>
          <w:rFonts w:hint="eastAsia"/>
          <w:lang w:eastAsia="zh-CN"/>
        </w:rPr>
      </w:pPr>
    </w:p>
    <w:p w14:paraId="3B31B212">
      <w:pPr>
        <w:rPr>
          <w:rFonts w:hint="eastAsia"/>
          <w:lang w:eastAsia="zh-CN"/>
        </w:rPr>
      </w:pPr>
      <w:r>
        <w:rPr>
          <w:rFonts w:hint="eastAsia"/>
          <w:lang w:eastAsia="zh-CN"/>
        </w:rPr>
        <w:t>快递的起源与发展</w:t>
      </w:r>
    </w:p>
    <w:p w14:paraId="476D884E">
      <w:pPr>
        <w:rPr>
          <w:rFonts w:hint="eastAsia"/>
          <w:lang w:eastAsia="zh-CN"/>
        </w:rPr>
      </w:pPr>
      <w:r>
        <w:rPr>
          <w:rFonts w:hint="eastAsia"/>
          <w:lang w:eastAsia="zh-CN"/>
        </w:rPr>
        <w:t>快递行业的起源可以追溯到古代的邮驿制度。在那个时候，主要依靠人力、畜力来传递重要的信息和信件，虽然速度相对较慢，但也为信息的传播和交流提供了一定的保障。随着时代的发展和社会的进步，尤其是工业革命之后，交通工具不断革新，运输效率大幅提高，快递行业也逐渐开始从传统的邮政服务中分离出来，形成了具有商业性质的现代快递行业。</w:t>
      </w:r>
    </w:p>
    <w:p w14:paraId="29828801">
      <w:pPr>
        <w:rPr>
          <w:rFonts w:hint="eastAsia"/>
          <w:lang w:eastAsia="zh-CN"/>
        </w:rPr>
      </w:pPr>
    </w:p>
    <w:p w14:paraId="54FBA998">
      <w:pPr>
        <w:rPr>
          <w:rFonts w:hint="eastAsia"/>
          <w:lang w:eastAsia="zh-CN"/>
        </w:rPr>
      </w:pPr>
      <w:r>
        <w:rPr>
          <w:rFonts w:hint="eastAsia"/>
          <w:lang w:eastAsia="zh-CN"/>
        </w:rPr>
        <w:t>进入20世纪，航空运输的发展为快递行业带来了新的机遇，快件的运输速度得到了质的飞跃。而计算机的普及和互联网的应用，更是推动快递行业进入了信息化时代。自动化分拣系统、智能仓储管理等先进技术的应用，使得快递服务的效率和质量都达到了前所未有的高度。</w:t>
      </w:r>
    </w:p>
    <w:p w14:paraId="36C7242F">
      <w:pPr>
        <w:rPr>
          <w:rFonts w:hint="eastAsia"/>
          <w:lang w:eastAsia="zh-CN"/>
        </w:rPr>
      </w:pPr>
    </w:p>
    <w:p w14:paraId="5AEE6D54">
      <w:pPr>
        <w:rPr>
          <w:rFonts w:hint="eastAsia"/>
          <w:lang w:eastAsia="zh-CN"/>
        </w:rPr>
      </w:pPr>
    </w:p>
    <w:p w14:paraId="1133F847">
      <w:pPr>
        <w:rPr>
          <w:rFonts w:hint="eastAsia"/>
          <w:lang w:eastAsia="zh-CN"/>
        </w:rPr>
      </w:pPr>
      <w:r>
        <w:rPr>
          <w:rFonts w:hint="eastAsia"/>
          <w:lang w:eastAsia="zh-CN"/>
        </w:rPr>
        <w:t>快递在生活中的作用</w:t>
      </w:r>
    </w:p>
    <w:p w14:paraId="0E2552BC">
      <w:pPr>
        <w:rPr>
          <w:rFonts w:hint="eastAsia"/>
          <w:lang w:eastAsia="zh-CN"/>
        </w:rPr>
      </w:pPr>
      <w:r>
        <w:rPr>
          <w:rFonts w:hint="eastAsia"/>
          <w:lang w:eastAsia="zh-CN"/>
        </w:rPr>
        <w:t>快递在人们的日常生活中扮演着至关重要的角色。对于消费者而言，网购已经成为一种主流的购物方式，而快递则是连接消费者和网络商家的桥梁。通过快递，消费者可以在家就能购买到来自世界各地的商品，并且享受送货上门的便捷服务。在个人物品的传递方面，比如给异地的亲朋好友寄送礼物等，快递也提供了极大的便利。</w:t>
      </w:r>
    </w:p>
    <w:p w14:paraId="34971498">
      <w:pPr>
        <w:rPr>
          <w:rFonts w:hint="eastAsia"/>
          <w:lang w:eastAsia="zh-CN"/>
        </w:rPr>
      </w:pPr>
    </w:p>
    <w:p w14:paraId="09275484">
      <w:pPr>
        <w:rPr>
          <w:rFonts w:hint="eastAsia"/>
          <w:lang w:eastAsia="zh-CN"/>
        </w:rPr>
      </w:pPr>
      <w:r>
        <w:rPr>
          <w:rFonts w:hint="eastAsia"/>
          <w:lang w:eastAsia="zh-CN"/>
        </w:rPr>
        <w:t>对于企业来说，快递服务更是保障企业正常运转的关键因素之一。企业之间需要通过快递来传输商务文件、样品等，以促进业务的开展。电商企业的蓬勃发展更是离不开快递的支持，快递的效率和成本直接影响着电商企业的竞争力。可以说，快递行业已经成为现代物流体系和社会经济运行中不可或缺的一部分。</w:t>
      </w:r>
    </w:p>
    <w:p w14:paraId="6128D262">
      <w:pPr>
        <w:rPr>
          <w:rFonts w:hint="eastAsia"/>
          <w:lang w:eastAsia="zh-CN"/>
        </w:rPr>
      </w:pPr>
    </w:p>
    <w:p w14:paraId="36DEDBCC">
      <w:pPr>
        <w:rPr>
          <w:rFonts w:hint="eastAsia"/>
          <w:lang w:eastAsia="zh-CN"/>
        </w:rPr>
      </w:pPr>
    </w:p>
    <w:p w14:paraId="6AFFCBF2">
      <w:pPr>
        <w:rPr>
          <w:rFonts w:hint="eastAsia"/>
          <w:lang w:eastAsia="zh-CN"/>
        </w:rPr>
      </w:pPr>
      <w:r>
        <w:rPr>
          <w:rFonts w:hint="eastAsia"/>
          <w:lang w:eastAsia="zh-CN"/>
        </w:rPr>
        <w:t>快递行业的未来展望</w:t>
      </w:r>
    </w:p>
    <w:p w14:paraId="677A7E11">
      <w:pPr>
        <w:rPr>
          <w:rFonts w:hint="eastAsia"/>
          <w:lang w:eastAsia="zh-CN"/>
        </w:rPr>
      </w:pPr>
      <w:r>
        <w:rPr>
          <w:rFonts w:hint="eastAsia"/>
          <w:lang w:eastAsia="zh-CN"/>
        </w:rPr>
        <w:t>展望未来，快递行业仍将保持快速发展的态势。一方面，随着人们消费观念的转变和消费升级的趋势不断加强，对于快递服务的质量和个性化需求将越来越高。快递企业需要不断创新服务模式，提高服务水平，以满足消费者的多样化需求。另一方面，智能化、绿色化也将成为快递行业发展的重要方向。例如，更多无人机的应用将进一步提高配送效率，新能源车辆的使用将降低对环境的污染。快递行业将在科技的推动下，不断朝着更加高效、智能、环保的方向前进。</w:t>
      </w:r>
    </w:p>
    <w:p w14:paraId="560FF929">
      <w:pPr>
        <w:rPr>
          <w:rFonts w:hint="eastAsia"/>
          <w:lang w:eastAsia="zh-CN"/>
        </w:rPr>
      </w:pPr>
    </w:p>
    <w:p w14:paraId="7CB66557">
      <w:pPr>
        <w:rPr>
          <w:rFonts w:hint="eastAsia"/>
          <w:lang w:eastAsia="zh-CN"/>
        </w:rPr>
      </w:pPr>
      <w:r>
        <w:rPr>
          <w:rFonts w:hint="eastAsia"/>
          <w:lang w:eastAsia="zh-CN"/>
        </w:rPr>
        <w:t>本文是由懂得生活网（dongdeshenghuo.com）为大家创作</w:t>
      </w:r>
    </w:p>
    <w:p w14:paraId="0C930F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5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2025-08-19T13:20:06Z</dcterms:created>
  <cp:lastModifiedBy>Administrator</cp:lastModifiedBy>
  <dcterms:modified xsi:type="dcterms:W3CDTF">2025-08-19T13:20:06Z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CE0219F1996F40FE9BDBB775C2F2443D_12</vt:lpwstr>
  </property>
</Properties>
</file>