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AE16A">
      <w:pPr>
        <w:rPr>
          <w:rFonts w:hint="eastAsia"/>
          <w:lang w:eastAsia="zh-CN"/>
        </w:rPr>
      </w:pPr>
      <w:bookmarkStart w:id="0" w:name="_GoBack"/>
      <w:bookmarkEnd w:id="0"/>
      <w:r>
        <w:rPr>
          <w:rFonts w:hint="eastAsia"/>
          <w:lang w:eastAsia="zh-CN"/>
        </w:rPr>
        <w:t>快投屏拼音大写简介</w:t>
      </w:r>
    </w:p>
    <w:p w14:paraId="788CBC86">
      <w:pPr>
        <w:rPr>
          <w:rFonts w:hint="eastAsia"/>
          <w:lang w:eastAsia="zh-CN"/>
        </w:rPr>
      </w:pPr>
      <w:r>
        <w:rPr>
          <w:rFonts w:hint="eastAsia"/>
          <w:lang w:eastAsia="zh-CN"/>
        </w:rPr>
        <w:t>在当今数字化和互联的世界中，屏幕共享技术已经成为了连接设备与用户之间的重要桥梁。快投屏作为一种先进的屏幕投射解决方案，为用户提供了一个便捷、高效的途径来实现不同设备间的无缝连接。它不仅支持多种操作系统平台，而且其操作简便性以及高度的兼容性使得无论是家庭娱乐还是商务会议，都能得到极大的便利。特别是当提及到“快投屏拼音大写”，它代表了这款应用的中文名称通过拼音表达并以大写字母形式展现，即KUAI TOU PING。</w:t>
      </w:r>
    </w:p>
    <w:p w14:paraId="3942E30F">
      <w:pPr>
        <w:rPr>
          <w:rFonts w:hint="eastAsia"/>
          <w:lang w:eastAsia="zh-CN"/>
        </w:rPr>
      </w:pPr>
    </w:p>
    <w:p w14:paraId="31CF1007">
      <w:pPr>
        <w:rPr>
          <w:rFonts w:hint="eastAsia"/>
          <w:lang w:eastAsia="zh-CN"/>
        </w:rPr>
      </w:pPr>
    </w:p>
    <w:p w14:paraId="2D58FE21">
      <w:pPr>
        <w:rPr>
          <w:rFonts w:hint="eastAsia"/>
          <w:lang w:eastAsia="zh-CN"/>
        </w:rPr>
      </w:pPr>
      <w:r>
        <w:rPr>
          <w:rFonts w:hint="eastAsia"/>
          <w:lang w:eastAsia="zh-CN"/>
        </w:rPr>
        <w:t>功能特性概览</w:t>
      </w:r>
    </w:p>
    <w:p w14:paraId="026601DF">
      <w:pPr>
        <w:rPr>
          <w:rFonts w:hint="eastAsia"/>
          <w:lang w:eastAsia="zh-CN"/>
        </w:rPr>
      </w:pPr>
      <w:r>
        <w:rPr>
          <w:rFonts w:hint="eastAsia"/>
          <w:lang w:eastAsia="zh-CN"/>
        </w:rPr>
        <w:t>KUAI TOU PING致力于提供一系列强大的功能，包括但不限于高清画面传输、低延迟响应、多设备同时连接等。这些功能确保用户能够在各种场景下流畅地进行内容分享。例如，在教育领域，教师可以通过该软件将教学资料实时展示给学生；在企业环境中，员工可以轻松地在会议中演示文档或播放视频，无需复杂的连线过程。针对游戏爱好者，KUAI TOU PING还提供了专门的游戏模式，优化了图像处理速度，减少了输入延迟，为玩家带来更加沉浸式的游戏体验。</w:t>
      </w:r>
    </w:p>
    <w:p w14:paraId="4976C01D">
      <w:pPr>
        <w:rPr>
          <w:rFonts w:hint="eastAsia"/>
          <w:lang w:eastAsia="zh-CN"/>
        </w:rPr>
      </w:pPr>
    </w:p>
    <w:p w14:paraId="75B4D07B">
      <w:pPr>
        <w:rPr>
          <w:rFonts w:hint="eastAsia"/>
          <w:lang w:eastAsia="zh-CN"/>
        </w:rPr>
      </w:pPr>
    </w:p>
    <w:p w14:paraId="009EC949">
      <w:pPr>
        <w:rPr>
          <w:rFonts w:hint="eastAsia"/>
          <w:lang w:eastAsia="zh-CN"/>
        </w:rPr>
      </w:pPr>
      <w:r>
        <w:rPr>
          <w:rFonts w:hint="eastAsia"/>
          <w:lang w:eastAsia="zh-CN"/>
        </w:rPr>
        <w:t>用户体验与界面设计</w:t>
      </w:r>
    </w:p>
    <w:p w14:paraId="4D323E3D">
      <w:pPr>
        <w:rPr>
          <w:rFonts w:hint="eastAsia"/>
          <w:lang w:eastAsia="zh-CN"/>
        </w:rPr>
      </w:pPr>
      <w:r>
        <w:rPr>
          <w:rFonts w:hint="eastAsia"/>
          <w:lang w:eastAsia="zh-CN"/>
        </w:rPr>
        <w:t>除了强大的功能性外，KUAI TOU PING在用户体验和界面设计上也下了不少功夫。简洁直观的操作界面让用户即使没有太多的技术背景也能快速上手。应用程序内提供的详细教程和帮助指南进一步降低了使用门槛。为了满足不同用户的个性化需求，KUAI TOU PING允许用户自定义设置，如调整分辨率、选择声音输出方式等，确保每位用户都能获得最适合自己的使用体验。</w:t>
      </w:r>
    </w:p>
    <w:p w14:paraId="60EEACCA">
      <w:pPr>
        <w:rPr>
          <w:rFonts w:hint="eastAsia"/>
          <w:lang w:eastAsia="zh-CN"/>
        </w:rPr>
      </w:pPr>
    </w:p>
    <w:p w14:paraId="55ABB9F7">
      <w:pPr>
        <w:rPr>
          <w:rFonts w:hint="eastAsia"/>
          <w:lang w:eastAsia="zh-CN"/>
        </w:rPr>
      </w:pPr>
    </w:p>
    <w:p w14:paraId="3AE35EF5">
      <w:pPr>
        <w:rPr>
          <w:rFonts w:hint="eastAsia"/>
          <w:lang w:eastAsia="zh-CN"/>
        </w:rPr>
      </w:pPr>
      <w:r>
        <w:rPr>
          <w:rFonts w:hint="eastAsia"/>
          <w:lang w:eastAsia="zh-CN"/>
        </w:rPr>
        <w:t>安全性和隐私保护</w:t>
      </w:r>
    </w:p>
    <w:p w14:paraId="15330735">
      <w:pPr>
        <w:rPr>
          <w:rFonts w:hint="eastAsia"/>
          <w:lang w:eastAsia="zh-CN"/>
        </w:rPr>
      </w:pPr>
      <w:r>
        <w:rPr>
          <w:rFonts w:hint="eastAsia"/>
          <w:lang w:eastAsia="zh-CN"/>
        </w:rPr>
        <w:t>在享受便捷服务的用户的数据安全和隐私保护同样重要。KUAI TOU PING深知这一点，并采取了一系列措施来保障用户信息安全。所有传输的数据都经过加密处理，防止信息泄露。严格的访问控制机制确保只有授权用户才能对设备进行操作。对于企业和个人用户而言，这样的安全保障措施无疑增加了他们对产品的信任度。</w:t>
      </w:r>
    </w:p>
    <w:p w14:paraId="1CD3D942">
      <w:pPr>
        <w:rPr>
          <w:rFonts w:hint="eastAsia"/>
          <w:lang w:eastAsia="zh-CN"/>
        </w:rPr>
      </w:pPr>
    </w:p>
    <w:p w14:paraId="76CB2AEC">
      <w:pPr>
        <w:rPr>
          <w:rFonts w:hint="eastAsia"/>
          <w:lang w:eastAsia="zh-CN"/>
        </w:rPr>
      </w:pPr>
    </w:p>
    <w:p w14:paraId="063F96A1">
      <w:pPr>
        <w:rPr>
          <w:rFonts w:hint="eastAsia"/>
          <w:lang w:eastAsia="zh-CN"/>
        </w:rPr>
      </w:pPr>
      <w:r>
        <w:rPr>
          <w:rFonts w:hint="eastAsia"/>
          <w:lang w:eastAsia="zh-CN"/>
        </w:rPr>
        <w:t>未来展望与发展计划</w:t>
      </w:r>
    </w:p>
    <w:p w14:paraId="3AFB99B0">
      <w:pPr>
        <w:rPr>
          <w:rFonts w:hint="eastAsia"/>
          <w:lang w:eastAsia="zh-CN"/>
        </w:rPr>
      </w:pPr>
      <w:r>
        <w:rPr>
          <w:rFonts w:hint="eastAsia"/>
          <w:lang w:eastAsia="zh-CN"/>
        </w:rPr>
        <w:t>随着科技的不断进步，KUAI TOU PING也在持续探索新的发展方向。未来的版本更新中，预计将引入更多创新功能，比如增强现实(AR)和虚拟现实(VR)的支持，让用户体验到前所未有的交互方式。与此开发团队也在积极听取用户反馈，致力于解决现有问题，改进产品性能，力求为用户提供最优质的服务。无论是在现在还是将来，KUAI TOU PING都将是一个值得期待的品牌。</w:t>
      </w:r>
    </w:p>
    <w:p w14:paraId="5ADA1A3B">
      <w:pPr>
        <w:rPr>
          <w:rFonts w:hint="eastAsia"/>
          <w:lang w:eastAsia="zh-CN"/>
        </w:rPr>
      </w:pPr>
    </w:p>
    <w:p w14:paraId="4B5FF446">
      <w:pPr>
        <w:rPr>
          <w:rFonts w:hint="eastAsia"/>
          <w:lang w:eastAsia="zh-CN"/>
        </w:rPr>
      </w:pPr>
      <w:r>
        <w:rPr>
          <w:rFonts w:hint="eastAsia"/>
          <w:lang w:eastAsia="zh-CN"/>
        </w:rPr>
        <w:t>本文是由懂得生活网（dongdeshenghuo.com）为大家创作</w:t>
      </w:r>
    </w:p>
    <w:p w14:paraId="1E91C89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A74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2025-08-19T13:20:05Z</dcterms:created>
  <cp:lastModifiedBy>Administrator</cp:lastModifiedBy>
  <dcterms:modified xsi:type="dcterms:W3CDTF">2025-08-19T13:20:05Z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1D8C1C3D00FA410798DBC2A3D0785453_12</vt:lpwstr>
  </property>
</Properties>
</file>