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5BDB6">
      <w:pPr>
        <w:rPr>
          <w:rFonts w:hint="eastAsia"/>
          <w:lang w:eastAsia="zh-CN"/>
        </w:rPr>
      </w:pPr>
      <w:bookmarkStart w:id="0" w:name="_GoBack"/>
      <w:bookmarkEnd w:id="0"/>
      <w:r>
        <w:rPr>
          <w:rFonts w:hint="eastAsia"/>
          <w:lang w:eastAsia="zh-CN"/>
        </w:rPr>
        <w:t>快乐宝宝是哪个的拼音</w:t>
      </w:r>
    </w:p>
    <w:p w14:paraId="08F5F500">
      <w:pPr>
        <w:rPr>
          <w:rFonts w:hint="eastAsia"/>
          <w:lang w:eastAsia="zh-CN"/>
        </w:rPr>
      </w:pPr>
      <w:r>
        <w:rPr>
          <w:rFonts w:hint="eastAsia"/>
          <w:lang w:eastAsia="zh-CN"/>
        </w:rPr>
        <w:t>“快乐宝宝是哪个”这句话对应的拼音是 “kuài lè bǎo bǎo shì nǎ gè” 。在日常生活中，我们常常会使用拼音来准确地记录和传达汉语的读音，在这个过程中，了解特定语句的拼音有助于我们更好地进行交流和学习。</w:t>
      </w:r>
    </w:p>
    <w:p w14:paraId="0E4F7820">
      <w:pPr>
        <w:rPr>
          <w:rFonts w:hint="eastAsia"/>
          <w:lang w:eastAsia="zh-CN"/>
        </w:rPr>
      </w:pPr>
    </w:p>
    <w:p w14:paraId="0071DA1A">
      <w:pPr>
        <w:rPr>
          <w:rFonts w:hint="eastAsia"/>
          <w:lang w:eastAsia="zh-CN"/>
        </w:rPr>
      </w:pPr>
      <w:r>
        <w:rPr>
          <w:rFonts w:hint="eastAsia"/>
          <w:lang w:eastAsia="zh-CN"/>
        </w:rPr>
        <w:t>拼音学习的重要性</w:t>
      </w:r>
    </w:p>
    <w:p w14:paraId="231EEA33">
      <w:pPr>
        <w:rPr>
          <w:rFonts w:hint="eastAsia"/>
          <w:lang w:eastAsia="zh-CN"/>
        </w:rPr>
      </w:pPr>
      <w:r>
        <w:rPr>
          <w:rFonts w:hint="eastAsia"/>
          <w:lang w:eastAsia="zh-CN"/>
        </w:rPr>
        <w:t>拼音作为汉语学习的基础工具，对于每一个人都有着至关重要的作用。尤其是对于刚接触汉语的儿童来说，拼音就像是打开语言大门的一把钥匙。通过学习拼音，孩子们能够准确地读出每一个汉字的读音，这对于他们识字、阅读和写作都有着极大的帮助。例如，在阅读绘本或者简单的故事书时，孩子们可以借助拼音来认识不认识的字，从而逐渐培养起阅读的兴趣和习惯。拼音也是学习普通话的重要手段。在推广普通话的背景下，准确的拼音发音能够让孩子说出一口标准的普通话，这不仅有助于他们在学校的学习和交流，也为他们未来的发展打下了坚实的基础。</w:t>
      </w:r>
    </w:p>
    <w:p w14:paraId="5090CD72">
      <w:pPr>
        <w:rPr>
          <w:rFonts w:hint="eastAsia"/>
          <w:lang w:eastAsia="zh-CN"/>
        </w:rPr>
      </w:pPr>
    </w:p>
    <w:p w14:paraId="29B3B7BB">
      <w:pPr>
        <w:rPr>
          <w:rFonts w:hint="eastAsia"/>
          <w:lang w:eastAsia="zh-CN"/>
        </w:rPr>
      </w:pPr>
      <w:r>
        <w:rPr>
          <w:rFonts w:hint="eastAsia"/>
          <w:lang w:eastAsia="zh-CN"/>
        </w:rPr>
        <w:t>“快乐宝宝是哪个”拼音在不同场景的应用</w:t>
      </w:r>
    </w:p>
    <w:p w14:paraId="77D1BE3B">
      <w:pPr>
        <w:rPr>
          <w:rFonts w:hint="eastAsia"/>
          <w:lang w:eastAsia="zh-CN"/>
        </w:rPr>
      </w:pPr>
      <w:r>
        <w:rPr>
          <w:rFonts w:hint="eastAsia"/>
          <w:lang w:eastAsia="zh-CN"/>
        </w:rPr>
        <w:t>这句话的拼音在不同的场景中有着不同的用途。在语文课堂上，老师可能会利用这样简单的句子来考查学生对拼音的掌握情况。比如，会让学生根据这句话的拼音写出对应的汉字，通过这种方式既可以检验学生的拼音拼读能力，又能锻炼他们的汉字书写能力。在学校举办的语言竞赛活动中，关于拼音的题目也经常会涉及到像“kuài lè bǎo bǎo shì nǎ gè”这样的实际应用。在口语表达方面，当我们和小朋友交流，指着不同的孩子问“快乐宝宝是哪个（kuài lè bǎo bǎo shì nǎ gè）”时，准确的拼音发音能够让我们更清晰地传达问题，让小朋友明白我们在询问什么。而且在一些语言学习软件或者教具中，也会出现这样包含拼音的内容，通过多样化的游戏或者互动来帮助孩子学习拼音。</w:t>
      </w:r>
    </w:p>
    <w:p w14:paraId="495E3677">
      <w:pPr>
        <w:rPr>
          <w:rFonts w:hint="eastAsia"/>
          <w:lang w:eastAsia="zh-CN"/>
        </w:rPr>
      </w:pPr>
    </w:p>
    <w:p w14:paraId="2D0FFCDC">
      <w:pPr>
        <w:rPr>
          <w:rFonts w:hint="eastAsia"/>
          <w:lang w:eastAsia="zh-CN"/>
        </w:rPr>
      </w:pPr>
      <w:r>
        <w:rPr>
          <w:rFonts w:hint="eastAsia"/>
          <w:lang w:eastAsia="zh-CN"/>
        </w:rPr>
        <w:t>拓展与拼音相关的趣味知识</w:t>
      </w:r>
    </w:p>
    <w:p w14:paraId="5F12FA68">
      <w:pPr>
        <w:rPr>
          <w:rFonts w:hint="eastAsia"/>
          <w:lang w:eastAsia="zh-CN"/>
        </w:rPr>
      </w:pPr>
      <w:r>
        <w:rPr>
          <w:rFonts w:hint="eastAsia"/>
          <w:lang w:eastAsia="zh-CN"/>
        </w:rPr>
        <w:t>除了了解“快乐宝宝是哪个（kuài lè bǎo bǎo shì nǎ gè）”的拼音，在学习拼音的过程中还有许多有趣的知识可以探索。比如拼音中的声调，一声平、二声扬、三声拐弯、四声降，这小小的声调变化就能让一个字的读音和含义完全不同。就像“好（hǎo）”和“号（hào）”，因为声调不同，表达的意思也大相径庭。还有一些有趣的拼音顺口溜可以帮助孩子更好地记忆拼音的发音和规律。例如“j、q、x 真淘气，从不和 u 在一起，它们和 ü 来相拼，见到帽子就摘去”。这些充满趣味的知识元素，能够让学习拼音的过程变得更加生动和富有吸引力。</w:t>
      </w:r>
    </w:p>
    <w:p w14:paraId="7CA893F9">
      <w:pPr>
        <w:rPr>
          <w:rFonts w:hint="eastAsia"/>
          <w:lang w:eastAsia="zh-CN"/>
        </w:rPr>
      </w:pPr>
    </w:p>
    <w:p w14:paraId="7816AFAC">
      <w:pPr>
        <w:rPr>
          <w:rFonts w:hint="eastAsia"/>
          <w:lang w:eastAsia="zh-CN"/>
        </w:rPr>
      </w:pPr>
      <w:r>
        <w:rPr>
          <w:rFonts w:hint="eastAsia"/>
          <w:lang w:eastAsia="zh-CN"/>
        </w:rPr>
        <w:t>最后的总结</w:t>
      </w:r>
    </w:p>
    <w:p w14:paraId="65807F2C">
      <w:pPr>
        <w:rPr>
          <w:rFonts w:hint="eastAsia"/>
          <w:lang w:eastAsia="zh-CN"/>
        </w:rPr>
      </w:pPr>
      <w:r>
        <w:rPr>
          <w:rFonts w:hint="eastAsia"/>
          <w:lang w:eastAsia="zh-CN"/>
        </w:rPr>
        <w:t>“快乐宝宝是哪个（kuài lè bǎo bǎo shì nǎ gè）”这一简单表述的拼音，虽然看似平常，却蕴含着丰富的语言学习意义。它不仅是我们了解汉语读音和表达的工具，在语言教学、日常交流以及汉语文化的传承中都有着不可或缺的地位。通过对这一拼音以及相关知识的探索和学习，我们能够更加深入地感受母语的魅力，也为我们在不同场景下的交流和学习提供了有力的支持。无论是对于孩子的启蒙教育，还是对成人进一步提升语言能力，掌握好拼音都是非常有价值的。希望我们都能重视拼音学习，从中发现更多的乐趣和收获。</w:t>
      </w:r>
    </w:p>
    <w:p w14:paraId="16EAEDC0">
      <w:pPr>
        <w:rPr>
          <w:rFonts w:hint="eastAsia"/>
          <w:lang w:eastAsia="zh-CN"/>
        </w:rPr>
      </w:pPr>
    </w:p>
    <w:p w14:paraId="3084C625">
      <w:pPr>
        <w:rPr>
          <w:rFonts w:hint="eastAsia"/>
          <w:lang w:eastAsia="zh-CN"/>
        </w:rPr>
      </w:pPr>
      <w:r>
        <w:rPr>
          <w:rFonts w:hint="eastAsia"/>
          <w:lang w:eastAsia="zh-CN"/>
        </w:rPr>
        <w:t>本文是由懂得生活网（dongdeshenghuo.com）为大家创作</w:t>
      </w:r>
    </w:p>
    <w:p w14:paraId="2B48A4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3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2025-08-19T13:20:04Z</dcterms:created>
  <cp:lastModifiedBy>Administrator</cp:lastModifiedBy>
  <dcterms:modified xsi:type="dcterms:W3CDTF">2025-08-19T13:20:04Z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2A74952499CB46A4BABB51EE17D93C78_12</vt:lpwstr>
  </property>
</Properties>
</file>