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2221" w14:textId="77777777" w:rsidR="008071AE" w:rsidRDefault="008071AE">
      <w:pPr>
        <w:rPr>
          <w:rFonts w:hint="eastAsia"/>
        </w:rPr>
      </w:pPr>
      <w:r>
        <w:rPr>
          <w:rFonts w:hint="eastAsia"/>
        </w:rPr>
        <w:t>忠的拼音是啥</w:t>
      </w:r>
    </w:p>
    <w:p w14:paraId="6FAA42C5" w14:textId="77777777" w:rsidR="008071AE" w:rsidRDefault="008071AE">
      <w:pPr>
        <w:rPr>
          <w:rFonts w:hint="eastAsia"/>
        </w:rPr>
      </w:pPr>
      <w:r>
        <w:rPr>
          <w:rFonts w:hint="eastAsia"/>
        </w:rPr>
        <w:t>在汉语的广袤世界里，每一个汉字都有着其独特的读音与丰富的内涵，而“忠”这个字，承载着深厚的文化意义与价值，“忠的拼音是啥”这一问题，看似简单，实则牵连着丰富的知识脉络。</w:t>
      </w:r>
    </w:p>
    <w:p w14:paraId="66388085" w14:textId="77777777" w:rsidR="008071AE" w:rsidRDefault="008071AE">
      <w:pPr>
        <w:rPr>
          <w:rFonts w:hint="eastAsia"/>
        </w:rPr>
      </w:pPr>
    </w:p>
    <w:p w14:paraId="4E6AE27A" w14:textId="77777777" w:rsidR="008071AE" w:rsidRDefault="008071AE">
      <w:pPr>
        <w:rPr>
          <w:rFonts w:hint="eastAsia"/>
        </w:rPr>
      </w:pPr>
      <w:r>
        <w:rPr>
          <w:rFonts w:hint="eastAsia"/>
        </w:rPr>
        <w:t>“忠”字的拼音</w:t>
      </w:r>
    </w:p>
    <w:p w14:paraId="497BA558" w14:textId="77777777" w:rsidR="008071AE" w:rsidRDefault="008071AE">
      <w:pPr>
        <w:rPr>
          <w:rFonts w:hint="eastAsia"/>
        </w:rPr>
      </w:pPr>
      <w:r>
        <w:rPr>
          <w:rFonts w:hint="eastAsia"/>
        </w:rPr>
        <w:t>“忠”的拼音是“zhōng”。这一读音的确立，经历了漫长的语音演变过程。从古代汉语到现代汉语，“忠”字读音虽有所变化，但“zhōng”这一读音逐渐稳定下来并被广泛应用。在汉语拼音体系中，“zhōng”属于舌尖后音，韵母为“ōng”，声调为第一声。这种读音的确定，既符合汉语语音发展的规律，又便于人们准确地表达和交流。</w:t>
      </w:r>
    </w:p>
    <w:p w14:paraId="692FAE19" w14:textId="77777777" w:rsidR="008071AE" w:rsidRDefault="008071AE">
      <w:pPr>
        <w:rPr>
          <w:rFonts w:hint="eastAsia"/>
        </w:rPr>
      </w:pPr>
    </w:p>
    <w:p w14:paraId="06FFB39F" w14:textId="77777777" w:rsidR="008071AE" w:rsidRDefault="008071AE">
      <w:pPr>
        <w:rPr>
          <w:rFonts w:hint="eastAsia"/>
        </w:rPr>
      </w:pPr>
      <w:r>
        <w:rPr>
          <w:rFonts w:hint="eastAsia"/>
        </w:rPr>
        <w:t>“忠”字在历史文化中的意义</w:t>
      </w:r>
    </w:p>
    <w:p w14:paraId="34304447" w14:textId="77777777" w:rsidR="008071AE" w:rsidRDefault="008071AE">
      <w:pPr>
        <w:rPr>
          <w:rFonts w:hint="eastAsia"/>
        </w:rPr>
      </w:pPr>
      <w:r>
        <w:rPr>
          <w:rFonts w:hint="eastAsia"/>
        </w:rPr>
        <w:t>“忠”在中国传统文化中占据着极为重要的地位。它主要指的是对人、对事、对国家等秉持忠诚、尽心竭力的态度。在古代，“忠”被视为核心道德准则之一。在政治层面，对君主忠诚是臣子的基本品德，如历史上诸多忠臣，以死相谏君主，力图挽救国家的命运，他们将“忠”的理念体现得淋漓尽致。在社会生活中，对朋友忠诚，守信用，也是为人处世的基本规范。</w:t>
      </w:r>
    </w:p>
    <w:p w14:paraId="43417478" w14:textId="77777777" w:rsidR="008071AE" w:rsidRDefault="008071AE">
      <w:pPr>
        <w:rPr>
          <w:rFonts w:hint="eastAsia"/>
        </w:rPr>
      </w:pPr>
    </w:p>
    <w:p w14:paraId="35DD0A29" w14:textId="77777777" w:rsidR="008071AE" w:rsidRDefault="008071AE">
      <w:pPr>
        <w:rPr>
          <w:rFonts w:hint="eastAsia"/>
        </w:rPr>
      </w:pPr>
      <w:r>
        <w:rPr>
          <w:rFonts w:hint="eastAsia"/>
        </w:rPr>
        <w:t>“忠”字在现代社会的价值</w:t>
      </w:r>
    </w:p>
    <w:p w14:paraId="6AE10912" w14:textId="77777777" w:rsidR="008071AE" w:rsidRDefault="008071AE">
      <w:pPr>
        <w:rPr>
          <w:rFonts w:hint="eastAsia"/>
        </w:rPr>
      </w:pPr>
      <w:r>
        <w:rPr>
          <w:rFonts w:hint="eastAsia"/>
        </w:rPr>
        <w:t xml:space="preserve">进入现代社会，“忠”的内涵有了一些新的拓展和变化，但核心价值依然熠熠生辉。在工作领域，对企业忠诚、对职业忠诚，意味着员工能够全身心地投入到工作中，追求事业的成功，为企业和社会创造价值。对国家忠诚更是体现为强烈的爱国主义精神，这种忠诚激励着人们为国家的繁荣富强贡献自己的力量。同时，在人际交往中，“忠”也表现为真挚的情感和可信的态度，有助于建立良好的人际关系。 </w:t>
      </w:r>
    </w:p>
    <w:p w14:paraId="07A13CBD" w14:textId="77777777" w:rsidR="008071AE" w:rsidRDefault="008071AE">
      <w:pPr>
        <w:rPr>
          <w:rFonts w:hint="eastAsia"/>
        </w:rPr>
      </w:pPr>
      <w:r>
        <w:rPr>
          <w:rFonts w:hint="eastAsia"/>
        </w:rPr>
        <w:t>“忠”字拼音的正确运用</w:t>
      </w:r>
    </w:p>
    <w:p w14:paraId="5424BAE8" w14:textId="77777777" w:rsidR="008071AE" w:rsidRDefault="008071AE">
      <w:pPr>
        <w:rPr>
          <w:rFonts w:hint="eastAsia"/>
        </w:rPr>
      </w:pPr>
      <w:r>
        <w:rPr>
          <w:rFonts w:hint="eastAsia"/>
        </w:rPr>
        <w:t>准确掌握“忠”的拼音对于交流和学习至关重要。无论是在日常的口语对话，还是书面表达中，正确拼读“忠（zhōng）”，能够让我们更准确地传达信息。例如在教学场景中，学生们需要准确认读“忠”字，以夯实语文基础知识；在信息传播领域，“忠”的正确拼音有助于信息准确无误地传递，使人们更好地理解相关表述。</w:t>
      </w:r>
    </w:p>
    <w:p w14:paraId="03FC4447" w14:textId="77777777" w:rsidR="008071AE" w:rsidRDefault="00807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5A8D" w14:textId="77777777" w:rsidR="008071AE" w:rsidRDefault="008071AE">
      <w:pPr>
        <w:rPr>
          <w:rFonts w:hint="eastAsia"/>
        </w:rPr>
      </w:pPr>
      <w:r>
        <w:rPr>
          <w:rFonts w:hint="eastAsia"/>
        </w:rPr>
        <w:t>结语</w:t>
      </w:r>
    </w:p>
    <w:p w14:paraId="546650A1" w14:textId="77777777" w:rsidR="008071AE" w:rsidRDefault="008071AE">
      <w:pPr>
        <w:rPr>
          <w:rFonts w:hint="eastAsia"/>
        </w:rPr>
      </w:pPr>
      <w:r>
        <w:rPr>
          <w:rFonts w:hint="eastAsia"/>
        </w:rPr>
        <w:t>“忠的拼音是啥”这个看似基础的问题，实则蕴含着丰富的文化与现实意义。“忠（zhōng）”这一读音不仅是汉语语音体系中的一个声音，更是承载着中华民族几千年传承的忠诚精神。从古代的忠义之士，到现代社会中每个秉持忠诚品质的普通人，都让这个字的魅力得以延续和发扬。在未来的发展中，我们有理由相信，“忠”所蕴含的精神会继续激励着人们追求正义、忠诚爱国，为社会的和谐进步贡献力量，而“忠（zhōng）”这个读音也会在一代又一代人的口中不断传承下去 。</w:t>
      </w:r>
    </w:p>
    <w:p w14:paraId="739B7814" w14:textId="77777777" w:rsidR="008071AE" w:rsidRDefault="008071AE">
      <w:pPr>
        <w:rPr>
          <w:rFonts w:hint="eastAsia"/>
        </w:rPr>
      </w:pPr>
    </w:p>
    <w:p w14:paraId="20BA0497" w14:textId="77777777" w:rsidR="008071AE" w:rsidRDefault="00807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31F9B" w14:textId="642CAB71" w:rsidR="001D5E0D" w:rsidRDefault="001D5E0D"/>
    <w:sectPr w:rsidR="001D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0D"/>
    <w:rsid w:val="001D5E0D"/>
    <w:rsid w:val="00277131"/>
    <w:rsid w:val="008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0900D-E6F1-4608-8AF5-056C72E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